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707D4" w:rsidRDefault="0081427F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Полное наименование учреждения</w:t>
      </w:r>
    </w:p>
    <w:p w:rsidR="005A53F3" w:rsidRPr="00D13455" w:rsidRDefault="00D13455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3455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дошкольное образовательное учреждение детский сад №58 комбинированного вида Центрального района Санкт-Петербурга</w:t>
      </w:r>
    </w:p>
    <w:p w:rsidR="005A53F3" w:rsidRDefault="0081427F" w:rsidP="00554980">
      <w:pPr>
        <w:spacing w:before="120" w:after="120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Адрес (где будет проходить мероприятие)</w:t>
      </w:r>
    </w:p>
    <w:p w:rsidR="005A53F3" w:rsidRPr="00531ACB" w:rsidRDefault="00D13455" w:rsidP="00554980">
      <w:pPr>
        <w:spacing w:before="120" w:after="120"/>
        <w:ind w:left="709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3455">
        <w:rPr>
          <w:rFonts w:ascii="Times New Roman" w:eastAsia="Times New Roman" w:hAnsi="Times New Roman" w:cs="Times New Roman"/>
          <w:sz w:val="24"/>
          <w:szCs w:val="24"/>
        </w:rPr>
        <w:t xml:space="preserve">Санкт-Петербург, ул. Конная, дом 32 </w:t>
      </w:r>
    </w:p>
    <w:p w:rsidR="00E707D4" w:rsidRDefault="0081427F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Руководитель (директор)</w:t>
      </w:r>
      <w:r w:rsidR="002A0E43">
        <w:rPr>
          <w:rFonts w:ascii="Times New Roman" w:eastAsia="Times New Roman" w:hAnsi="Times New Roman" w:cs="Times New Roman"/>
          <w:b/>
          <w:sz w:val="24"/>
          <w:szCs w:val="24"/>
        </w:rPr>
        <w:t>, заведующий</w:t>
      </w:r>
    </w:p>
    <w:p w:rsidR="005A53F3" w:rsidRPr="00531ACB" w:rsidRDefault="00D13455" w:rsidP="00D13455">
      <w:pPr>
        <w:spacing w:before="120" w:after="120"/>
        <w:ind w:left="709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3455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ежлева Ирина Евгеньевна</w:t>
      </w:r>
    </w:p>
    <w:p w:rsidR="00E707D4" w:rsidRDefault="0081427F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Контактное лицо</w:t>
      </w:r>
    </w:p>
    <w:p w:rsidR="005A53F3" w:rsidRPr="00531ACB" w:rsidRDefault="00D13455" w:rsidP="00D13455">
      <w:pPr>
        <w:spacing w:before="120" w:after="120"/>
        <w:ind w:left="709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Долгушина Евгения Владимировна, +7 (921) 594-79-74, </w:t>
      </w:r>
      <w:r w:rsidRPr="00D13455">
        <w:rPr>
          <w:rFonts w:ascii="Times New Roman" w:eastAsia="Times New Roman" w:hAnsi="Times New Roman" w:cs="Times New Roman"/>
          <w:sz w:val="24"/>
          <w:szCs w:val="24"/>
        </w:rPr>
        <w:t>jane.nevsky@gmail.com</w:t>
      </w:r>
    </w:p>
    <w:p w:rsidR="00E707D4" w:rsidRDefault="0081427F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семинара</w:t>
      </w:r>
    </w:p>
    <w:p w:rsidR="005A53F3" w:rsidRPr="00D13455" w:rsidRDefault="00D13455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3455">
        <w:rPr>
          <w:rFonts w:ascii="Times New Roman" w:eastAsia="Times New Roman" w:hAnsi="Times New Roman" w:cs="Times New Roman"/>
          <w:sz w:val="24"/>
          <w:szCs w:val="24"/>
        </w:rPr>
        <w:t>Просвещение родителей обучающихся в цифровом образовательном пространстве ДОУ</w:t>
      </w:r>
      <w:r w:rsidRPr="00D1345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:rsidR="00E707D4" w:rsidRDefault="0081427F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Категория участников</w:t>
      </w:r>
    </w:p>
    <w:p w:rsidR="005A53F3" w:rsidRPr="00531ACB" w:rsidRDefault="00D13455" w:rsidP="00D1345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3455">
        <w:rPr>
          <w:rFonts w:ascii="Times New Roman" w:eastAsia="Times New Roman" w:hAnsi="Times New Roman" w:cs="Times New Roman"/>
          <w:sz w:val="24"/>
          <w:szCs w:val="24"/>
        </w:rPr>
        <w:t>руководители и педагоги дошкольных образовательных учреждений</w:t>
      </w:r>
    </w:p>
    <w:p w:rsidR="00E707D4" w:rsidRDefault="0081427F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Краткое описание содержания семинара</w:t>
      </w:r>
    </w:p>
    <w:p w:rsidR="005A53F3" w:rsidRPr="00531ACB" w:rsidRDefault="00D13455" w:rsidP="002A0E4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3455">
        <w:rPr>
          <w:rFonts w:ascii="Times New Roman" w:eastAsia="Times New Roman" w:hAnsi="Times New Roman" w:cs="Times New Roman"/>
          <w:sz w:val="24"/>
          <w:szCs w:val="24"/>
        </w:rPr>
        <w:t xml:space="preserve">Просвещение родителей обучающихся является одним из </w:t>
      </w:r>
      <w:r w:rsidR="0061577B">
        <w:rPr>
          <w:rFonts w:ascii="Times New Roman" w:eastAsia="Times New Roman" w:hAnsi="Times New Roman" w:cs="Times New Roman"/>
          <w:sz w:val="24"/>
          <w:szCs w:val="24"/>
        </w:rPr>
        <w:t xml:space="preserve">важных </w:t>
      </w:r>
      <w:r w:rsidRPr="00D13455">
        <w:rPr>
          <w:rFonts w:ascii="Times New Roman" w:eastAsia="Times New Roman" w:hAnsi="Times New Roman" w:cs="Times New Roman"/>
          <w:sz w:val="24"/>
          <w:szCs w:val="24"/>
        </w:rPr>
        <w:t xml:space="preserve">трендов деятельности </w:t>
      </w:r>
      <w:r w:rsidR="0061577B">
        <w:rPr>
          <w:rFonts w:ascii="Times New Roman" w:eastAsia="Times New Roman" w:hAnsi="Times New Roman" w:cs="Times New Roman"/>
          <w:sz w:val="24"/>
          <w:szCs w:val="24"/>
        </w:rPr>
        <w:t xml:space="preserve">дошкольных </w:t>
      </w:r>
      <w:r w:rsidRPr="00D13455">
        <w:rPr>
          <w:rFonts w:ascii="Times New Roman" w:eastAsia="Times New Roman" w:hAnsi="Times New Roman" w:cs="Times New Roman"/>
          <w:sz w:val="24"/>
          <w:szCs w:val="24"/>
        </w:rPr>
        <w:t>образовательных учреждений. Информирование законных представителей о системе</w:t>
      </w:r>
      <w:r w:rsidR="0061577B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поддержки семьи</w:t>
      </w:r>
      <w:r w:rsidRPr="00D134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профессиональная поддержка и </w:t>
      </w:r>
      <w:r w:rsidRPr="00D13455">
        <w:rPr>
          <w:rFonts w:ascii="Times New Roman" w:eastAsia="Times New Roman" w:hAnsi="Times New Roman" w:cs="Times New Roman"/>
          <w:sz w:val="24"/>
          <w:szCs w:val="24"/>
        </w:rPr>
        <w:t xml:space="preserve">консультирование по вопросам возрастных и индивидуальных особенностей развития ребенка, целенаправленное вовлечение в образовательный процесс - всё это способствует росту психолого-педагогических компетенций современных родителей. Организованная информационно-образовательная  среда детского сада при </w:t>
      </w:r>
      <w:r w:rsidR="00A268A8">
        <w:rPr>
          <w:rFonts w:ascii="Times New Roman" w:eastAsia="Times New Roman" w:hAnsi="Times New Roman" w:cs="Times New Roman"/>
          <w:sz w:val="24"/>
          <w:szCs w:val="24"/>
        </w:rPr>
        <w:t xml:space="preserve">всём предлагаемом разнообразии </w:t>
      </w:r>
      <w:r w:rsidRPr="00D13455">
        <w:rPr>
          <w:rFonts w:ascii="Times New Roman" w:eastAsia="Times New Roman" w:hAnsi="Times New Roman" w:cs="Times New Roman"/>
          <w:sz w:val="24"/>
          <w:szCs w:val="24"/>
        </w:rPr>
        <w:t>становится одновременно и пространством и ресурсом для эффективного диалога родителя и педагога. В ходе семинара слушателям в интера</w:t>
      </w:r>
      <w:r>
        <w:rPr>
          <w:rFonts w:ascii="Times New Roman" w:eastAsia="Times New Roman" w:hAnsi="Times New Roman" w:cs="Times New Roman"/>
          <w:sz w:val="24"/>
          <w:szCs w:val="24"/>
        </w:rPr>
        <w:t>ктивной форме будет представлен</w:t>
      </w:r>
      <w:r w:rsidRPr="00D13455">
        <w:rPr>
          <w:rFonts w:ascii="Times New Roman" w:eastAsia="Times New Roman" w:hAnsi="Times New Roman" w:cs="Times New Roman"/>
          <w:sz w:val="24"/>
          <w:szCs w:val="24"/>
        </w:rPr>
        <w:t xml:space="preserve"> опыт по в</w:t>
      </w:r>
      <w:r w:rsidR="00A268A8">
        <w:rPr>
          <w:rFonts w:ascii="Times New Roman" w:eastAsia="Times New Roman" w:hAnsi="Times New Roman" w:cs="Times New Roman"/>
          <w:sz w:val="24"/>
          <w:szCs w:val="24"/>
        </w:rPr>
        <w:t xml:space="preserve">ыстраиванию </w:t>
      </w:r>
      <w:r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D13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8A8">
        <w:rPr>
          <w:rFonts w:ascii="Times New Roman" w:eastAsia="Times New Roman" w:hAnsi="Times New Roman" w:cs="Times New Roman"/>
          <w:sz w:val="24"/>
          <w:szCs w:val="24"/>
        </w:rPr>
        <w:t xml:space="preserve">дошкольного учреждения и </w:t>
      </w:r>
      <w:r w:rsidRPr="00D13455">
        <w:rPr>
          <w:rFonts w:ascii="Times New Roman" w:eastAsia="Times New Roman" w:hAnsi="Times New Roman" w:cs="Times New Roman"/>
          <w:sz w:val="24"/>
          <w:szCs w:val="24"/>
        </w:rPr>
        <w:t xml:space="preserve">родителей с применением ЭОР, будет продемонстрировано, каким образом цифровое пространство ДОУ решает задачи эффективного </w:t>
      </w:r>
      <w:r w:rsidR="00A268A8">
        <w:rPr>
          <w:rFonts w:ascii="Times New Roman" w:eastAsia="Times New Roman" w:hAnsi="Times New Roman" w:cs="Times New Roman"/>
          <w:sz w:val="24"/>
          <w:szCs w:val="24"/>
        </w:rPr>
        <w:t>вовлечения</w:t>
      </w:r>
      <w:r w:rsidRPr="00D13455">
        <w:rPr>
          <w:rFonts w:ascii="Times New Roman" w:eastAsia="Times New Roman" w:hAnsi="Times New Roman" w:cs="Times New Roman"/>
          <w:sz w:val="24"/>
          <w:szCs w:val="24"/>
        </w:rPr>
        <w:t xml:space="preserve"> всех участников образовательных отношений, а самому детскому саду позволяет бы</w:t>
      </w:r>
      <w:r w:rsidR="00A268A8">
        <w:rPr>
          <w:rFonts w:ascii="Times New Roman" w:eastAsia="Times New Roman" w:hAnsi="Times New Roman" w:cs="Times New Roman"/>
          <w:sz w:val="24"/>
          <w:szCs w:val="24"/>
        </w:rPr>
        <w:t xml:space="preserve">ть включенным в жизненный </w:t>
      </w:r>
      <w:r w:rsidRPr="00D13455">
        <w:rPr>
          <w:rFonts w:ascii="Times New Roman" w:eastAsia="Times New Roman" w:hAnsi="Times New Roman" w:cs="Times New Roman"/>
          <w:sz w:val="24"/>
          <w:szCs w:val="24"/>
        </w:rPr>
        <w:t>контекст</w:t>
      </w:r>
      <w:r w:rsidR="00A268A8">
        <w:rPr>
          <w:rFonts w:ascii="Times New Roman" w:eastAsia="Times New Roman" w:hAnsi="Times New Roman" w:cs="Times New Roman"/>
          <w:sz w:val="24"/>
          <w:szCs w:val="24"/>
        </w:rPr>
        <w:t xml:space="preserve"> семьи</w:t>
      </w:r>
      <w:r w:rsidRPr="00D134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68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07D4" w:rsidRDefault="0081427F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проведения: </w:t>
      </w:r>
      <w:r w:rsidR="00885189">
        <w:rPr>
          <w:rFonts w:ascii="Times New Roman" w:eastAsia="Times New Roman" w:hAnsi="Times New Roman" w:cs="Times New Roman"/>
          <w:sz w:val="24"/>
          <w:szCs w:val="24"/>
        </w:rPr>
        <w:t>27.03.2024</w:t>
      </w:r>
    </w:p>
    <w:p w:rsidR="00E707D4" w:rsidRDefault="0081427F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Начало: </w:t>
      </w:r>
      <w:r w:rsidR="00885189" w:rsidRPr="00885189">
        <w:rPr>
          <w:rFonts w:ascii="Times New Roman" w:eastAsia="Times New Roman" w:hAnsi="Times New Roman" w:cs="Times New Roman"/>
          <w:sz w:val="24"/>
          <w:szCs w:val="24"/>
        </w:rPr>
        <w:t>10.00</w:t>
      </w:r>
    </w:p>
    <w:p w:rsidR="002A0E43" w:rsidRDefault="002A0E43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0E43" w:rsidRDefault="002A0E43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0E43" w:rsidRDefault="002A0E43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07D4" w:rsidRDefault="0081427F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Программа семинара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2"/>
        <w:gridCol w:w="3807"/>
        <w:gridCol w:w="3799"/>
      </w:tblGrid>
      <w:tr w:rsidR="005A53F3" w:rsidRPr="00531ACB" w:rsidTr="00471292">
        <w:trPr>
          <w:trHeight w:val="440"/>
        </w:trPr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53F3" w:rsidRPr="00531ACB" w:rsidRDefault="005A53F3" w:rsidP="0055498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53F3" w:rsidRPr="00531ACB" w:rsidRDefault="005A53F3" w:rsidP="0055498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53F3" w:rsidRPr="00531ACB" w:rsidRDefault="005A53F3" w:rsidP="0055498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Ведущий</w:t>
            </w:r>
            <w:r w:rsidR="005549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31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(выступающие)</w:t>
            </w:r>
          </w:p>
        </w:tc>
      </w:tr>
      <w:tr w:rsidR="005A53F3" w:rsidRPr="00531ACB" w:rsidTr="00471292">
        <w:trPr>
          <w:trHeight w:val="420"/>
        </w:trPr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53F3" w:rsidRPr="00531ACB" w:rsidRDefault="00885189" w:rsidP="0088518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10.00-10.10</w:t>
            </w:r>
          </w:p>
        </w:tc>
        <w:tc>
          <w:tcPr>
            <w:tcW w:w="1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4B4" w:rsidRPr="00531ACB" w:rsidRDefault="00CE74B4" w:rsidP="00CE74B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</w:t>
            </w:r>
            <w:r w:rsidRPr="00CE74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цифровом образовательном пространстве ДОУ</w:t>
            </w:r>
          </w:p>
        </w:tc>
        <w:tc>
          <w:tcPr>
            <w:tcW w:w="1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A0E43" w:rsidRDefault="00885189" w:rsidP="002A0E43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1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Гавриленко Ирина Михайловна, </w:t>
            </w:r>
            <w:r w:rsidR="002A0E43" w:rsidRPr="002A0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5A53F3" w:rsidRPr="00531ACB" w:rsidRDefault="002A0E43" w:rsidP="002A0E4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E43">
              <w:rPr>
                <w:rFonts w:ascii="Times New Roman" w:eastAsia="Times New Roman" w:hAnsi="Times New Roman" w:cs="Times New Roman"/>
                <w:sz w:val="24"/>
                <w:szCs w:val="24"/>
              </w:rPr>
              <w:t>ГБУ ДППО ЦПКС «Информационно-методический центр» Центрального района Санкт-Петербурга</w:t>
            </w:r>
          </w:p>
        </w:tc>
      </w:tr>
      <w:tr w:rsidR="005A53F3" w:rsidRPr="00531ACB" w:rsidTr="00471292">
        <w:trPr>
          <w:trHeight w:val="420"/>
        </w:trPr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53F3" w:rsidRPr="00531ACB" w:rsidRDefault="00885189" w:rsidP="0088518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10.10-10.20</w:t>
            </w:r>
          </w:p>
        </w:tc>
        <w:tc>
          <w:tcPr>
            <w:tcW w:w="1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53F3" w:rsidRPr="00531ACB" w:rsidRDefault="00885189" w:rsidP="00DA743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сад – </w:t>
            </w:r>
            <w:r w:rsidR="00DA7436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возможностей для детей и взрослых</w:t>
            </w:r>
          </w:p>
        </w:tc>
        <w:tc>
          <w:tcPr>
            <w:tcW w:w="1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1292" w:rsidRDefault="00885189" w:rsidP="0047129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1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Вежлева Ирина Евгеньевна, заведующий </w:t>
            </w:r>
          </w:p>
          <w:p w:rsidR="005A53F3" w:rsidRPr="00531ACB" w:rsidRDefault="00471292" w:rsidP="0047129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9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№58 комбинированного вида Центрального района Санкт-Петербурга</w:t>
            </w:r>
          </w:p>
        </w:tc>
      </w:tr>
      <w:tr w:rsidR="005A53F3" w:rsidRPr="00531ACB" w:rsidTr="00471292">
        <w:trPr>
          <w:trHeight w:val="420"/>
        </w:trPr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53F3" w:rsidRPr="00531ACB" w:rsidRDefault="00471292" w:rsidP="0088518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10.20-10.35</w:t>
            </w:r>
          </w:p>
        </w:tc>
        <w:tc>
          <w:tcPr>
            <w:tcW w:w="1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53F3" w:rsidRPr="00531ACB" w:rsidRDefault="00DA7436" w:rsidP="0047129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Пространство</w:t>
            </w:r>
            <w:r w:rsidR="00471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детского сада – в цифре и не только. Видеоинтервью</w:t>
            </w:r>
          </w:p>
        </w:tc>
        <w:tc>
          <w:tcPr>
            <w:tcW w:w="1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1292" w:rsidRDefault="00471292" w:rsidP="0047129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Орловская Виктория Сергеевна, воспитатель</w:t>
            </w:r>
          </w:p>
          <w:p w:rsidR="00471292" w:rsidRDefault="00471292" w:rsidP="0047129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Берсенева Татьяна Вячеславовна, учитель-логопед</w:t>
            </w:r>
          </w:p>
          <w:p w:rsidR="00471292" w:rsidRDefault="00471292" w:rsidP="0047129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Климова Елена Николаевна, воспитатель</w:t>
            </w:r>
          </w:p>
          <w:p w:rsidR="00471292" w:rsidRDefault="00471292" w:rsidP="0047129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Платонова Анна Анатольевна, воспитатель</w:t>
            </w:r>
          </w:p>
          <w:p w:rsidR="00471292" w:rsidRPr="00531ACB" w:rsidRDefault="00471292" w:rsidP="0047129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9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№58 комбинированного вида Центрального района Санкт-Петербурга</w:t>
            </w:r>
          </w:p>
        </w:tc>
      </w:tr>
      <w:tr w:rsidR="005A53F3" w:rsidRPr="00531ACB" w:rsidTr="00471292">
        <w:trPr>
          <w:trHeight w:val="420"/>
        </w:trPr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53F3" w:rsidRPr="00531ACB" w:rsidRDefault="00471292" w:rsidP="0088518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10.35-10.50</w:t>
            </w:r>
          </w:p>
        </w:tc>
        <w:tc>
          <w:tcPr>
            <w:tcW w:w="1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53F3" w:rsidRPr="00531ACB" w:rsidRDefault="00471292" w:rsidP="0088518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просвещения родителей. Тренды в работе педагога дошкольного учреждения</w:t>
            </w:r>
          </w:p>
        </w:tc>
        <w:tc>
          <w:tcPr>
            <w:tcW w:w="1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1292" w:rsidRDefault="00471292" w:rsidP="0047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Долгушина Евгения Владимировна, </w:t>
            </w:r>
          </w:p>
          <w:p w:rsidR="00471292" w:rsidRDefault="00471292" w:rsidP="0047129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9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471292" w:rsidRPr="00531ACB" w:rsidRDefault="00471292" w:rsidP="0047129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</w:t>
            </w:r>
            <w:r w:rsidRPr="004712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дошкольное образовательное учреждение детский сад №58 комбинированного вида Центрального района Санкт-Петербурга</w:t>
            </w:r>
          </w:p>
        </w:tc>
      </w:tr>
      <w:tr w:rsidR="00471292" w:rsidRPr="00531ACB" w:rsidTr="00471292">
        <w:trPr>
          <w:trHeight w:val="420"/>
        </w:trPr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1292" w:rsidRPr="00531ACB" w:rsidRDefault="00471292" w:rsidP="0088518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10.50-11.05</w:t>
            </w:r>
          </w:p>
        </w:tc>
        <w:tc>
          <w:tcPr>
            <w:tcW w:w="1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1292" w:rsidRPr="00531ACB" w:rsidRDefault="00471292" w:rsidP="0088518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 цифровые средства осуществления просветительской деятельности педагога с семьёй</w:t>
            </w:r>
          </w:p>
        </w:tc>
        <w:tc>
          <w:tcPr>
            <w:tcW w:w="1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1292" w:rsidRDefault="00471292" w:rsidP="0088518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Илюк Марина Анатольевна, учитель-логопед</w:t>
            </w:r>
          </w:p>
          <w:p w:rsidR="00471292" w:rsidRDefault="00471292" w:rsidP="00471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Юлия Валерьевна,</w:t>
            </w:r>
          </w:p>
          <w:p w:rsidR="00471292" w:rsidRDefault="00471292" w:rsidP="0047129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471292" w:rsidRPr="00531ACB" w:rsidRDefault="00471292" w:rsidP="0047129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9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№58 комбинированного вида Центрального района Санкт-Петербурга</w:t>
            </w:r>
          </w:p>
        </w:tc>
      </w:tr>
      <w:tr w:rsidR="00471292" w:rsidRPr="00531ACB" w:rsidTr="00471292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1292" w:rsidRPr="00531ACB" w:rsidRDefault="00471292" w:rsidP="0088518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Коллаборация цифровых педагогически</w:t>
            </w:r>
            <w:r w:rsidR="00D67CC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идей</w:t>
            </w:r>
          </w:p>
        </w:tc>
      </w:tr>
      <w:tr w:rsidR="00471292" w:rsidRPr="00531ACB" w:rsidTr="00471292">
        <w:trPr>
          <w:trHeight w:val="420"/>
        </w:trPr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1292" w:rsidRPr="00531ACB" w:rsidRDefault="00954BA7" w:rsidP="0088518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11.10-11.3</w:t>
            </w:r>
            <w:r w:rsidR="006F28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1292" w:rsidRPr="00531ACB" w:rsidRDefault="006F2819" w:rsidP="0088518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 просветительский проект «От «Доброй книги» к «Книге памяти». Этапы формирования электронного портфолио обучающегося</w:t>
            </w:r>
          </w:p>
        </w:tc>
        <w:tc>
          <w:tcPr>
            <w:tcW w:w="1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1292" w:rsidRDefault="006F2819" w:rsidP="0088518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Легонькова Ирина Геннадьевна, воспитатель</w:t>
            </w:r>
          </w:p>
          <w:p w:rsidR="006F2819" w:rsidRDefault="006F2819" w:rsidP="006F28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Дорсигова Раяна Аптиевна,</w:t>
            </w:r>
          </w:p>
          <w:p w:rsidR="006F2819" w:rsidRDefault="006F2819" w:rsidP="006F281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6F2819" w:rsidRDefault="006F2819" w:rsidP="006F281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 Елена Владимировна, воспитатель</w:t>
            </w:r>
          </w:p>
          <w:p w:rsidR="006F2819" w:rsidRDefault="006F2819" w:rsidP="006F281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Мушкатёрова Ирина Владимировна, воспитатель</w:t>
            </w:r>
          </w:p>
          <w:p w:rsidR="006F2819" w:rsidRPr="00531ACB" w:rsidRDefault="006F2819" w:rsidP="006F281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819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№58 комбинированного вида Центрального района Санкт-Петербурга</w:t>
            </w:r>
          </w:p>
        </w:tc>
      </w:tr>
      <w:tr w:rsidR="00471292" w:rsidRPr="00531ACB" w:rsidTr="00471292">
        <w:trPr>
          <w:trHeight w:val="420"/>
        </w:trPr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1292" w:rsidRPr="00531ACB" w:rsidRDefault="00954BA7" w:rsidP="00954BA7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11.35</w:t>
            </w:r>
            <w:r w:rsidR="006F2819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1.55</w:t>
            </w:r>
          </w:p>
        </w:tc>
        <w:tc>
          <w:tcPr>
            <w:tcW w:w="1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1292" w:rsidRPr="00531ACB" w:rsidRDefault="006F2819" w:rsidP="0088518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Мультпроект как форма сотрудничества детского сада и семьи</w:t>
            </w:r>
          </w:p>
        </w:tc>
        <w:tc>
          <w:tcPr>
            <w:tcW w:w="1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1292" w:rsidRDefault="00954BA7" w:rsidP="0088518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Седунова Надежда Викторовна, учитель-логопед,</w:t>
            </w:r>
          </w:p>
          <w:p w:rsidR="00954BA7" w:rsidRDefault="00954BA7" w:rsidP="0088518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Ключева Светлана Анатольевна,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  <w:p w:rsidR="00954BA7" w:rsidRDefault="00954BA7" w:rsidP="0088518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Царева Алена Игоревна, инструктор по физической культуре</w:t>
            </w:r>
          </w:p>
          <w:p w:rsidR="00954BA7" w:rsidRPr="00531ACB" w:rsidRDefault="00954BA7" w:rsidP="0088518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BA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дошкольное образовате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льное учреждение детский сад №25</w:t>
            </w:r>
            <w:r w:rsidRPr="00954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комбинированного вида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Невского</w:t>
            </w:r>
            <w:r w:rsidRPr="00954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Санкт-Петербурга</w:t>
            </w:r>
          </w:p>
        </w:tc>
      </w:tr>
      <w:tr w:rsidR="00471292" w:rsidRPr="00531ACB" w:rsidTr="00471292">
        <w:trPr>
          <w:trHeight w:val="420"/>
        </w:trPr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1292" w:rsidRPr="00531ACB" w:rsidRDefault="00954BA7" w:rsidP="0088518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12.00-12.20</w:t>
            </w:r>
          </w:p>
        </w:tc>
        <w:tc>
          <w:tcPr>
            <w:tcW w:w="1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1292" w:rsidRPr="00531ACB" w:rsidRDefault="00954BA7" w:rsidP="0088518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серии видеомастер-классов для родителей обучающихся «Тестопластика в создании народной игрушки»</w:t>
            </w:r>
          </w:p>
        </w:tc>
        <w:tc>
          <w:tcPr>
            <w:tcW w:w="1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1292" w:rsidRDefault="00954BA7" w:rsidP="0088518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Батова Надежда Владимировна</w:t>
            </w:r>
            <w:r w:rsidR="00E932DC">
              <w:rPr>
                <w:rFonts w:ascii="Times New Roman" w:eastAsia="Times New Roman" w:hAnsi="Times New Roman" w:cs="Times New Roman"/>
                <w:sz w:val="24"/>
                <w:szCs w:val="24"/>
              </w:rPr>
              <w:t>, старший воспитатель</w:t>
            </w:r>
          </w:p>
          <w:p w:rsidR="00E932DC" w:rsidRDefault="00E932DC" w:rsidP="0088518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Платаце Наталья Сергеевна, старший воспитатель</w:t>
            </w:r>
          </w:p>
          <w:p w:rsidR="00E932DC" w:rsidRDefault="00E932DC" w:rsidP="0088518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Дикаева Разита Саид-Магомедовна, воспитатель</w:t>
            </w:r>
          </w:p>
          <w:p w:rsidR="00E932DC" w:rsidRPr="00531ACB" w:rsidRDefault="00E932DC" w:rsidP="00A31B7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DC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дошкольное образовате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льное учреждение детский сад №67</w:t>
            </w:r>
            <w:r w:rsidRPr="00E9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Московского района Санкт-Петербурга</w:t>
            </w:r>
          </w:p>
        </w:tc>
      </w:tr>
      <w:tr w:rsidR="00471292" w:rsidRPr="00531ACB" w:rsidTr="00471292">
        <w:trPr>
          <w:trHeight w:val="420"/>
        </w:trPr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1292" w:rsidRPr="00531ACB" w:rsidRDefault="00854277" w:rsidP="0088518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12.25-13.00</w:t>
            </w:r>
          </w:p>
        </w:tc>
        <w:tc>
          <w:tcPr>
            <w:tcW w:w="1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1292" w:rsidRPr="00531ACB" w:rsidRDefault="002E4C71" w:rsidP="0088518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 в игре. Финквест для родителей</w:t>
            </w:r>
          </w:p>
        </w:tc>
        <w:tc>
          <w:tcPr>
            <w:tcW w:w="1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E4C71" w:rsidRDefault="002E4C71" w:rsidP="0088518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Каспрук Светлана Галлилеевна, воспитатель </w:t>
            </w:r>
          </w:p>
          <w:p w:rsidR="002E4C71" w:rsidRDefault="002E4C71" w:rsidP="0088518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Орешкина Мария Ивановна, воспитатель</w:t>
            </w:r>
          </w:p>
          <w:p w:rsidR="00471292" w:rsidRDefault="002E4C71" w:rsidP="0088518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Тяжельникова Евгения Васильевна, воспитатель</w:t>
            </w:r>
          </w:p>
          <w:p w:rsidR="002E4C71" w:rsidRPr="00531ACB" w:rsidRDefault="002E4C71" w:rsidP="0088518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7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№58 комбинированного вида Центрального района Санкт-Петербурга</w:t>
            </w:r>
          </w:p>
        </w:tc>
      </w:tr>
      <w:tr w:rsidR="00471292" w:rsidRPr="00531ACB" w:rsidTr="003E2217">
        <w:trPr>
          <w:trHeight w:val="3337"/>
        </w:trPr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1292" w:rsidRPr="00531ACB" w:rsidRDefault="003E2217" w:rsidP="0088518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13.00-13.3</w:t>
            </w:r>
            <w:r w:rsidR="008542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1292" w:rsidRDefault="003F12EC" w:rsidP="003E2217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взаимодействия с родителями в цифровой образовательной среде – за и против.</w:t>
            </w:r>
          </w:p>
          <w:p w:rsidR="003E2217" w:rsidRPr="00531ACB" w:rsidRDefault="003E2217" w:rsidP="003E2217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Рефлексия-чаепитие.</w:t>
            </w:r>
          </w:p>
        </w:tc>
        <w:tc>
          <w:tcPr>
            <w:tcW w:w="1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1292" w:rsidRDefault="00854277" w:rsidP="008542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Ладик Светлана Павловна,</w:t>
            </w:r>
          </w:p>
          <w:p w:rsidR="00854277" w:rsidRDefault="00854277" w:rsidP="003E221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854277" w:rsidRDefault="00854277" w:rsidP="003E22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Седенкова Надежда Николаевна,</w:t>
            </w:r>
          </w:p>
          <w:p w:rsidR="00854277" w:rsidRDefault="00854277" w:rsidP="003E221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УВР</w:t>
            </w:r>
          </w:p>
          <w:p w:rsidR="00854277" w:rsidRPr="00531ACB" w:rsidRDefault="00854277" w:rsidP="003E22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27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№58 комбинированного вида Центрального района Санкт-Петербурга</w:t>
            </w:r>
          </w:p>
        </w:tc>
      </w:tr>
    </w:tbl>
    <w:p w:rsidR="00554980" w:rsidRDefault="00554980" w:rsidP="00554980">
      <w:p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5A53F3" w:rsidRPr="00531ACB" w:rsidRDefault="005A53F3" w:rsidP="00554980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A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Схема проезда</w:t>
      </w:r>
    </w:p>
    <w:p w:rsidR="00F06A5A" w:rsidRPr="00F06A5A" w:rsidRDefault="00F06A5A" w:rsidP="00F06A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06A5A">
        <w:rPr>
          <w:rFonts w:ascii="Times New Roman" w:hAnsi="Times New Roman" w:cs="Times New Roman"/>
          <w:sz w:val="24"/>
          <w:szCs w:val="24"/>
          <w:lang w:eastAsia="en-US"/>
        </w:rPr>
        <w:t>Ближайшая станция метро</w:t>
      </w:r>
      <w:r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:rsidR="00F06A5A" w:rsidRPr="00F06A5A" w:rsidRDefault="00F06A5A" w:rsidP="00F06A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06A5A">
        <w:rPr>
          <w:rFonts w:ascii="Times New Roman" w:hAnsi="Times New Roman" w:cs="Times New Roman"/>
          <w:sz w:val="24"/>
          <w:szCs w:val="24"/>
          <w:lang w:eastAsia="en-US"/>
        </w:rPr>
        <w:t>Пл. Александра Невского</w:t>
      </w:r>
    </w:p>
    <w:p w:rsidR="00F06A5A" w:rsidRDefault="00F06A5A" w:rsidP="00F06A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06A5A" w:rsidRPr="00F06A5A" w:rsidRDefault="00F06A5A" w:rsidP="00F06A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06A5A">
        <w:rPr>
          <w:rFonts w:ascii="Times New Roman" w:hAnsi="Times New Roman" w:cs="Times New Roman"/>
          <w:sz w:val="24"/>
          <w:szCs w:val="24"/>
          <w:lang w:eastAsia="en-US"/>
        </w:rPr>
        <w:t>Троллейбусы: 1, 16, 22, 33</w:t>
      </w:r>
    </w:p>
    <w:p w:rsidR="00F06A5A" w:rsidRPr="00F06A5A" w:rsidRDefault="00F06A5A" w:rsidP="00F06A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06A5A">
        <w:rPr>
          <w:rFonts w:ascii="Times New Roman" w:hAnsi="Times New Roman" w:cs="Times New Roman"/>
          <w:sz w:val="24"/>
          <w:szCs w:val="24"/>
          <w:lang w:eastAsia="en-US"/>
        </w:rPr>
        <w:t>Автобусы: 24, 27, 65, 191</w:t>
      </w:r>
    </w:p>
    <w:p w:rsidR="00F06A5A" w:rsidRPr="00F06A5A" w:rsidRDefault="00F06A5A" w:rsidP="00F06A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06A5A">
        <w:rPr>
          <w:rFonts w:ascii="Times New Roman" w:hAnsi="Times New Roman" w:cs="Times New Roman"/>
          <w:sz w:val="24"/>
          <w:szCs w:val="24"/>
          <w:lang w:eastAsia="en-US"/>
        </w:rPr>
        <w:t>Остановка: Исполкомская улица</w:t>
      </w:r>
    </w:p>
    <w:p w:rsidR="003E2217" w:rsidRDefault="003E2217" w:rsidP="003E221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06A5A" w:rsidRDefault="00F06A5A" w:rsidP="003E221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06A5A" w:rsidRDefault="00F06A5A" w:rsidP="00F06A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536E123" wp14:editId="388A3C03">
            <wp:extent cx="5151120" cy="37361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1120" cy="373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3F3" w:rsidRPr="00F06A5A" w:rsidRDefault="005A53F3" w:rsidP="00F06A5A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A53F3" w:rsidRPr="00F06A5A" w:rsidSect="00554980">
      <w:headerReference w:type="default" r:id="rId9"/>
      <w:pgSz w:w="11906" w:h="16838"/>
      <w:pgMar w:top="851" w:right="1134" w:bottom="1134" w:left="1134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93F" w:rsidRDefault="00B4293F">
      <w:r>
        <w:separator/>
      </w:r>
    </w:p>
  </w:endnote>
  <w:endnote w:type="continuationSeparator" w:id="0">
    <w:p w:rsidR="00B4293F" w:rsidRDefault="00B4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93F" w:rsidRDefault="00B4293F">
      <w:r>
        <w:separator/>
      </w:r>
    </w:p>
  </w:footnote>
  <w:footnote w:type="continuationSeparator" w:id="0">
    <w:p w:rsidR="00B4293F" w:rsidRDefault="00B42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7D4" w:rsidRDefault="00E707D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f0"/>
      <w:tblW w:w="9854" w:type="dxa"/>
      <w:tblInd w:w="-115" w:type="dxa"/>
      <w:tblBorders>
        <w:bottom w:val="single" w:sz="24" w:space="0" w:color="000000"/>
      </w:tblBorders>
      <w:tblLayout w:type="fixed"/>
      <w:tblLook w:val="0400" w:firstRow="0" w:lastRow="0" w:firstColumn="0" w:lastColumn="0" w:noHBand="0" w:noVBand="1"/>
    </w:tblPr>
    <w:tblGrid>
      <w:gridCol w:w="7479"/>
      <w:gridCol w:w="2375"/>
    </w:tblGrid>
    <w:tr w:rsidR="00E707D4">
      <w:trPr>
        <w:trHeight w:val="700"/>
      </w:trPr>
      <w:tc>
        <w:tcPr>
          <w:tcW w:w="7479" w:type="dxa"/>
        </w:tcPr>
        <w:p w:rsidR="00E707D4" w:rsidRDefault="00A36C85" w:rsidP="005549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before="120" w:after="480"/>
          </w:pPr>
          <w:r>
            <w:rPr>
              <w:rFonts w:ascii="Cambria" w:eastAsia="Cambria" w:hAnsi="Cambria" w:cs="Cambria"/>
              <w:b/>
              <w:sz w:val="20"/>
              <w:szCs w:val="20"/>
            </w:rPr>
            <w:t>15</w:t>
          </w:r>
          <w:r w:rsidR="0081427F">
            <w:rPr>
              <w:rFonts w:ascii="Cambria" w:eastAsia="Cambria" w:hAnsi="Cambria" w:cs="Cambria"/>
              <w:b/>
              <w:sz w:val="20"/>
              <w:szCs w:val="20"/>
            </w:rPr>
            <w:t>-ая Всероссийская конференция с международным участием</w:t>
          </w:r>
          <w:r w:rsidR="00554980">
            <w:br/>
          </w:r>
          <w:r w:rsidR="0081427F">
            <w:rPr>
              <w:rFonts w:ascii="Cambria" w:eastAsia="Cambria" w:hAnsi="Cambria" w:cs="Cambria"/>
              <w:b/>
              <w:sz w:val="20"/>
              <w:szCs w:val="20"/>
            </w:rPr>
            <w:t>«ИНФОРМАЦИОННЫЕ ТЕХНОЛОГИИ ДЛЯ НОВОЙ ШКОЛЫ»</w:t>
          </w:r>
        </w:p>
      </w:tc>
      <w:tc>
        <w:tcPr>
          <w:tcW w:w="2375" w:type="dxa"/>
        </w:tcPr>
        <w:p w:rsidR="00E707D4" w:rsidRDefault="0081427F" w:rsidP="005549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before="120"/>
            <w:jc w:val="right"/>
          </w:pPr>
          <w:r>
            <w:rPr>
              <w:rFonts w:ascii="Cambria" w:eastAsia="Cambria" w:hAnsi="Cambria" w:cs="Cambria"/>
              <w:sz w:val="20"/>
              <w:szCs w:val="20"/>
            </w:rPr>
            <w:t>Санкт-Петербург</w:t>
          </w:r>
        </w:p>
        <w:p w:rsidR="00E707D4" w:rsidRDefault="00A36C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right"/>
          </w:pPr>
          <w:r>
            <w:rPr>
              <w:rFonts w:ascii="Cambria" w:eastAsia="Cambria" w:hAnsi="Cambria" w:cs="Cambria"/>
              <w:sz w:val="20"/>
              <w:szCs w:val="20"/>
            </w:rPr>
            <w:t>27-29 марта 2024</w:t>
          </w:r>
          <w:r w:rsidR="0081427F">
            <w:rPr>
              <w:rFonts w:ascii="Cambria" w:eastAsia="Cambria" w:hAnsi="Cambria" w:cs="Cambria"/>
              <w:sz w:val="20"/>
              <w:szCs w:val="20"/>
            </w:rPr>
            <w:t xml:space="preserve"> года</w:t>
          </w:r>
        </w:p>
      </w:tc>
    </w:tr>
    <w:tr w:rsidR="00E707D4">
      <w:trPr>
        <w:trHeight w:val="420"/>
      </w:trPr>
      <w:tc>
        <w:tcPr>
          <w:tcW w:w="7479" w:type="dxa"/>
        </w:tcPr>
        <w:p w:rsidR="00E707D4" w:rsidRDefault="008142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rFonts w:ascii="Cambria" w:eastAsia="Cambria" w:hAnsi="Cambria" w:cs="Cambria"/>
              <w:b/>
            </w:rPr>
          </w:pPr>
          <w:r>
            <w:rPr>
              <w:rFonts w:ascii="Cambria" w:eastAsia="Cambria" w:hAnsi="Cambria" w:cs="Cambria"/>
              <w:b/>
            </w:rPr>
            <w:t xml:space="preserve">Выездной семинар </w:t>
          </w:r>
        </w:p>
        <w:p w:rsidR="00E707D4" w:rsidRDefault="0081427F" w:rsidP="005549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after="240"/>
          </w:pPr>
          <w:r>
            <w:rPr>
              <w:rFonts w:ascii="Cambria" w:eastAsia="Cambria" w:hAnsi="Cambria" w:cs="Cambria"/>
              <w:b/>
            </w:rPr>
            <w:t xml:space="preserve">в </w:t>
          </w:r>
          <w:r w:rsidR="00450F09">
            <w:rPr>
              <w:rFonts w:ascii="Cambria" w:eastAsia="Cambria" w:hAnsi="Cambria" w:cs="Cambria"/>
              <w:b/>
            </w:rPr>
            <w:t>государственном бюджетном дошкольном образовательном учреждении</w:t>
          </w:r>
          <w:r w:rsidR="00450F09" w:rsidRPr="00450F09">
            <w:rPr>
              <w:rFonts w:ascii="Cambria" w:eastAsia="Cambria" w:hAnsi="Cambria" w:cs="Cambria"/>
              <w:b/>
            </w:rPr>
            <w:t xml:space="preserve"> детский сад №58 комбинированного вида Центрального района Санкт-Петербурга</w:t>
          </w:r>
        </w:p>
      </w:tc>
      <w:tc>
        <w:tcPr>
          <w:tcW w:w="2375" w:type="dxa"/>
        </w:tcPr>
        <w:p w:rsidR="00E707D4" w:rsidRDefault="00A36C85" w:rsidP="005549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right"/>
          </w:pPr>
          <w:r>
            <w:rPr>
              <w:rFonts w:ascii="Cambria" w:eastAsia="Cambria" w:hAnsi="Cambria" w:cs="Cambria"/>
              <w:sz w:val="20"/>
              <w:szCs w:val="20"/>
            </w:rPr>
            <w:t>27 марта 2024</w:t>
          </w:r>
          <w:r w:rsidR="0081427F">
            <w:rPr>
              <w:rFonts w:ascii="Cambria" w:eastAsia="Cambria" w:hAnsi="Cambria" w:cs="Cambria"/>
              <w:sz w:val="20"/>
              <w:szCs w:val="20"/>
            </w:rPr>
            <w:t xml:space="preserve"> года</w:t>
          </w:r>
        </w:p>
      </w:tc>
    </w:tr>
  </w:tbl>
  <w:p w:rsidR="00E707D4" w:rsidRDefault="00E707D4" w:rsidP="0055498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100" w:beforeAutospacing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7D4"/>
    <w:rsid w:val="0007308F"/>
    <w:rsid w:val="000752D6"/>
    <w:rsid w:val="000B1923"/>
    <w:rsid w:val="000C0A13"/>
    <w:rsid w:val="002A0E43"/>
    <w:rsid w:val="002E4C71"/>
    <w:rsid w:val="003E2217"/>
    <w:rsid w:val="003F12EC"/>
    <w:rsid w:val="00450F09"/>
    <w:rsid w:val="00460AB0"/>
    <w:rsid w:val="00471292"/>
    <w:rsid w:val="004D5254"/>
    <w:rsid w:val="00554980"/>
    <w:rsid w:val="005A53F3"/>
    <w:rsid w:val="00606952"/>
    <w:rsid w:val="0061577B"/>
    <w:rsid w:val="006F2819"/>
    <w:rsid w:val="0081427F"/>
    <w:rsid w:val="00854277"/>
    <w:rsid w:val="00885189"/>
    <w:rsid w:val="00922A81"/>
    <w:rsid w:val="00954BA7"/>
    <w:rsid w:val="009728A2"/>
    <w:rsid w:val="00A268A8"/>
    <w:rsid w:val="00A31B7D"/>
    <w:rsid w:val="00A36C85"/>
    <w:rsid w:val="00A731CE"/>
    <w:rsid w:val="00AD672A"/>
    <w:rsid w:val="00B4293F"/>
    <w:rsid w:val="00C3022B"/>
    <w:rsid w:val="00CE74B4"/>
    <w:rsid w:val="00D13455"/>
    <w:rsid w:val="00D67CCA"/>
    <w:rsid w:val="00DA7436"/>
    <w:rsid w:val="00DC4550"/>
    <w:rsid w:val="00DD1A94"/>
    <w:rsid w:val="00E707D4"/>
    <w:rsid w:val="00E932DC"/>
    <w:rsid w:val="00F0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100" w:after="100"/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7315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159F"/>
  </w:style>
  <w:style w:type="paragraph" w:styleId="a9">
    <w:name w:val="footer"/>
    <w:basedOn w:val="a"/>
    <w:link w:val="aa"/>
    <w:uiPriority w:val="99"/>
    <w:unhideWhenUsed/>
    <w:rsid w:val="007315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159F"/>
  </w:style>
  <w:style w:type="paragraph" w:styleId="ab">
    <w:name w:val="Balloon Text"/>
    <w:basedOn w:val="a"/>
    <w:link w:val="ac"/>
    <w:uiPriority w:val="99"/>
    <w:semiHidden/>
    <w:unhideWhenUsed/>
    <w:rsid w:val="007315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159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336AA"/>
    <w:pPr>
      <w:ind w:left="720"/>
      <w:contextualSpacing/>
    </w:pPr>
  </w:style>
  <w:style w:type="paragraph" w:customStyle="1" w:styleId="Default">
    <w:name w:val="Default"/>
    <w:rsid w:val="0029432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ae">
    <w:name w:val="Hyperlink"/>
    <w:basedOn w:val="a0"/>
    <w:uiPriority w:val="99"/>
    <w:unhideWhenUsed/>
    <w:rsid w:val="00973C21"/>
    <w:rPr>
      <w:color w:val="0000FF" w:themeColor="hyperlink"/>
      <w:u w:val="single"/>
    </w:r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100" w:after="100"/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7315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159F"/>
  </w:style>
  <w:style w:type="paragraph" w:styleId="a9">
    <w:name w:val="footer"/>
    <w:basedOn w:val="a"/>
    <w:link w:val="aa"/>
    <w:uiPriority w:val="99"/>
    <w:unhideWhenUsed/>
    <w:rsid w:val="007315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159F"/>
  </w:style>
  <w:style w:type="paragraph" w:styleId="ab">
    <w:name w:val="Balloon Text"/>
    <w:basedOn w:val="a"/>
    <w:link w:val="ac"/>
    <w:uiPriority w:val="99"/>
    <w:semiHidden/>
    <w:unhideWhenUsed/>
    <w:rsid w:val="007315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159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336AA"/>
    <w:pPr>
      <w:ind w:left="720"/>
      <w:contextualSpacing/>
    </w:pPr>
  </w:style>
  <w:style w:type="paragraph" w:customStyle="1" w:styleId="Default">
    <w:name w:val="Default"/>
    <w:rsid w:val="0029432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ae">
    <w:name w:val="Hyperlink"/>
    <w:basedOn w:val="a0"/>
    <w:uiPriority w:val="99"/>
    <w:unhideWhenUsed/>
    <w:rsid w:val="00973C21"/>
    <w:rPr>
      <w:color w:val="0000FF" w:themeColor="hyperlink"/>
      <w:u w:val="single"/>
    </w:r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3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85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HDL8Cogp3GTe9ngbuV/uN57Lfg==">AMUW2mUZO0mBxEBLG4HLGbxSoupjivFToJUu5un1FECQ6TOa3yyYDalhhRzvLaramOd93LVefghVh6/Cjf9F/LASaS6f0O0z/YMC2VR5c1vG7PDIvzfby5GoZsJaXFaCIcKmJzSBAZYTe+mv1FeY7KD/ooORTFzMDUqq/ov3LNXRPASlh3N0yC7Ggft3vVjRrNg7mfNNi9PXLSofpGihe1NnkJXUFqxa5A3SsC5ZTuiLTz5Ylg0yrBpA7xdQkgEvjrgaH5ndIlb5fMsnIkUDLEEJE4329fHGK1rFxceHpV80KAPv7pHOb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2024-03-22T11:51:00Z</dcterms:created>
  <dcterms:modified xsi:type="dcterms:W3CDTF">2024-03-22T11:51:00Z</dcterms:modified>
</cp:coreProperties>
</file>