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4267F" w:rsidRDefault="00510AC1" w:rsidP="0055498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                                        </w:t>
      </w:r>
    </w:p>
    <w:tbl>
      <w:tblPr>
        <w:tblStyle w:val="af0"/>
        <w:tblpPr w:leftFromText="180" w:rightFromText="180" w:vertAnchor="page" w:horzAnchor="margin" w:tblpY="2476"/>
        <w:tblW w:w="985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53"/>
        <w:gridCol w:w="2552"/>
        <w:gridCol w:w="1949"/>
      </w:tblGrid>
      <w:tr w:rsidR="00A37D10" w:rsidRPr="00A37D10" w:rsidTr="00A37D10">
        <w:tc>
          <w:tcPr>
            <w:tcW w:w="5353" w:type="dxa"/>
          </w:tcPr>
          <w:p w:rsidR="00A37D10" w:rsidRPr="00A37D10" w:rsidRDefault="00A37D10" w:rsidP="00A37D10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7D10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drawing>
                <wp:inline distT="0" distB="0" distL="0" distR="0" wp14:anchorId="6D845F1C" wp14:editId="0A4196E2">
                  <wp:extent cx="2971800" cy="1095594"/>
                  <wp:effectExtent l="0" t="0" r="0" b="9525"/>
                  <wp:docPr id="8" name="Рисунок 8" descr="C:\Users\Ирина\AppData\Local\Microsoft\Windows\INetCache\Content.Word\лого+название ПМОФ цветное для светлого фона RU+ENG (2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Ирина\AppData\Local\Microsoft\Windows\INetCache\Content.Word\лого+название ПМОФ цветное для светлого фона RU+ENG (2)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71800" cy="10955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52" w:type="dxa"/>
          </w:tcPr>
          <w:p w:rsidR="00A37D10" w:rsidRPr="00A37D10" w:rsidRDefault="00A37D10" w:rsidP="00A37D10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7D10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drawing>
                <wp:inline distT="0" distB="0" distL="0" distR="0" wp14:anchorId="11461892" wp14:editId="492962EB">
                  <wp:extent cx="1143000" cy="790575"/>
                  <wp:effectExtent l="0" t="0" r="0" b="9525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790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49" w:type="dxa"/>
          </w:tcPr>
          <w:p w:rsidR="00A37D10" w:rsidRPr="00A37D10" w:rsidRDefault="00A37D10" w:rsidP="00A37D10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7D10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drawing>
                <wp:inline distT="0" distB="0" distL="0" distR="0" wp14:anchorId="53C4AEF5" wp14:editId="3B78C1D3">
                  <wp:extent cx="885825" cy="842366"/>
                  <wp:effectExtent l="0" t="0" r="0" b="0"/>
                  <wp:docPr id="10" name="Рисунок 10" descr="ИМЦ Колпинского района Санкт-Петербург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ИМЦ Колпинского района Санкт-Петербурга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809" r="20231"/>
                          <a:stretch/>
                        </pic:blipFill>
                        <pic:spPr bwMode="auto">
                          <a:xfrm>
                            <a:off x="0" y="0"/>
                            <a:ext cx="885825" cy="8423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4267F" w:rsidRPr="00A30483" w:rsidRDefault="0054267F" w:rsidP="00A37D10">
      <w:pPr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1D25F0">
        <w:rPr>
          <w:rFonts w:ascii="Times New Roman" w:hAnsi="Times New Roman" w:cs="Times New Roman"/>
          <w:b/>
          <w:color w:val="002060"/>
          <w:sz w:val="28"/>
          <w:szCs w:val="28"/>
        </w:rPr>
        <w:t>Государственное бюджетное общеобразовательное учреждение</w:t>
      </w:r>
    </w:p>
    <w:p w:rsidR="0054267F" w:rsidRPr="00A30483" w:rsidRDefault="0054267F" w:rsidP="00A30483">
      <w:pPr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1D25F0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 средняя общеобразовательная школа № 258 </w:t>
      </w:r>
    </w:p>
    <w:p w:rsidR="0054267F" w:rsidRPr="001D25F0" w:rsidRDefault="0054267F" w:rsidP="00A30483">
      <w:pPr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1D25F0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с углубленным изучением физики и химии </w:t>
      </w:r>
    </w:p>
    <w:p w:rsidR="0054267F" w:rsidRPr="001D25F0" w:rsidRDefault="0054267F" w:rsidP="001D25F0">
      <w:pPr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proofErr w:type="spellStart"/>
      <w:r w:rsidRPr="001D25F0">
        <w:rPr>
          <w:rFonts w:ascii="Times New Roman" w:hAnsi="Times New Roman" w:cs="Times New Roman"/>
          <w:b/>
          <w:color w:val="002060"/>
          <w:sz w:val="28"/>
          <w:szCs w:val="28"/>
        </w:rPr>
        <w:t>Колпинского</w:t>
      </w:r>
      <w:proofErr w:type="spellEnd"/>
      <w:r w:rsidRPr="001D25F0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 района Санкт-Петербурга</w:t>
      </w:r>
    </w:p>
    <w:p w:rsidR="0054267F" w:rsidRPr="001D25F0" w:rsidRDefault="0054267F" w:rsidP="001D25F0">
      <w:pPr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</w:p>
    <w:p w:rsidR="0054267F" w:rsidRPr="001D25F0" w:rsidRDefault="0054267F" w:rsidP="001D25F0">
      <w:pPr>
        <w:rPr>
          <w:rFonts w:ascii="Times New Roman" w:hAnsi="Times New Roman" w:cs="Times New Roman"/>
          <w:b/>
          <w:sz w:val="24"/>
          <w:szCs w:val="24"/>
        </w:rPr>
      </w:pPr>
    </w:p>
    <w:p w:rsidR="0054267F" w:rsidRPr="001D25F0" w:rsidRDefault="0054267F" w:rsidP="001D25F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67F" w:rsidRPr="001D25F0" w:rsidRDefault="0054267F" w:rsidP="001D25F0">
      <w:pPr>
        <w:jc w:val="center"/>
        <w:rPr>
          <w:rFonts w:ascii="Times New Roman" w:hAnsi="Times New Roman" w:cs="Times New Roman"/>
          <w:sz w:val="32"/>
          <w:szCs w:val="32"/>
        </w:rPr>
      </w:pPr>
      <w:r w:rsidRPr="001D25F0">
        <w:rPr>
          <w:rFonts w:ascii="Times New Roman" w:hAnsi="Times New Roman" w:cs="Times New Roman"/>
          <w:b/>
          <w:sz w:val="28"/>
          <w:szCs w:val="28"/>
        </w:rPr>
        <w:t>ПРОГРАММА</w:t>
      </w:r>
    </w:p>
    <w:p w:rsidR="006A36D7" w:rsidRPr="003B067D" w:rsidRDefault="003B067D" w:rsidP="006A36D7">
      <w:pPr>
        <w:jc w:val="center"/>
        <w:rPr>
          <w:rFonts w:ascii="Times New Roman" w:hAnsi="Times New Roman" w:cs="Times New Roman"/>
          <w:color w:val="002060"/>
          <w:sz w:val="28"/>
          <w:szCs w:val="28"/>
        </w:rPr>
      </w:pPr>
      <w:r w:rsidRPr="003B067D">
        <w:rPr>
          <w:rFonts w:ascii="Times New Roman" w:hAnsi="Times New Roman" w:cs="Times New Roman"/>
          <w:color w:val="002060"/>
          <w:sz w:val="28"/>
          <w:szCs w:val="28"/>
        </w:rPr>
        <w:t>конференции</w:t>
      </w:r>
    </w:p>
    <w:p w:rsidR="006A36D7" w:rsidRPr="006A36D7" w:rsidRDefault="006A36D7" w:rsidP="006A36D7">
      <w:pPr>
        <w:jc w:val="center"/>
        <w:rPr>
          <w:rFonts w:ascii="Times New Roman" w:hAnsi="Times New Roman" w:cs="Times New Roman"/>
          <w:i/>
          <w:color w:val="002060"/>
          <w:sz w:val="36"/>
          <w:szCs w:val="36"/>
        </w:rPr>
      </w:pPr>
      <w:r w:rsidRPr="006A36D7">
        <w:rPr>
          <w:rFonts w:ascii="Times New Roman" w:hAnsi="Times New Roman" w:cs="Times New Roman"/>
          <w:i/>
          <w:color w:val="002060"/>
          <w:sz w:val="36"/>
          <w:szCs w:val="36"/>
        </w:rPr>
        <w:t>«Экосистема профильной школы: управление изменениями для технологического суверенитета»</w:t>
      </w:r>
    </w:p>
    <w:p w:rsidR="0054267F" w:rsidRPr="006A36D7" w:rsidRDefault="0054267F" w:rsidP="001D25F0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54267F" w:rsidRPr="001D25F0" w:rsidRDefault="0054267F" w:rsidP="001D25F0">
      <w:pPr>
        <w:jc w:val="center"/>
        <w:rPr>
          <w:rFonts w:ascii="Times New Roman" w:hAnsi="Times New Roman" w:cs="Times New Roman"/>
          <w:b/>
          <w:sz w:val="20"/>
          <w:szCs w:val="28"/>
        </w:rPr>
      </w:pPr>
    </w:p>
    <w:p w:rsidR="0054267F" w:rsidRPr="004B6ADD" w:rsidRDefault="0054267F" w:rsidP="0081141E">
      <w:pPr>
        <w:spacing w:before="120" w:after="12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B6ADD">
        <w:rPr>
          <w:rFonts w:ascii="Times New Roman" w:hAnsi="Times New Roman" w:cs="Times New Roman"/>
          <w:b/>
          <w:sz w:val="24"/>
          <w:szCs w:val="24"/>
        </w:rPr>
        <w:t xml:space="preserve">Категория участников: </w:t>
      </w:r>
      <w:r w:rsidRPr="004B6ADD">
        <w:rPr>
          <w:rFonts w:ascii="Times New Roman" w:hAnsi="Times New Roman" w:cs="Times New Roman"/>
          <w:i/>
          <w:sz w:val="24"/>
          <w:szCs w:val="24"/>
        </w:rPr>
        <w:t>руководители ОУ, заместители руководителей ОУ, руководители методических служб, учителя-предметники, методисты, руководители ОДОД, педагоги дополнительного образования</w:t>
      </w:r>
    </w:p>
    <w:p w:rsidR="0054267F" w:rsidRPr="004B6ADD" w:rsidRDefault="0054267F" w:rsidP="004B6ADD">
      <w:pPr>
        <w:jc w:val="center"/>
        <w:rPr>
          <w:rFonts w:ascii="Times New Roman" w:hAnsi="Times New Roman" w:cs="Times New Roman"/>
          <w:i/>
          <w:sz w:val="24"/>
          <w:szCs w:val="24"/>
        </w:rPr>
      </w:pPr>
      <w:r w:rsidRPr="004B6ADD">
        <w:rPr>
          <w:rFonts w:ascii="Times New Roman" w:hAnsi="Times New Roman" w:cs="Times New Roman"/>
          <w:b/>
          <w:i/>
          <w:sz w:val="24"/>
          <w:szCs w:val="24"/>
        </w:rPr>
        <w:t>Место проведения:</w:t>
      </w:r>
      <w:r w:rsidRPr="004B6ADD">
        <w:rPr>
          <w:rFonts w:ascii="Times New Roman" w:hAnsi="Times New Roman" w:cs="Times New Roman"/>
          <w:i/>
          <w:sz w:val="24"/>
          <w:szCs w:val="24"/>
        </w:rPr>
        <w:t xml:space="preserve"> ГБОУ школа № 258 Санкт-Петербурга, г. Колпино, ул. Павловская, д.80</w:t>
      </w:r>
    </w:p>
    <w:p w:rsidR="0054267F" w:rsidRDefault="0054267F" w:rsidP="0081141E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4267F" w:rsidRDefault="00AD370C" w:rsidP="004B6ADD">
      <w:pPr>
        <w:spacing w:before="120" w:after="12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i/>
          <w:noProof/>
          <w:color w:val="FF0000"/>
          <w:sz w:val="28"/>
          <w:szCs w:val="28"/>
        </w:rPr>
        <w:drawing>
          <wp:inline distT="0" distB="0" distL="0" distR="0">
            <wp:extent cx="3281054" cy="2080753"/>
            <wp:effectExtent l="133350" t="133350" r="128905" b="129540"/>
            <wp:docPr id="4" name="Рисунок 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/>
                    </a:blip>
                    <a:srcRect t="5635"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3281045" cy="2080260"/>
                    </a:xfrm>
                    <a:prstGeom prst="rect">
                      <a:avLst/>
                    </a:prstGeom>
                    <a:noFill/>
                    <a:effectLst>
                      <a:glow rad="127000">
                        <a:schemeClr val="bg1"/>
                      </a:glow>
                    </a:effectLst>
                  </pic:spPr>
                </pic:pic>
              </a:graphicData>
            </a:graphic>
          </wp:inline>
        </w:drawing>
      </w:r>
    </w:p>
    <w:p w:rsidR="0054267F" w:rsidRDefault="0054267F" w:rsidP="00F64C9E">
      <w:pPr>
        <w:spacing w:before="120" w:after="12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</w:t>
      </w:r>
      <w:r w:rsidR="00915151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 xml:space="preserve"> марта 202</w:t>
      </w:r>
      <w:r w:rsidR="00915151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 xml:space="preserve"> года</w:t>
      </w:r>
    </w:p>
    <w:p w:rsidR="00CD5B6D" w:rsidRDefault="00CD5B6D" w:rsidP="0055498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310E8" w:rsidRDefault="004310E8" w:rsidP="0055498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4267F" w:rsidRDefault="0054267F" w:rsidP="00506882">
      <w:pPr>
        <w:spacing w:before="120" w:after="12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П</w:t>
      </w:r>
      <w:r w:rsidR="004310E8">
        <w:rPr>
          <w:rFonts w:ascii="Times New Roman" w:hAnsi="Times New Roman" w:cs="Times New Roman"/>
          <w:b/>
          <w:sz w:val="24"/>
          <w:szCs w:val="24"/>
        </w:rPr>
        <w:t>РОГРАММА</w:t>
      </w:r>
    </w:p>
    <w:tbl>
      <w:tblPr>
        <w:tblW w:w="5742" w:type="pct"/>
        <w:tblInd w:w="-572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1455"/>
        <w:gridCol w:w="4052"/>
        <w:gridCol w:w="5825"/>
      </w:tblGrid>
      <w:tr w:rsidR="0054267F" w:rsidRPr="00531ACB" w:rsidTr="00C41608">
        <w:trPr>
          <w:trHeight w:val="440"/>
        </w:trPr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54267F" w:rsidRPr="00531ACB" w:rsidRDefault="0054267F" w:rsidP="00554980">
            <w:pPr>
              <w:spacing w:before="120"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10.30-11.00</w:t>
            </w:r>
          </w:p>
        </w:tc>
        <w:tc>
          <w:tcPr>
            <w:tcW w:w="435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54267F" w:rsidRPr="00531ACB" w:rsidRDefault="0054267F" w:rsidP="00554980">
            <w:pPr>
              <w:spacing w:before="120"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Регистрация участников</w:t>
            </w:r>
          </w:p>
        </w:tc>
      </w:tr>
      <w:tr w:rsidR="0054267F" w:rsidRPr="00531ACB" w:rsidTr="00CD5B6D">
        <w:trPr>
          <w:trHeight w:val="702"/>
        </w:trPr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4267F" w:rsidRPr="00531ACB" w:rsidRDefault="0054267F" w:rsidP="00554980">
            <w:pPr>
              <w:spacing w:before="120"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  <w:r w:rsidR="00452433">
              <w:rPr>
                <w:rFonts w:ascii="Times New Roman" w:hAnsi="Times New Roman" w:cs="Times New Roman"/>
                <w:sz w:val="24"/>
                <w:szCs w:val="24"/>
              </w:rPr>
              <w:t>-11.15</w:t>
            </w:r>
          </w:p>
        </w:tc>
        <w:tc>
          <w:tcPr>
            <w:tcW w:w="1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54267F" w:rsidRPr="00452433" w:rsidRDefault="00452433" w:rsidP="005300F7">
            <w:pPr>
              <w:spacing w:before="120"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33">
              <w:rPr>
                <w:rFonts w:ascii="Times New Roman" w:hAnsi="Times New Roman" w:cs="Times New Roman"/>
                <w:sz w:val="24"/>
                <w:szCs w:val="24"/>
              </w:rPr>
              <w:t>Приветственное слово участникам конференции</w:t>
            </w:r>
          </w:p>
        </w:tc>
        <w:tc>
          <w:tcPr>
            <w:tcW w:w="25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452433" w:rsidRDefault="00452433" w:rsidP="00452433">
            <w:pPr>
              <w:spacing w:before="120"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636A0B">
              <w:rPr>
                <w:rFonts w:ascii="Times New Roman" w:hAnsi="Times New Roman" w:cs="Times New Roman"/>
                <w:sz w:val="24"/>
                <w:szCs w:val="24"/>
              </w:rPr>
              <w:t>Некрасова С.Б.,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310E8">
              <w:rPr>
                <w:rFonts w:ascii="Times New Roman" w:hAnsi="Times New Roman" w:cs="Times New Roman"/>
                <w:sz w:val="24"/>
                <w:szCs w:val="24"/>
              </w:rPr>
              <w:t>директор ГБОУ школа 258</w:t>
            </w:r>
            <w:r w:rsidR="00BB71A3">
              <w:rPr>
                <w:rFonts w:ascii="Times New Roman" w:hAnsi="Times New Roman" w:cs="Times New Roman"/>
                <w:sz w:val="24"/>
                <w:szCs w:val="24"/>
              </w:rPr>
              <w:t xml:space="preserve"> Санкт-Петербурга</w:t>
            </w:r>
          </w:p>
          <w:p w:rsidR="0062392E" w:rsidRPr="0062392E" w:rsidRDefault="00B95269" w:rsidP="00452433">
            <w:pPr>
              <w:spacing w:before="120"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Логвиненко Ю.В., Глава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Колпинского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  <w:p w:rsidR="0054267F" w:rsidRPr="00531ACB" w:rsidRDefault="00452433" w:rsidP="00452433">
            <w:pPr>
              <w:spacing w:before="120" w:after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95269">
              <w:rPr>
                <w:rFonts w:ascii="Times New Roman" w:hAnsi="Times New Roman" w:cs="Times New Roman"/>
                <w:sz w:val="24"/>
                <w:szCs w:val="24"/>
              </w:rPr>
              <w:t>Гришанович</w:t>
            </w:r>
            <w:proofErr w:type="spellEnd"/>
            <w:r w:rsidRPr="00B95269">
              <w:rPr>
                <w:rFonts w:ascii="Times New Roman" w:hAnsi="Times New Roman" w:cs="Times New Roman"/>
                <w:sz w:val="24"/>
                <w:szCs w:val="24"/>
              </w:rPr>
              <w:t xml:space="preserve"> М.В., заместитель начальника отдела образования администрации </w:t>
            </w:r>
            <w:proofErr w:type="spellStart"/>
            <w:r w:rsidRPr="00B95269">
              <w:rPr>
                <w:rFonts w:ascii="Times New Roman" w:hAnsi="Times New Roman" w:cs="Times New Roman"/>
                <w:sz w:val="24"/>
                <w:szCs w:val="24"/>
              </w:rPr>
              <w:t>Колпинского</w:t>
            </w:r>
            <w:proofErr w:type="spellEnd"/>
            <w:r w:rsidRPr="00B95269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  <w:r w:rsidRPr="00B9526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4267F" w:rsidRPr="00471FDE" w:rsidTr="00C41608">
        <w:trPr>
          <w:trHeight w:val="420"/>
        </w:trPr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4267F" w:rsidRDefault="0054267F" w:rsidP="00CD7D8F">
            <w:pPr>
              <w:spacing w:before="120"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  <w:r w:rsidR="00CD7D8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35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54267F" w:rsidRPr="00471FDE" w:rsidRDefault="0054267F" w:rsidP="00471FD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Пленарная часть</w:t>
            </w:r>
            <w:r w:rsidR="004D0F7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 Панельная дискуссия</w:t>
            </w:r>
          </w:p>
          <w:p w:rsidR="0054267F" w:rsidRPr="00CD5B6D" w:rsidRDefault="0054267F" w:rsidP="00705EB3">
            <w:pPr>
              <w:jc w:val="center"/>
              <w:rPr>
                <w:rFonts w:ascii="Times New Roman" w:hAnsi="Times New Roman" w:cs="Times New Roman"/>
                <w:b/>
                <w:sz w:val="8"/>
                <w:szCs w:val="24"/>
              </w:rPr>
            </w:pPr>
          </w:p>
        </w:tc>
      </w:tr>
      <w:tr w:rsidR="0054267F" w:rsidRPr="006A6FDF" w:rsidTr="00C41608">
        <w:trPr>
          <w:trHeight w:val="420"/>
        </w:trPr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4267F" w:rsidRDefault="0054267F" w:rsidP="00EB59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267F" w:rsidRPr="00531ACB" w:rsidRDefault="0054267F" w:rsidP="00EB59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5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54267F" w:rsidRDefault="004D0F7A" w:rsidP="007402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Модератор: </w:t>
            </w:r>
            <w:r w:rsidR="0011258D">
              <w:rPr>
                <w:rFonts w:ascii="Times New Roman" w:hAnsi="Times New Roman" w:cs="Times New Roman"/>
                <w:sz w:val="24"/>
                <w:szCs w:val="24"/>
              </w:rPr>
              <w:t>Гришина Ирина Владимировна</w:t>
            </w:r>
            <w:r w:rsidR="0054267F">
              <w:rPr>
                <w:rFonts w:ascii="Times New Roman" w:hAnsi="Times New Roman" w:cs="Times New Roman"/>
                <w:sz w:val="24"/>
                <w:szCs w:val="24"/>
              </w:rPr>
              <w:t xml:space="preserve">, профессор,  </w:t>
            </w:r>
            <w:proofErr w:type="spellStart"/>
            <w:r w:rsidR="0054267F">
              <w:rPr>
                <w:rFonts w:ascii="Times New Roman" w:hAnsi="Times New Roman" w:cs="Times New Roman"/>
                <w:sz w:val="24"/>
                <w:szCs w:val="24"/>
              </w:rPr>
              <w:t>д.п.н</w:t>
            </w:r>
            <w:proofErr w:type="spellEnd"/>
            <w:r w:rsidR="0054267F">
              <w:rPr>
                <w:rFonts w:ascii="Times New Roman" w:hAnsi="Times New Roman" w:cs="Times New Roman"/>
                <w:sz w:val="24"/>
                <w:szCs w:val="24"/>
              </w:rPr>
              <w:t xml:space="preserve">., профессор, почетный работник </w:t>
            </w:r>
            <w:r w:rsidR="0054267F" w:rsidRPr="00911948">
              <w:rPr>
                <w:rFonts w:ascii="Times New Roman" w:hAnsi="Times New Roman" w:cs="Times New Roman"/>
                <w:sz w:val="24"/>
                <w:szCs w:val="24"/>
              </w:rPr>
              <w:t>ВП</w:t>
            </w:r>
            <w:r w:rsidR="0054267F">
              <w:rPr>
                <w:rFonts w:ascii="Times New Roman" w:hAnsi="Times New Roman" w:cs="Times New Roman"/>
                <w:sz w:val="24"/>
                <w:szCs w:val="24"/>
              </w:rPr>
              <w:t>О РФ</w:t>
            </w:r>
          </w:p>
          <w:p w:rsidR="000D1709" w:rsidRDefault="0054267F" w:rsidP="000D17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0D1709">
              <w:rPr>
                <w:rFonts w:ascii="Times New Roman" w:hAnsi="Times New Roman" w:cs="Times New Roman"/>
                <w:sz w:val="24"/>
                <w:szCs w:val="24"/>
              </w:rPr>
              <w:t>Ильина Татьяна Леонидовна, директор по персоналу АО «АЭМ-технологии» «АЭМ-</w:t>
            </w:r>
            <w:proofErr w:type="spellStart"/>
            <w:r w:rsidR="000D1709">
              <w:rPr>
                <w:rFonts w:ascii="Times New Roman" w:hAnsi="Times New Roman" w:cs="Times New Roman"/>
                <w:sz w:val="24"/>
                <w:szCs w:val="24"/>
              </w:rPr>
              <w:t>Спецсталь</w:t>
            </w:r>
            <w:proofErr w:type="spellEnd"/>
            <w:r w:rsidR="000D1709">
              <w:rPr>
                <w:rFonts w:ascii="Times New Roman" w:hAnsi="Times New Roman" w:cs="Times New Roman"/>
                <w:sz w:val="24"/>
                <w:szCs w:val="24"/>
              </w:rPr>
              <w:t>» (ГК «</w:t>
            </w:r>
            <w:proofErr w:type="spellStart"/>
            <w:r w:rsidR="000D1709">
              <w:rPr>
                <w:rFonts w:ascii="Times New Roman" w:hAnsi="Times New Roman" w:cs="Times New Roman"/>
                <w:sz w:val="24"/>
                <w:szCs w:val="24"/>
              </w:rPr>
              <w:t>Росатом</w:t>
            </w:r>
            <w:proofErr w:type="spellEnd"/>
            <w:r w:rsidR="000D1709">
              <w:rPr>
                <w:rFonts w:ascii="Times New Roman" w:hAnsi="Times New Roman" w:cs="Times New Roman"/>
                <w:sz w:val="24"/>
                <w:szCs w:val="24"/>
              </w:rPr>
              <w:t>»)</w:t>
            </w:r>
          </w:p>
          <w:p w:rsidR="000D1709" w:rsidRDefault="000D1709" w:rsidP="000D17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Сливницын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Антон Петрович, заместитель генерального директора по управлению персоналом АО «НИИЭФА им.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Д.В.Ефремова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 (ГК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Росатом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»)</w:t>
            </w:r>
          </w:p>
          <w:p w:rsidR="000D1709" w:rsidRDefault="000D1709" w:rsidP="000D17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4D0E10">
              <w:rPr>
                <w:rFonts w:ascii="Times New Roman" w:hAnsi="Times New Roman" w:cs="Times New Roman"/>
                <w:sz w:val="24"/>
                <w:szCs w:val="24"/>
              </w:rPr>
              <w:t>Ковальчук Валентин Евгеньевич, ведущий специалист по обучению и развитию «Специальный технологический центр»</w:t>
            </w:r>
          </w:p>
          <w:p w:rsidR="0054267F" w:rsidRDefault="0054267F" w:rsidP="000D17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D12209" w:rsidRPr="00D12209">
              <w:rPr>
                <w:rFonts w:ascii="Times New Roman" w:hAnsi="Times New Roman" w:cs="Times New Roman"/>
                <w:sz w:val="24"/>
                <w:szCs w:val="24"/>
              </w:rPr>
              <w:t>Фролов Павел</w:t>
            </w:r>
            <w:r w:rsidR="00D12209">
              <w:rPr>
                <w:rFonts w:ascii="Times New Roman" w:hAnsi="Times New Roman" w:cs="Times New Roman"/>
                <w:sz w:val="24"/>
                <w:szCs w:val="24"/>
              </w:rPr>
              <w:t xml:space="preserve">, продюсер проекта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Роббо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3E53F7" w:rsidRPr="003E53F7" w:rsidRDefault="003E53F7" w:rsidP="003E53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3E53F7">
              <w:rPr>
                <w:rFonts w:ascii="Times New Roman" w:hAnsi="Times New Roman" w:cs="Times New Roman"/>
                <w:sz w:val="24"/>
                <w:szCs w:val="24"/>
              </w:rPr>
              <w:t>Чернядева</w:t>
            </w:r>
            <w:proofErr w:type="spellEnd"/>
            <w:r w:rsidRPr="003E53F7">
              <w:rPr>
                <w:rFonts w:ascii="Times New Roman" w:hAnsi="Times New Roman" w:cs="Times New Roman"/>
                <w:sz w:val="24"/>
                <w:szCs w:val="24"/>
              </w:rPr>
              <w:t xml:space="preserve"> Ольга, руководитель образовательной программы «Будь</w:t>
            </w:r>
          </w:p>
          <w:p w:rsidR="003E53F7" w:rsidRDefault="003E53F7" w:rsidP="000D17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инженером» АО «АСКОН»</w:t>
            </w:r>
          </w:p>
          <w:p w:rsidR="00D2635B" w:rsidRDefault="00AD7586" w:rsidP="000D17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BA73D8">
              <w:rPr>
                <w:rFonts w:ascii="Times New Roman" w:hAnsi="Times New Roman" w:cs="Times New Roman"/>
                <w:sz w:val="24"/>
                <w:szCs w:val="24"/>
              </w:rPr>
              <w:t xml:space="preserve">Карпушенко Валентина Владимировна, </w:t>
            </w:r>
            <w:r w:rsidR="00F23F93" w:rsidRPr="00F23F93">
              <w:rPr>
                <w:rFonts w:ascii="Times New Roman" w:hAnsi="Times New Roman" w:cs="Times New Roman"/>
                <w:sz w:val="24"/>
                <w:szCs w:val="24"/>
              </w:rPr>
              <w:t xml:space="preserve">главный специалист Отдела обеспечения деятельности Комитета по градостроительству и архитектуре по вопросам ландшафта и </w:t>
            </w:r>
            <w:r w:rsidR="00F23F93">
              <w:rPr>
                <w:rFonts w:ascii="Times New Roman" w:hAnsi="Times New Roman" w:cs="Times New Roman"/>
                <w:sz w:val="24"/>
                <w:szCs w:val="24"/>
              </w:rPr>
              <w:t xml:space="preserve">дизайна </w:t>
            </w:r>
            <w:r w:rsidR="00F23F93" w:rsidRPr="00F23F93">
              <w:rPr>
                <w:rFonts w:ascii="Times New Roman" w:hAnsi="Times New Roman" w:cs="Times New Roman"/>
                <w:sz w:val="24"/>
                <w:szCs w:val="24"/>
              </w:rPr>
              <w:t>городской среды, куратор проекта непрерыв</w:t>
            </w:r>
            <w:r w:rsidR="003E53F7">
              <w:rPr>
                <w:rFonts w:ascii="Times New Roman" w:hAnsi="Times New Roman" w:cs="Times New Roman"/>
                <w:sz w:val="24"/>
                <w:szCs w:val="24"/>
              </w:rPr>
              <w:t>ного архитектурного образования</w:t>
            </w:r>
          </w:p>
          <w:p w:rsidR="007F4340" w:rsidRDefault="00AD7586" w:rsidP="000D17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226AB3">
              <w:rPr>
                <w:rFonts w:ascii="Times New Roman" w:hAnsi="Times New Roman" w:cs="Times New Roman"/>
                <w:sz w:val="24"/>
                <w:szCs w:val="24"/>
              </w:rPr>
              <w:t xml:space="preserve">Коробова Татьяна Денисовна, инженер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Передовой инженерной школы «Цифровой </w:t>
            </w:r>
            <w:r w:rsidR="00EB799A">
              <w:rPr>
                <w:rFonts w:ascii="Times New Roman" w:hAnsi="Times New Roman" w:cs="Times New Roman"/>
                <w:sz w:val="24"/>
                <w:szCs w:val="24"/>
              </w:rPr>
              <w:t>инжиниринг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r w:rsidR="00D143E7" w:rsidRPr="00D143E7">
              <w:rPr>
                <w:rFonts w:ascii="Times New Roman" w:hAnsi="Times New Roman" w:cs="Times New Roman"/>
                <w:sz w:val="24"/>
                <w:szCs w:val="24"/>
              </w:rPr>
              <w:t>Санкт-Петербургский политехнический университет Петра Великого</w:t>
            </w:r>
          </w:p>
          <w:p w:rsidR="00F1055F" w:rsidRDefault="00F1055F" w:rsidP="00F105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5E3546">
              <w:rPr>
                <w:rFonts w:ascii="Times New Roman" w:hAnsi="Times New Roman" w:cs="Times New Roman"/>
                <w:sz w:val="24"/>
                <w:szCs w:val="24"/>
              </w:rPr>
              <w:t>Воробей Николай Юрьевич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5E3546">
              <w:rPr>
                <w:rFonts w:ascii="Times New Roman" w:hAnsi="Times New Roman" w:cs="Times New Roman"/>
                <w:sz w:val="24"/>
                <w:szCs w:val="24"/>
              </w:rPr>
              <w:t>доцент кафедры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«Автоматика и телемеханика»,</w:t>
            </w:r>
            <w:r w:rsidR="005E3546">
              <w:rPr>
                <w:rFonts w:ascii="Times New Roman" w:hAnsi="Times New Roman" w:cs="Times New Roman"/>
                <w:sz w:val="24"/>
                <w:szCs w:val="24"/>
              </w:rPr>
              <w:t xml:space="preserve"> начальник отдела учебной работы ПИШ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1055F">
              <w:rPr>
                <w:rFonts w:ascii="Times New Roman" w:hAnsi="Times New Roman" w:cs="Times New Roman"/>
                <w:sz w:val="24"/>
                <w:szCs w:val="24"/>
              </w:rPr>
              <w:t>ФГБОУВО</w:t>
            </w:r>
            <w:r w:rsidR="005E35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1055F">
              <w:rPr>
                <w:rFonts w:ascii="Times New Roman" w:hAnsi="Times New Roman" w:cs="Times New Roman"/>
                <w:sz w:val="24"/>
                <w:szCs w:val="24"/>
              </w:rPr>
              <w:t>«Петербургский государственный университет путей сообщения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1055F">
              <w:rPr>
                <w:rFonts w:ascii="Times New Roman" w:hAnsi="Times New Roman" w:cs="Times New Roman"/>
                <w:sz w:val="24"/>
                <w:szCs w:val="24"/>
              </w:rPr>
              <w:t>Императора Александра I»</w:t>
            </w:r>
          </w:p>
          <w:p w:rsidR="00AD7586" w:rsidRPr="00F1055F" w:rsidRDefault="00AD7586" w:rsidP="00F105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EB799A">
              <w:rPr>
                <w:rFonts w:ascii="Times New Roman" w:hAnsi="Times New Roman" w:cs="Times New Roman"/>
                <w:sz w:val="24"/>
                <w:szCs w:val="24"/>
              </w:rPr>
              <w:t>Габриель Антон Сергеевич</w:t>
            </w:r>
            <w:r w:rsidR="00E70A46">
              <w:rPr>
                <w:rFonts w:ascii="Times New Roman" w:hAnsi="Times New Roman" w:cs="Times New Roman"/>
                <w:sz w:val="24"/>
                <w:szCs w:val="24"/>
              </w:rPr>
              <w:t xml:space="preserve">, старший преподаватель </w:t>
            </w:r>
            <w:r w:rsidR="00D143E7">
              <w:rPr>
                <w:rFonts w:ascii="Times New Roman" w:hAnsi="Times New Roman" w:cs="Times New Roman"/>
                <w:sz w:val="24"/>
                <w:szCs w:val="24"/>
              </w:rPr>
              <w:t xml:space="preserve">Высшей школы автоматизации и робототехники </w:t>
            </w:r>
            <w:r w:rsidR="00D143E7" w:rsidRPr="00D143E7">
              <w:rPr>
                <w:rFonts w:ascii="Times New Roman" w:hAnsi="Times New Roman" w:cs="Times New Roman"/>
                <w:sz w:val="24"/>
                <w:szCs w:val="24"/>
              </w:rPr>
              <w:t>Санкт-Петербургский политехнический университет Петра Великого</w:t>
            </w:r>
          </w:p>
          <w:p w:rsidR="00355046" w:rsidRPr="00355046" w:rsidRDefault="00F1055F" w:rsidP="0035504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D23488">
              <w:rPr>
                <w:rFonts w:ascii="Times New Roman" w:hAnsi="Times New Roman" w:cs="Times New Roman"/>
                <w:sz w:val="24"/>
                <w:szCs w:val="24"/>
              </w:rPr>
              <w:t>Григорьева Алена Викторовна</w:t>
            </w:r>
            <w:r w:rsidR="0035504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proofErr w:type="gramStart"/>
            <w:r w:rsidR="00226AB3">
              <w:rPr>
                <w:rFonts w:ascii="Times New Roman" w:hAnsi="Times New Roman" w:cs="Times New Roman"/>
                <w:sz w:val="24"/>
                <w:szCs w:val="24"/>
              </w:rPr>
              <w:t>C</w:t>
            </w:r>
            <w:proofErr w:type="gramEnd"/>
            <w:r w:rsidR="00226AB3">
              <w:rPr>
                <w:rFonts w:ascii="Times New Roman" w:hAnsi="Times New Roman" w:cs="Times New Roman"/>
                <w:sz w:val="24"/>
                <w:szCs w:val="24"/>
              </w:rPr>
              <w:t>Пб</w:t>
            </w:r>
            <w:proofErr w:type="spellEnd"/>
            <w:r w:rsidR="00226AB3">
              <w:rPr>
                <w:rFonts w:ascii="Times New Roman" w:hAnsi="Times New Roman" w:cs="Times New Roman"/>
                <w:sz w:val="24"/>
                <w:szCs w:val="24"/>
              </w:rPr>
              <w:t xml:space="preserve"> ГБПОУ «</w:t>
            </w:r>
            <w:r w:rsidR="00355046" w:rsidRPr="00355046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226AB3">
              <w:rPr>
                <w:rFonts w:ascii="Times New Roman" w:hAnsi="Times New Roman" w:cs="Times New Roman"/>
                <w:sz w:val="24"/>
                <w:szCs w:val="24"/>
              </w:rPr>
              <w:t>кадемия промышленных технологий»</w:t>
            </w:r>
          </w:p>
          <w:p w:rsidR="004310E8" w:rsidRPr="007D1339" w:rsidRDefault="00355046" w:rsidP="0035504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5046"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</w:t>
            </w:r>
            <w:r w:rsidR="00D23488">
              <w:rPr>
                <w:rFonts w:ascii="Times New Roman" w:hAnsi="Times New Roman" w:cs="Times New Roman"/>
                <w:sz w:val="24"/>
                <w:szCs w:val="24"/>
              </w:rPr>
              <w:t>отделом учебно-просветительской деятельности</w:t>
            </w:r>
          </w:p>
        </w:tc>
      </w:tr>
      <w:tr w:rsidR="0054267F" w:rsidRPr="006A6FDF" w:rsidTr="00C41608">
        <w:trPr>
          <w:trHeight w:val="420"/>
        </w:trPr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4267F" w:rsidRDefault="0054267F" w:rsidP="00EB59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267F" w:rsidRPr="00471FDE" w:rsidRDefault="0054267F" w:rsidP="00CD7D8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CD7D8F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CD7D8F">
              <w:rPr>
                <w:rFonts w:ascii="Times New Roman" w:hAnsi="Times New Roman" w:cs="Times New Roman"/>
                <w:b/>
                <w:sz w:val="24"/>
                <w:szCs w:val="24"/>
              </w:rPr>
              <w:t>00</w:t>
            </w:r>
            <w:r w:rsidRPr="00471FDE">
              <w:rPr>
                <w:rFonts w:ascii="Times New Roman" w:hAnsi="Times New Roman" w:cs="Times New Roman"/>
                <w:b/>
                <w:sz w:val="24"/>
                <w:szCs w:val="24"/>
              </w:rPr>
              <w:t>-1</w:t>
            </w:r>
            <w:r w:rsidR="003B3A88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471FDE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CD7D8F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471FDE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35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54267F" w:rsidRPr="00471FDE" w:rsidRDefault="003B3A88" w:rsidP="007D133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Секция</w:t>
            </w:r>
            <w:r w:rsidR="0054267F" w:rsidRPr="00471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</w:t>
            </w:r>
            <w:r w:rsidR="0065576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54267F" w:rsidRPr="00471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</w:t>
            </w:r>
            <w:r w:rsidR="00655764" w:rsidRPr="00655764">
              <w:rPr>
                <w:rFonts w:ascii="Times New Roman" w:hAnsi="Times New Roman" w:cs="Times New Roman"/>
                <w:b/>
                <w:sz w:val="24"/>
                <w:szCs w:val="24"/>
              </w:rPr>
              <w:t>Профессиональное образование</w:t>
            </w:r>
            <w:r w:rsidR="0054267F" w:rsidRPr="00471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</w:t>
            </w:r>
          </w:p>
        </w:tc>
      </w:tr>
      <w:tr w:rsidR="0054267F" w:rsidRPr="006A6FDF" w:rsidTr="00C41608">
        <w:trPr>
          <w:trHeight w:val="420"/>
        </w:trPr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4267F" w:rsidRDefault="0054267F" w:rsidP="00EB59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5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E03856" w:rsidRDefault="0054267F" w:rsidP="00C4160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D2616">
              <w:rPr>
                <w:rFonts w:ascii="Times New Roman" w:hAnsi="Times New Roman" w:cs="Times New Roman"/>
                <w:i/>
                <w:sz w:val="24"/>
                <w:szCs w:val="24"/>
              </w:rPr>
              <w:t>Модератор:</w:t>
            </w:r>
            <w:r w:rsidR="00D917B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E03856" w:rsidRPr="00E03856">
              <w:rPr>
                <w:rFonts w:ascii="Times New Roman" w:hAnsi="Times New Roman" w:cs="Times New Roman"/>
                <w:i/>
                <w:sz w:val="24"/>
                <w:szCs w:val="24"/>
              </w:rPr>
              <w:t>Дулатова</w:t>
            </w:r>
            <w:proofErr w:type="spellEnd"/>
            <w:r w:rsidR="00E03856" w:rsidRPr="00E038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Н.Р., преподаватель ЦОПП</w:t>
            </w:r>
          </w:p>
          <w:p w:rsidR="00E03856" w:rsidRDefault="00E03856" w:rsidP="00C41608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54267F" w:rsidRPr="00655764" w:rsidRDefault="0054267F" w:rsidP="00C416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4A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Спикеры: </w:t>
            </w:r>
          </w:p>
          <w:p w:rsidR="00655764" w:rsidRPr="00655764" w:rsidRDefault="00655764" w:rsidP="006557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Кейс </w:t>
            </w:r>
            <w:r w:rsidRPr="00655764">
              <w:rPr>
                <w:rFonts w:ascii="Times New Roman" w:hAnsi="Times New Roman" w:cs="Times New Roman"/>
                <w:sz w:val="24"/>
                <w:szCs w:val="24"/>
              </w:rPr>
              <w:t>Возможности программы «Будь инженером»</w:t>
            </w:r>
          </w:p>
          <w:p w:rsidR="0054267F" w:rsidRDefault="00450996" w:rsidP="00450996">
            <w:pPr>
              <w:jc w:val="right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50996">
              <w:rPr>
                <w:rFonts w:ascii="Times New Roman" w:hAnsi="Times New Roman" w:cs="Times New Roman"/>
                <w:i/>
                <w:sz w:val="24"/>
                <w:szCs w:val="24"/>
              </w:rPr>
              <w:t>Панина Екатерина Константиновна</w:t>
            </w:r>
            <w:r w:rsidR="00655764" w:rsidRPr="0065576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r w:rsidRPr="00450996">
              <w:rPr>
                <w:rFonts w:ascii="Times New Roman" w:hAnsi="Times New Roman" w:cs="Times New Roman"/>
                <w:i/>
                <w:sz w:val="24"/>
                <w:szCs w:val="24"/>
              </w:rPr>
              <w:t>Менеджер по работе с учебными заведениями</w:t>
            </w:r>
            <w:r w:rsidRPr="00450996">
              <w:rPr>
                <w:rFonts w:ascii="Times New Roman" w:hAnsi="Times New Roman" w:cs="Times New Roman"/>
                <w:i/>
                <w:sz w:val="24"/>
                <w:szCs w:val="24"/>
              </w:rPr>
              <w:br/>
              <w:t>Организация: ООО "АСКОН-Северо-Запад"</w:t>
            </w:r>
          </w:p>
          <w:p w:rsidR="00450996" w:rsidRPr="00CD5B6D" w:rsidRDefault="00450996" w:rsidP="00450996">
            <w:pPr>
              <w:jc w:val="right"/>
              <w:rPr>
                <w:rFonts w:ascii="Times New Roman" w:hAnsi="Times New Roman" w:cs="Times New Roman"/>
                <w:sz w:val="16"/>
                <w:szCs w:val="24"/>
              </w:rPr>
            </w:pPr>
          </w:p>
          <w:p w:rsidR="0054267F" w:rsidRDefault="0054267F" w:rsidP="00C416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Кейс Реализация профессиональной программы «Младшая медицинская сестра по уходу за больными»</w:t>
            </w:r>
          </w:p>
          <w:p w:rsidR="0054267F" w:rsidRPr="00AE5AB9" w:rsidRDefault="00450996" w:rsidP="00C41608">
            <w:pPr>
              <w:jc w:val="right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Дулатова</w:t>
            </w:r>
            <w:proofErr w:type="spellEnd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Наиля </w:t>
            </w:r>
            <w:proofErr w:type="spellStart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Ряхимовна</w:t>
            </w:r>
            <w:proofErr w:type="spellEnd"/>
            <w:r w:rsidR="0054267F" w:rsidRPr="00AE5AB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r w:rsidR="00655764">
              <w:rPr>
                <w:rFonts w:ascii="Times New Roman" w:hAnsi="Times New Roman" w:cs="Times New Roman"/>
                <w:i/>
                <w:sz w:val="24"/>
                <w:szCs w:val="24"/>
              </w:rPr>
              <w:t>преподаватель ЦОПП</w:t>
            </w:r>
          </w:p>
          <w:p w:rsidR="0054267F" w:rsidRPr="00CD5B6D" w:rsidRDefault="0054267F" w:rsidP="00C41608">
            <w:pPr>
              <w:jc w:val="right"/>
              <w:rPr>
                <w:rFonts w:ascii="Times New Roman" w:hAnsi="Times New Roman" w:cs="Times New Roman"/>
                <w:sz w:val="8"/>
                <w:szCs w:val="24"/>
              </w:rPr>
            </w:pPr>
          </w:p>
          <w:p w:rsidR="0054267F" w:rsidRDefault="0054267F" w:rsidP="00C416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Кейс Реализация профессиональной программы «Чертежник»</w:t>
            </w:r>
          </w:p>
          <w:p w:rsidR="00450996" w:rsidRDefault="00450996" w:rsidP="00450996">
            <w:pPr>
              <w:jc w:val="right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Беднарская</w:t>
            </w:r>
            <w:proofErr w:type="spellEnd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Ольга Александровна</w:t>
            </w:r>
            <w:r w:rsidR="0054267F" w:rsidRPr="009A346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учитель, </w:t>
            </w:r>
          </w:p>
          <w:p w:rsidR="0054267F" w:rsidRDefault="0054267F" w:rsidP="00450996">
            <w:pPr>
              <w:jc w:val="right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A346C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педагог дополнительного образования, педагог АПТ</w:t>
            </w:r>
          </w:p>
          <w:p w:rsidR="00655764" w:rsidRDefault="00655764" w:rsidP="00655764">
            <w:pPr>
              <w:spacing w:before="120"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Кейс  Участие в Чемпионате «Профессионалы»</w:t>
            </w:r>
            <w:r w:rsidR="00B73F85">
              <w:rPr>
                <w:rFonts w:ascii="Times New Roman" w:hAnsi="Times New Roman" w:cs="Times New Roman"/>
                <w:sz w:val="24"/>
                <w:szCs w:val="24"/>
              </w:rPr>
              <w:t xml:space="preserve"> и возможности трудоустройства </w:t>
            </w:r>
            <w:r w:rsidR="00464FC0">
              <w:rPr>
                <w:rFonts w:ascii="Times New Roman" w:hAnsi="Times New Roman" w:cs="Times New Roman"/>
                <w:sz w:val="24"/>
                <w:szCs w:val="24"/>
              </w:rPr>
              <w:t>после профессиональных программ</w:t>
            </w:r>
          </w:p>
          <w:p w:rsidR="00655764" w:rsidRPr="00655764" w:rsidRDefault="00464FC0" w:rsidP="00655764">
            <w:pPr>
              <w:spacing w:before="120" w:after="1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Дулатова</w:t>
            </w:r>
            <w:proofErr w:type="spellEnd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Наиля </w:t>
            </w:r>
            <w:proofErr w:type="spellStart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Ряхимовна</w:t>
            </w:r>
            <w:proofErr w:type="spellEnd"/>
            <w:r w:rsidR="00655764" w:rsidRPr="00655764">
              <w:rPr>
                <w:rFonts w:ascii="Times New Roman" w:hAnsi="Times New Roman" w:cs="Times New Roman"/>
                <w:i/>
                <w:sz w:val="24"/>
                <w:szCs w:val="24"/>
              </w:rPr>
              <w:t>, преподаватель ЦОПП</w:t>
            </w:r>
            <w:r w:rsidR="00B73F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Ильин Егор 11А, </w:t>
            </w:r>
            <w:r w:rsidR="00B73F85">
              <w:rPr>
                <w:rFonts w:ascii="Times New Roman" w:hAnsi="Times New Roman" w:cs="Times New Roman"/>
                <w:i/>
                <w:sz w:val="24"/>
                <w:szCs w:val="24"/>
              </w:rPr>
              <w:t>Морозов Егор, 11Б</w:t>
            </w:r>
          </w:p>
        </w:tc>
      </w:tr>
      <w:tr w:rsidR="0054267F" w:rsidRPr="006A6FDF" w:rsidTr="00C41608">
        <w:trPr>
          <w:trHeight w:val="420"/>
        </w:trPr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4267F" w:rsidRDefault="00AE03C6" w:rsidP="00EB59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3C6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13.00-14.30</w:t>
            </w:r>
          </w:p>
        </w:tc>
        <w:tc>
          <w:tcPr>
            <w:tcW w:w="435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54267F" w:rsidRPr="00ED2616" w:rsidRDefault="00C50336" w:rsidP="00C4160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Секция </w:t>
            </w:r>
            <w:r w:rsidR="00BB71A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Pr="00C50336">
              <w:rPr>
                <w:rFonts w:ascii="Times New Roman" w:hAnsi="Times New Roman" w:cs="Times New Roman"/>
                <w:b/>
                <w:sz w:val="24"/>
                <w:szCs w:val="24"/>
              </w:rPr>
              <w:t>Профильное образование: формирование и внедрение модели профильной школы</w:t>
            </w:r>
          </w:p>
        </w:tc>
      </w:tr>
      <w:tr w:rsidR="0054267F" w:rsidRPr="006A6FDF" w:rsidTr="00C41608">
        <w:trPr>
          <w:trHeight w:val="420"/>
        </w:trPr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4267F" w:rsidRDefault="0054267F" w:rsidP="00EB59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5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54267F" w:rsidRPr="007D1339" w:rsidRDefault="0054267F" w:rsidP="00C41608">
            <w:pPr>
              <w:spacing w:before="120" w:after="12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D1339">
              <w:rPr>
                <w:rFonts w:ascii="Times New Roman" w:hAnsi="Times New Roman" w:cs="Times New Roman"/>
                <w:i/>
                <w:sz w:val="24"/>
                <w:szCs w:val="24"/>
              </w:rPr>
              <w:t>Модератор:</w:t>
            </w:r>
            <w:r w:rsidR="0019338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49768D" w:rsidRPr="0049768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Малков</w:t>
            </w:r>
            <w:r w:rsidR="0049768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 А</w:t>
            </w:r>
            <w:r w:rsidR="00FC339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.</w:t>
            </w:r>
            <w:r w:rsidR="0043350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В.,</w:t>
            </w:r>
            <w:r w:rsidR="0049768D" w:rsidRPr="0049768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учитель физики</w:t>
            </w:r>
            <w:r w:rsidR="0049768D" w:rsidRPr="0049768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49768D" w:rsidRPr="0049768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ГБОУ школа 258 Санкт-Петербурга</w:t>
            </w:r>
          </w:p>
          <w:p w:rsidR="0054267F" w:rsidRDefault="0054267F" w:rsidP="00C41608">
            <w:pPr>
              <w:spacing w:before="120" w:after="120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shd w:val="clear" w:color="auto" w:fill="FFFFFF"/>
              </w:rPr>
            </w:pPr>
            <w:r w:rsidRPr="00294C08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shd w:val="clear" w:color="auto" w:fill="FFFFFF"/>
              </w:rPr>
              <w:t>Спикеры:</w:t>
            </w:r>
          </w:p>
          <w:p w:rsidR="0049768D" w:rsidRDefault="0049768D" w:rsidP="0049768D">
            <w:pPr>
              <w:spacing w:before="120" w:after="120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49768D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Кейс Метод наименьших квадратов как пример исследований квадратичной функции в свете инженерного образования учащихся</w:t>
            </w:r>
          </w:p>
          <w:p w:rsidR="0049768D" w:rsidRPr="0049768D" w:rsidRDefault="0049768D" w:rsidP="0049768D">
            <w:pPr>
              <w:spacing w:before="120" w:after="120"/>
              <w:jc w:val="right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49768D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shd w:val="clear" w:color="auto" w:fill="FFFFFF"/>
              </w:rPr>
              <w:t>Власов Андрей Алексеевич, учитель математики ГБОУ школа 258 Санкт-Петербурга</w:t>
            </w:r>
          </w:p>
          <w:p w:rsidR="00004416" w:rsidRDefault="0019338B" w:rsidP="00004416">
            <w:pPr>
              <w:spacing w:before="120" w:after="120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Кейс </w:t>
            </w:r>
            <w:r w:rsidR="00044CAA" w:rsidRPr="00044CA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Креативные задания как средство формирования инженерного мышления учащихся</w:t>
            </w:r>
          </w:p>
          <w:p w:rsidR="0054267F" w:rsidRPr="0019338B" w:rsidRDefault="0054267F" w:rsidP="0019338B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C0398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Малков</w:t>
            </w:r>
            <w:r w:rsidR="0043350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 Анастасия Викторовна</w:t>
            </w:r>
            <w:r w:rsidRPr="00C0398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, </w:t>
            </w:r>
            <w:r w:rsidR="00184F2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учитель физики</w:t>
            </w:r>
            <w:r w:rsidR="0019338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C0398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ГБОУ школа 258 Санкт-Петербурга</w:t>
            </w:r>
          </w:p>
          <w:p w:rsidR="0019338B" w:rsidRDefault="0019338B" w:rsidP="0049768D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19338B" w:rsidRDefault="0019338B" w:rsidP="0019338B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Pr="0019338B">
              <w:rPr>
                <w:rFonts w:ascii="Times New Roman" w:hAnsi="Times New Roman" w:cs="Times New Roman"/>
                <w:iCs/>
                <w:sz w:val="24"/>
                <w:szCs w:val="24"/>
              </w:rPr>
              <w:t>Мастер-класс «</w:t>
            </w:r>
            <w:proofErr w:type="spellStart"/>
            <w:r w:rsidRPr="0019338B">
              <w:rPr>
                <w:rFonts w:ascii="Times New Roman" w:hAnsi="Times New Roman" w:cs="Times New Roman"/>
                <w:iCs/>
                <w:sz w:val="24"/>
                <w:szCs w:val="24"/>
              </w:rPr>
              <w:t>Танграм</w:t>
            </w:r>
            <w:proofErr w:type="spellEnd"/>
            <w:r w:rsidRPr="0019338B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как основа развития конструктивных способностей в инженерном образовании»</w:t>
            </w:r>
          </w:p>
          <w:p w:rsidR="0019338B" w:rsidRDefault="00142D6F" w:rsidP="0019338B">
            <w:pPr>
              <w:jc w:val="righ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Ляпина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Ксения </w:t>
            </w:r>
            <w:r w:rsidR="00B57B0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Андреевна</w:t>
            </w:r>
            <w:proofErr w:type="gramStart"/>
            <w:r w:rsidR="0019338B" w:rsidRPr="0019338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.</w:t>
            </w:r>
            <w:r w:rsidR="0019338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, </w:t>
            </w:r>
            <w:proofErr w:type="gramEnd"/>
            <w:r w:rsidR="0019338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учитель</w:t>
            </w:r>
            <w:r w:rsidR="0019338B" w:rsidRPr="0019338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ГБОУ школа 258 Санкт-Петербурга</w:t>
            </w:r>
          </w:p>
          <w:p w:rsidR="009A1173" w:rsidRDefault="009A1173" w:rsidP="009A1173">
            <w:pPr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  <w:p w:rsidR="009A1173" w:rsidRDefault="009A1173" w:rsidP="009A1173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Кейс </w:t>
            </w:r>
            <w:r w:rsidRPr="009A1173">
              <w:rPr>
                <w:rFonts w:ascii="Times New Roman" w:hAnsi="Times New Roman" w:cs="Times New Roman"/>
                <w:iCs/>
                <w:sz w:val="24"/>
                <w:szCs w:val="24"/>
              </w:rPr>
              <w:t>Профильное образование как эффективная модель профессионального самоопределения учащихся</w:t>
            </w:r>
          </w:p>
          <w:p w:rsidR="009A1173" w:rsidRDefault="009A1173" w:rsidP="009A1173">
            <w:pPr>
              <w:jc w:val="righ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9A11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Савченко Ольга Анатольевна, учитель химии ГУО «Гимназия № 39 г. Минска, руководитель ресурсного  центра предметной (естественно-математической) направленности и профильного инженерного образования</w:t>
            </w:r>
          </w:p>
          <w:p w:rsidR="0054267F" w:rsidRPr="009A1173" w:rsidRDefault="0019338B" w:rsidP="009A1173">
            <w:pPr>
              <w:jc w:val="righ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</w:p>
        </w:tc>
      </w:tr>
      <w:tr w:rsidR="0054267F" w:rsidRPr="006A6FDF" w:rsidTr="00C41608">
        <w:trPr>
          <w:trHeight w:val="420"/>
        </w:trPr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4267F" w:rsidRDefault="00AE03C6" w:rsidP="003A5C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3C6">
              <w:rPr>
                <w:rFonts w:ascii="Times New Roman" w:hAnsi="Times New Roman" w:cs="Times New Roman"/>
                <w:b/>
                <w:sz w:val="24"/>
                <w:szCs w:val="24"/>
              </w:rPr>
              <w:t>13.00-14.30</w:t>
            </w:r>
          </w:p>
        </w:tc>
        <w:tc>
          <w:tcPr>
            <w:tcW w:w="435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54267F" w:rsidRPr="00740BAB" w:rsidRDefault="006B1713" w:rsidP="00C4160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0BAB">
              <w:rPr>
                <w:rFonts w:ascii="Times New Roman" w:hAnsi="Times New Roman" w:cs="Times New Roman"/>
                <w:b/>
                <w:sz w:val="24"/>
                <w:szCs w:val="24"/>
              </w:rPr>
              <w:t>Секция 3</w:t>
            </w:r>
            <w:r w:rsidR="005A5120" w:rsidRPr="00740BAB">
              <w:rPr>
                <w:rFonts w:ascii="Times New Roman" w:hAnsi="Times New Roman" w:cs="Times New Roman"/>
                <w:b/>
                <w:sz w:val="24"/>
                <w:szCs w:val="24"/>
              </w:rPr>
              <w:t>. Реализация сетевых проектов с партнерами</w:t>
            </w:r>
          </w:p>
        </w:tc>
      </w:tr>
      <w:tr w:rsidR="0054267F" w:rsidRPr="006A6FDF" w:rsidTr="00C41608">
        <w:trPr>
          <w:trHeight w:val="420"/>
        </w:trPr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4267F" w:rsidRDefault="0054267F" w:rsidP="003A5C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5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E03856" w:rsidRPr="00E03856" w:rsidRDefault="0054267F" w:rsidP="00E0385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81DFD">
              <w:rPr>
                <w:rFonts w:ascii="Times New Roman" w:hAnsi="Times New Roman" w:cs="Times New Roman"/>
                <w:i/>
                <w:sz w:val="24"/>
                <w:szCs w:val="24"/>
              </w:rPr>
              <w:t>Модератор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ы</w:t>
            </w:r>
            <w:r w:rsidRPr="00881DFD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E03856" w:rsidRPr="00E03856">
              <w:rPr>
                <w:rFonts w:ascii="Times New Roman" w:hAnsi="Times New Roman" w:cs="Times New Roman"/>
                <w:i/>
                <w:sz w:val="24"/>
                <w:szCs w:val="24"/>
              </w:rPr>
              <w:t>Барабанова</w:t>
            </w:r>
            <w:proofErr w:type="spellEnd"/>
            <w:r w:rsidR="00E03856" w:rsidRPr="00E038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М.И., проректор по учебно-методической работе, </w:t>
            </w:r>
            <w:proofErr w:type="spellStart"/>
            <w:r w:rsidR="00E03856" w:rsidRPr="00E03856">
              <w:rPr>
                <w:rFonts w:ascii="Times New Roman" w:hAnsi="Times New Roman" w:cs="Times New Roman"/>
                <w:i/>
                <w:sz w:val="24"/>
                <w:szCs w:val="24"/>
              </w:rPr>
              <w:t>зав</w:t>
            </w:r>
            <w:proofErr w:type="gramStart"/>
            <w:r w:rsidR="00E03856" w:rsidRPr="00E03856">
              <w:rPr>
                <w:rFonts w:ascii="Times New Roman" w:hAnsi="Times New Roman" w:cs="Times New Roman"/>
                <w:i/>
                <w:sz w:val="24"/>
                <w:szCs w:val="24"/>
              </w:rPr>
              <w:t>.к</w:t>
            </w:r>
            <w:proofErr w:type="gramEnd"/>
            <w:r w:rsidR="00E03856" w:rsidRPr="00E03856">
              <w:rPr>
                <w:rFonts w:ascii="Times New Roman" w:hAnsi="Times New Roman" w:cs="Times New Roman"/>
                <w:i/>
                <w:sz w:val="24"/>
                <w:szCs w:val="24"/>
              </w:rPr>
              <w:t>аф</w:t>
            </w:r>
            <w:proofErr w:type="spellEnd"/>
            <w:r w:rsidR="00E03856" w:rsidRPr="00E038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 Прикладной информатики и моделирования </w:t>
            </w:r>
            <w:proofErr w:type="gramStart"/>
            <w:r w:rsidR="00E03856" w:rsidRPr="00E03856">
              <w:rPr>
                <w:rFonts w:ascii="Times New Roman" w:hAnsi="Times New Roman" w:cs="Times New Roman"/>
                <w:i/>
                <w:sz w:val="24"/>
                <w:szCs w:val="24"/>
              </w:rPr>
              <w:t>экономических процессов</w:t>
            </w:r>
            <w:proofErr w:type="gramEnd"/>
            <w:r w:rsidR="00E03856" w:rsidRPr="00E038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МБИ имени Анатолия Собчака, к.э.н., доцент</w:t>
            </w:r>
          </w:p>
          <w:p w:rsidR="007337BF" w:rsidRDefault="007337BF" w:rsidP="007337BF">
            <w:pPr>
              <w:jc w:val="right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337BF" w:rsidRDefault="00CD5B6D" w:rsidP="007337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Презентация проекта «Школьное конструкторское бюро» на базе ПИШ </w:t>
            </w:r>
            <w:proofErr w:type="spellStart"/>
            <w:r w:rsidR="00BF7DA7" w:rsidRPr="00BF7DA7">
              <w:rPr>
                <w:rFonts w:ascii="Times New Roman" w:hAnsi="Times New Roman" w:cs="Times New Roman"/>
                <w:sz w:val="24"/>
                <w:szCs w:val="24"/>
              </w:rPr>
              <w:t>СПбПУ</w:t>
            </w:r>
            <w:proofErr w:type="spellEnd"/>
          </w:p>
          <w:p w:rsidR="006E68CF" w:rsidRDefault="006E68CF" w:rsidP="006E68CF">
            <w:pPr>
              <w:jc w:val="right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E68CF">
              <w:rPr>
                <w:rFonts w:ascii="Times New Roman" w:hAnsi="Times New Roman" w:cs="Times New Roman"/>
                <w:i/>
                <w:sz w:val="24"/>
                <w:szCs w:val="24"/>
              </w:rPr>
              <w:t>Коробова Татьяна Денисовна, инженер Передовой инженерной школы «Цифровой инжиниринг» Санкт-Петербургский политехнический университет Петра Великого</w:t>
            </w:r>
          </w:p>
          <w:p w:rsidR="00BF7DA7" w:rsidRDefault="006E68CF" w:rsidP="00CC37F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Сергеев Антон Николаевич</w:t>
            </w:r>
            <w:r w:rsidR="00CC37F1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  <w:r>
              <w:t xml:space="preserve">  </w:t>
            </w:r>
            <w:r w:rsidR="00CC37F1" w:rsidRPr="00CC37F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учитель информатики ГБОУ школа 258 Санкт-Петербурга  </w:t>
            </w:r>
          </w:p>
          <w:p w:rsidR="00CC37F1" w:rsidRDefault="00CC37F1" w:rsidP="00BF7D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7DA7" w:rsidRDefault="00BF7DA7" w:rsidP="00BF7D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Презентация проекта МКАР. Опыт участия в чемпионате Профессионалы</w:t>
            </w:r>
          </w:p>
          <w:p w:rsidR="006E68CF" w:rsidRDefault="00BF7DA7" w:rsidP="00BF7DA7">
            <w:pPr>
              <w:jc w:val="right"/>
              <w:rPr>
                <w:i/>
              </w:rPr>
            </w:pPr>
            <w:r w:rsidRPr="006E68CF">
              <w:rPr>
                <w:rFonts w:ascii="Times New Roman" w:hAnsi="Times New Roman" w:cs="Times New Roman"/>
                <w:i/>
                <w:sz w:val="24"/>
                <w:szCs w:val="24"/>
              </w:rPr>
              <w:t>Калашнико</w:t>
            </w:r>
            <w:r w:rsidR="004310E8" w:rsidRPr="006E68CF">
              <w:rPr>
                <w:rFonts w:ascii="Times New Roman" w:hAnsi="Times New Roman" w:cs="Times New Roman"/>
                <w:i/>
                <w:sz w:val="24"/>
                <w:szCs w:val="24"/>
              </w:rPr>
              <w:t>в</w:t>
            </w:r>
            <w:r w:rsidRPr="006E68C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6E68CF" w:rsidRPr="006E68CF">
              <w:rPr>
                <w:rFonts w:ascii="Times New Roman" w:hAnsi="Times New Roman" w:cs="Times New Roman"/>
                <w:i/>
                <w:sz w:val="24"/>
                <w:szCs w:val="24"/>
              </w:rPr>
              <w:t>Кирилл Валентинович</w:t>
            </w:r>
            <w:proofErr w:type="gramStart"/>
            <w:r w:rsidRPr="006E68C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., </w:t>
            </w:r>
            <w:proofErr w:type="gramEnd"/>
            <w:r w:rsidRPr="006E68CF">
              <w:rPr>
                <w:rFonts w:ascii="Times New Roman" w:hAnsi="Times New Roman" w:cs="Times New Roman"/>
                <w:i/>
                <w:sz w:val="24"/>
                <w:szCs w:val="24"/>
              </w:rPr>
              <w:t>учитель информатики</w:t>
            </w:r>
            <w:r w:rsidRPr="006E68CF">
              <w:rPr>
                <w:i/>
              </w:rPr>
              <w:t xml:space="preserve"> </w:t>
            </w:r>
          </w:p>
          <w:p w:rsidR="007D7481" w:rsidRDefault="00BF7DA7" w:rsidP="00BF7DA7">
            <w:pPr>
              <w:jc w:val="right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E68CF">
              <w:rPr>
                <w:rFonts w:ascii="Times New Roman" w:hAnsi="Times New Roman" w:cs="Times New Roman"/>
                <w:i/>
                <w:sz w:val="24"/>
                <w:szCs w:val="24"/>
              </w:rPr>
              <w:t>ГБОУ школа 258 Санкт-Петербурга</w:t>
            </w:r>
          </w:p>
          <w:p w:rsidR="007D7481" w:rsidRDefault="007D7481" w:rsidP="00BF7DA7">
            <w:pPr>
              <w:jc w:val="right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BF7DA7" w:rsidRDefault="00BF7DA7" w:rsidP="007D7481">
            <w:pP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6E68C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AE03C6" w:rsidRPr="00AE03C6">
              <w:rPr>
                <w:rFonts w:ascii="Times New Roman" w:hAnsi="Times New Roman" w:cs="Times New Roman"/>
                <w:color w:val="1A1A1A"/>
                <w:sz w:val="24"/>
                <w:szCs w:val="24"/>
                <w:shd w:val="clear" w:color="auto" w:fill="FFFFFF"/>
              </w:rPr>
              <w:t>Бесшовная модель непрерывной подготовки ин</w:t>
            </w:r>
            <w:r w:rsidR="00AE03C6">
              <w:rPr>
                <w:rFonts w:ascii="Times New Roman" w:hAnsi="Times New Roman" w:cs="Times New Roman"/>
                <w:color w:val="1A1A1A"/>
                <w:sz w:val="24"/>
                <w:szCs w:val="24"/>
                <w:shd w:val="clear" w:color="auto" w:fill="FFFFFF"/>
              </w:rPr>
              <w:t>женерных кадров для обеспечения</w:t>
            </w:r>
            <w:r w:rsidR="00AE03C6" w:rsidRPr="00AE03C6">
              <w:rPr>
                <w:rFonts w:ascii="Times New Roman" w:hAnsi="Times New Roman" w:cs="Times New Roman"/>
                <w:color w:val="1A1A1A"/>
                <w:sz w:val="24"/>
                <w:szCs w:val="24"/>
                <w:shd w:val="clear" w:color="auto" w:fill="FFFFFF"/>
              </w:rPr>
              <w:t xml:space="preserve"> </w:t>
            </w:r>
            <w:r w:rsidR="00AE03C6" w:rsidRPr="00AE03C6">
              <w:rPr>
                <w:rFonts w:ascii="Times New Roman" w:hAnsi="Times New Roman" w:cs="Times New Roman"/>
                <w:color w:val="1A1A1A"/>
                <w:sz w:val="24"/>
                <w:szCs w:val="24"/>
                <w:shd w:val="clear" w:color="auto" w:fill="FFFFFF"/>
              </w:rPr>
              <w:t>технологического лидерства</w:t>
            </w:r>
            <w:r w:rsidRPr="00AE03C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AE03C6" w:rsidRPr="00AE03C6" w:rsidRDefault="00AE03C6" w:rsidP="00AE03C6">
            <w:pPr>
              <w:jc w:val="right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E03C6">
              <w:rPr>
                <w:rFonts w:ascii="Times New Roman" w:hAnsi="Times New Roman" w:cs="Times New Roman"/>
                <w:i/>
                <w:sz w:val="24"/>
                <w:szCs w:val="24"/>
              </w:rPr>
              <w:t>Габриель Антон Сергеевич, старший преподаватель Высшей школы автоматизации и робототехники Санкт-Петербургский политехнический университет Петра Великого</w:t>
            </w:r>
          </w:p>
          <w:p w:rsidR="007337BF" w:rsidRPr="00AE03C6" w:rsidRDefault="007337BF" w:rsidP="00AE03C6">
            <w:pPr>
              <w:jc w:val="right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AE03C6" w:rsidRPr="006A6FDF" w:rsidTr="00C41608">
        <w:trPr>
          <w:trHeight w:val="420"/>
        </w:trPr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AE03C6" w:rsidRDefault="00AE03C6" w:rsidP="003A5C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14.30-15.00</w:t>
            </w:r>
          </w:p>
        </w:tc>
        <w:tc>
          <w:tcPr>
            <w:tcW w:w="435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20361D" w:rsidRPr="00AE03C6" w:rsidRDefault="00AE03C6" w:rsidP="00E038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Подведение</w:t>
            </w:r>
            <w:r w:rsidR="0020361D">
              <w:rPr>
                <w:rFonts w:ascii="Times New Roman" w:hAnsi="Times New Roman" w:cs="Times New Roman"/>
                <w:sz w:val="24"/>
                <w:szCs w:val="24"/>
              </w:rPr>
              <w:t xml:space="preserve"> итогов конференции</w:t>
            </w:r>
            <w:bookmarkStart w:id="0" w:name="_GoBack"/>
            <w:bookmarkEnd w:id="0"/>
          </w:p>
        </w:tc>
      </w:tr>
    </w:tbl>
    <w:p w:rsidR="0054267F" w:rsidRPr="00AE03C6" w:rsidRDefault="0054267F" w:rsidP="00AE03C6">
      <w:pPr>
        <w:spacing w:before="120" w:after="120"/>
        <w:rPr>
          <w:rFonts w:ascii="Times New Roman" w:hAnsi="Times New Roman" w:cs="Times New Roman"/>
          <w:color w:val="000000"/>
          <w:sz w:val="24"/>
          <w:szCs w:val="24"/>
        </w:rPr>
      </w:pPr>
      <w:r w:rsidRPr="00531ACB">
        <w:rPr>
          <w:rFonts w:ascii="Times New Roman" w:hAnsi="Times New Roman" w:cs="Times New Roman"/>
          <w:color w:val="000000"/>
          <w:sz w:val="24"/>
          <w:szCs w:val="24"/>
        </w:rPr>
        <w:lastRenderedPageBreak/>
        <w:t>Схема проезда</w:t>
      </w:r>
    </w:p>
    <w:p w:rsidR="0054267F" w:rsidRDefault="0054267F" w:rsidP="00554980">
      <w:pPr>
        <w:spacing w:before="120" w:after="120"/>
        <w:ind w:right="101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531ACB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Транспорт:</w:t>
      </w:r>
    </w:p>
    <w:p w:rsidR="0054267F" w:rsidRPr="008711AF" w:rsidRDefault="0054267F" w:rsidP="00554980">
      <w:pPr>
        <w:spacing w:before="120" w:after="120"/>
        <w:ind w:right="10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Проезд от станции метро «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Шушары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», автобус 330 или 324, первая остановка в Колпино</w:t>
      </w:r>
    </w:p>
    <w:p w:rsidR="0054267F" w:rsidRPr="00531ACB" w:rsidRDefault="00AD370C" w:rsidP="00654DAC">
      <w:pPr>
        <w:spacing w:before="120" w:after="120"/>
        <w:ind w:right="10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FFFF00"/>
        </w:rPr>
        <w:drawing>
          <wp:inline distT="0" distB="0" distL="0" distR="0">
            <wp:extent cx="6019800" cy="2714625"/>
            <wp:effectExtent l="0" t="0" r="0" b="9525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0" cy="2714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4267F" w:rsidRPr="00531ACB" w:rsidSect="00AE481A">
      <w:headerReference w:type="default" r:id="rId12"/>
      <w:pgSz w:w="11906" w:h="16838"/>
      <w:pgMar w:top="851" w:right="1134" w:bottom="426" w:left="1134" w:header="284" w:footer="567" w:gutter="0"/>
      <w:pgNumType w:start="1"/>
      <w:cols w:space="720"/>
      <w:rtlGutter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372B" w:rsidRDefault="007A372B">
      <w:r>
        <w:separator/>
      </w:r>
    </w:p>
  </w:endnote>
  <w:endnote w:type="continuationSeparator" w:id="0">
    <w:p w:rsidR="007A372B" w:rsidRDefault="007A37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372B" w:rsidRDefault="007A372B">
      <w:r>
        <w:separator/>
      </w:r>
    </w:p>
  </w:footnote>
  <w:footnote w:type="continuationSeparator" w:id="0">
    <w:p w:rsidR="007A372B" w:rsidRDefault="007A37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67F" w:rsidRPr="009E0CFF" w:rsidRDefault="0054267F" w:rsidP="005B3C4E">
    <w:pPr>
      <w:widowControl w:val="0"/>
      <w:spacing w:line="276" w:lineRule="auto"/>
      <w:jc w:val="right"/>
      <w:rPr>
        <w:rFonts w:ascii="Times New Roman" w:hAnsi="Times New Roman" w:cs="Times New Roman"/>
        <w:b/>
      </w:rPr>
    </w:pPr>
  </w:p>
  <w:tbl>
    <w:tblPr>
      <w:tblW w:w="9854" w:type="dxa"/>
      <w:tblInd w:w="-115" w:type="dxa"/>
      <w:tblLayout w:type="fixed"/>
      <w:tblCellMar>
        <w:left w:w="115" w:type="dxa"/>
        <w:right w:w="115" w:type="dxa"/>
      </w:tblCellMar>
      <w:tblLook w:val="0000" w:firstRow="0" w:lastRow="0" w:firstColumn="0" w:lastColumn="0" w:noHBand="0" w:noVBand="0"/>
    </w:tblPr>
    <w:tblGrid>
      <w:gridCol w:w="7479"/>
      <w:gridCol w:w="2375"/>
    </w:tblGrid>
    <w:tr w:rsidR="0054267F" w:rsidTr="002E123E">
      <w:trPr>
        <w:trHeight w:val="791"/>
      </w:trPr>
      <w:tc>
        <w:tcPr>
          <w:tcW w:w="7479" w:type="dxa"/>
        </w:tcPr>
        <w:p w:rsidR="0054267F" w:rsidRPr="002E123E" w:rsidRDefault="0054267F" w:rsidP="002E123E">
          <w:pPr>
            <w:widowControl w:val="0"/>
            <w:spacing w:line="276" w:lineRule="auto"/>
            <w:rPr>
              <w:rFonts w:ascii="Times New Roman" w:hAnsi="Times New Roman" w:cs="Times New Roman"/>
              <w:b/>
              <w:color w:val="002060"/>
            </w:rPr>
          </w:pPr>
        </w:p>
        <w:p w:rsidR="0054267F" w:rsidRPr="00D943A5" w:rsidRDefault="0054267F" w:rsidP="00D943A5">
          <w:pPr>
            <w:widowControl w:val="0"/>
            <w:spacing w:line="276" w:lineRule="auto"/>
            <w:rPr>
              <w:rFonts w:ascii="Times New Roman" w:hAnsi="Times New Roman" w:cs="Times New Roman"/>
              <w:b/>
              <w:color w:val="002060"/>
              <w:lang w:val="en-US"/>
            </w:rPr>
          </w:pPr>
          <w:r w:rsidRPr="002E123E">
            <w:rPr>
              <w:rFonts w:ascii="Times New Roman" w:hAnsi="Times New Roman" w:cs="Times New Roman"/>
              <w:b/>
              <w:color w:val="002060"/>
            </w:rPr>
            <w:t>ПМОФ – 202</w:t>
          </w:r>
          <w:r w:rsidR="00D943A5">
            <w:rPr>
              <w:rFonts w:ascii="Times New Roman" w:hAnsi="Times New Roman" w:cs="Times New Roman"/>
              <w:b/>
              <w:color w:val="002060"/>
              <w:lang w:val="en-US"/>
            </w:rPr>
            <w:t>5</w:t>
          </w:r>
        </w:p>
      </w:tc>
      <w:tc>
        <w:tcPr>
          <w:tcW w:w="2375" w:type="dxa"/>
        </w:tcPr>
        <w:p w:rsidR="0054267F" w:rsidRPr="002E123E" w:rsidRDefault="00AD370C" w:rsidP="002E123E">
          <w:pPr>
            <w:tabs>
              <w:tab w:val="center" w:pos="4677"/>
              <w:tab w:val="right" w:pos="9355"/>
            </w:tabs>
            <w:jc w:val="right"/>
            <w:rPr>
              <w:color w:val="002060"/>
            </w:rPr>
          </w:pPr>
          <w:r>
            <w:rPr>
              <w:rFonts w:ascii="Times New Roman" w:hAnsi="Times New Roman" w:cs="Times New Roman"/>
              <w:b/>
              <w:noProof/>
              <w:color w:val="002060"/>
              <w:sz w:val="24"/>
              <w:szCs w:val="24"/>
            </w:rPr>
            <w:drawing>
              <wp:inline distT="0" distB="0" distL="0" distR="0">
                <wp:extent cx="638175" cy="523875"/>
                <wp:effectExtent l="0" t="0" r="9525" b="9525"/>
                <wp:docPr id="6" name="Рисунок 1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1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38175" cy="523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54267F" w:rsidTr="002E123E">
      <w:trPr>
        <w:trHeight w:val="420"/>
      </w:trPr>
      <w:tc>
        <w:tcPr>
          <w:tcW w:w="7479" w:type="dxa"/>
        </w:tcPr>
        <w:p w:rsidR="0054267F" w:rsidRPr="002E123E" w:rsidRDefault="0054267F" w:rsidP="002E123E">
          <w:pPr>
            <w:tabs>
              <w:tab w:val="center" w:pos="4677"/>
              <w:tab w:val="right" w:pos="9355"/>
            </w:tabs>
            <w:spacing w:after="240"/>
            <w:rPr>
              <w:color w:val="002060"/>
            </w:rPr>
          </w:pPr>
        </w:p>
      </w:tc>
      <w:tc>
        <w:tcPr>
          <w:tcW w:w="2375" w:type="dxa"/>
        </w:tcPr>
        <w:p w:rsidR="0054267F" w:rsidRPr="002E123E" w:rsidRDefault="00D943A5" w:rsidP="00D943A5">
          <w:pPr>
            <w:tabs>
              <w:tab w:val="center" w:pos="4677"/>
              <w:tab w:val="right" w:pos="9355"/>
            </w:tabs>
            <w:spacing w:before="120"/>
            <w:jc w:val="center"/>
            <w:rPr>
              <w:color w:val="002060"/>
            </w:rPr>
          </w:pPr>
          <w:r>
            <w:rPr>
              <w:rFonts w:ascii="Cambria" w:hAnsi="Cambria" w:cs="Cambria"/>
              <w:color w:val="002060"/>
              <w:sz w:val="20"/>
              <w:szCs w:val="20"/>
              <w:lang w:val="en-US"/>
            </w:rPr>
            <w:t xml:space="preserve">            </w:t>
          </w:r>
          <w:r w:rsidR="0054267F" w:rsidRPr="002E123E">
            <w:rPr>
              <w:rFonts w:ascii="Cambria" w:hAnsi="Cambria" w:cs="Cambria"/>
              <w:color w:val="002060"/>
              <w:sz w:val="20"/>
              <w:szCs w:val="20"/>
            </w:rPr>
            <w:t>Санкт-Петербург</w:t>
          </w:r>
        </w:p>
        <w:p w:rsidR="0054267F" w:rsidRPr="00D943A5" w:rsidRDefault="00D943A5" w:rsidP="008E443F">
          <w:pPr>
            <w:tabs>
              <w:tab w:val="center" w:pos="4677"/>
              <w:tab w:val="right" w:pos="9355"/>
            </w:tabs>
            <w:rPr>
              <w:rFonts w:ascii="Cambria" w:hAnsi="Cambria" w:cs="Cambria"/>
              <w:color w:val="002060"/>
              <w:sz w:val="20"/>
              <w:szCs w:val="20"/>
              <w:lang w:val="en-US"/>
            </w:rPr>
          </w:pPr>
          <w:r>
            <w:rPr>
              <w:rFonts w:ascii="Cambria" w:hAnsi="Cambria" w:cs="Cambria"/>
              <w:color w:val="002060"/>
              <w:sz w:val="20"/>
              <w:szCs w:val="20"/>
              <w:lang w:val="en-US"/>
            </w:rPr>
            <w:t xml:space="preserve">  </w:t>
          </w:r>
          <w:r w:rsidR="0054267F" w:rsidRPr="002E123E">
            <w:rPr>
              <w:rFonts w:ascii="Cambria" w:hAnsi="Cambria" w:cs="Cambria"/>
              <w:color w:val="002060"/>
              <w:sz w:val="20"/>
              <w:szCs w:val="20"/>
            </w:rPr>
            <w:t>2</w:t>
          </w:r>
          <w:r>
            <w:rPr>
              <w:rFonts w:ascii="Cambria" w:hAnsi="Cambria" w:cs="Cambria"/>
              <w:color w:val="002060"/>
              <w:sz w:val="20"/>
              <w:szCs w:val="20"/>
              <w:lang w:val="en-US"/>
            </w:rPr>
            <w:t>4</w:t>
          </w:r>
          <w:r w:rsidR="0054267F" w:rsidRPr="002E123E">
            <w:rPr>
              <w:rFonts w:ascii="Cambria" w:hAnsi="Cambria" w:cs="Cambria"/>
              <w:color w:val="002060"/>
              <w:sz w:val="20"/>
              <w:szCs w:val="20"/>
            </w:rPr>
            <w:t>-</w:t>
          </w:r>
          <w:r w:rsidR="008E443F">
            <w:rPr>
              <w:rFonts w:ascii="Cambria" w:hAnsi="Cambria" w:cs="Cambria"/>
              <w:color w:val="002060"/>
              <w:sz w:val="20"/>
              <w:szCs w:val="20"/>
            </w:rPr>
            <w:t>28</w:t>
          </w:r>
          <w:r w:rsidR="0054267F" w:rsidRPr="002E123E">
            <w:rPr>
              <w:rFonts w:ascii="Cambria" w:hAnsi="Cambria" w:cs="Cambria"/>
              <w:color w:val="002060"/>
              <w:sz w:val="20"/>
              <w:szCs w:val="20"/>
            </w:rPr>
            <w:t xml:space="preserve"> марта 202</w:t>
          </w:r>
          <w:r>
            <w:rPr>
              <w:rFonts w:ascii="Cambria" w:hAnsi="Cambria" w:cs="Cambria"/>
              <w:color w:val="002060"/>
              <w:sz w:val="20"/>
              <w:szCs w:val="20"/>
              <w:lang w:val="en-US"/>
            </w:rPr>
            <w:t>5</w:t>
          </w:r>
          <w:r w:rsidR="0054267F" w:rsidRPr="002E123E">
            <w:rPr>
              <w:rFonts w:ascii="Cambria" w:hAnsi="Cambria" w:cs="Cambria"/>
              <w:color w:val="002060"/>
              <w:sz w:val="20"/>
              <w:szCs w:val="20"/>
            </w:rPr>
            <w:t xml:space="preserve"> года</w:t>
          </w:r>
        </w:p>
      </w:tc>
    </w:tr>
  </w:tbl>
  <w:p w:rsidR="0054267F" w:rsidRDefault="0054267F" w:rsidP="00554980">
    <w:pPr>
      <w:tabs>
        <w:tab w:val="center" w:pos="4677"/>
        <w:tab w:val="right" w:pos="9355"/>
      </w:tabs>
      <w:spacing w:before="100" w:beforeAutospacing="1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07D4"/>
    <w:rsid w:val="00001E60"/>
    <w:rsid w:val="00004416"/>
    <w:rsid w:val="00004D1A"/>
    <w:rsid w:val="000101E4"/>
    <w:rsid w:val="00040253"/>
    <w:rsid w:val="00044CAA"/>
    <w:rsid w:val="000546C7"/>
    <w:rsid w:val="000574BB"/>
    <w:rsid w:val="000C0A13"/>
    <w:rsid w:val="000C0DC6"/>
    <w:rsid w:val="000C2684"/>
    <w:rsid w:val="000C3D6B"/>
    <w:rsid w:val="000C4628"/>
    <w:rsid w:val="000D1709"/>
    <w:rsid w:val="000E4F31"/>
    <w:rsid w:val="001008BF"/>
    <w:rsid w:val="0011258D"/>
    <w:rsid w:val="00142D6F"/>
    <w:rsid w:val="001550A6"/>
    <w:rsid w:val="00172EFA"/>
    <w:rsid w:val="00184F20"/>
    <w:rsid w:val="0019338B"/>
    <w:rsid w:val="001A404C"/>
    <w:rsid w:val="001D25F0"/>
    <w:rsid w:val="001E5201"/>
    <w:rsid w:val="001F44D5"/>
    <w:rsid w:val="0020361D"/>
    <w:rsid w:val="0021170F"/>
    <w:rsid w:val="00213CAC"/>
    <w:rsid w:val="00221331"/>
    <w:rsid w:val="00226AB3"/>
    <w:rsid w:val="00240D3E"/>
    <w:rsid w:val="002471FE"/>
    <w:rsid w:val="0026250B"/>
    <w:rsid w:val="002638F9"/>
    <w:rsid w:val="00272AB4"/>
    <w:rsid w:val="00281E81"/>
    <w:rsid w:val="0029199F"/>
    <w:rsid w:val="00294C08"/>
    <w:rsid w:val="002A6A97"/>
    <w:rsid w:val="002B3979"/>
    <w:rsid w:val="002B5D24"/>
    <w:rsid w:val="002C0D81"/>
    <w:rsid w:val="002C104F"/>
    <w:rsid w:val="002D1845"/>
    <w:rsid w:val="002E0C19"/>
    <w:rsid w:val="002E123E"/>
    <w:rsid w:val="002E358B"/>
    <w:rsid w:val="00307766"/>
    <w:rsid w:val="0031768E"/>
    <w:rsid w:val="003241F3"/>
    <w:rsid w:val="00344AE4"/>
    <w:rsid w:val="003455B8"/>
    <w:rsid w:val="00346CC7"/>
    <w:rsid w:val="00355046"/>
    <w:rsid w:val="003702D4"/>
    <w:rsid w:val="0039510A"/>
    <w:rsid w:val="003A1F40"/>
    <w:rsid w:val="003A5C87"/>
    <w:rsid w:val="003A65C9"/>
    <w:rsid w:val="003B067D"/>
    <w:rsid w:val="003B265C"/>
    <w:rsid w:val="003B3A88"/>
    <w:rsid w:val="003C544C"/>
    <w:rsid w:val="003E53F7"/>
    <w:rsid w:val="004310E8"/>
    <w:rsid w:val="00433503"/>
    <w:rsid w:val="00433EA7"/>
    <w:rsid w:val="00447B1C"/>
    <w:rsid w:val="00450996"/>
    <w:rsid w:val="00452433"/>
    <w:rsid w:val="00456A27"/>
    <w:rsid w:val="00460AB0"/>
    <w:rsid w:val="00464FC0"/>
    <w:rsid w:val="00471FDE"/>
    <w:rsid w:val="00484EA1"/>
    <w:rsid w:val="0049768D"/>
    <w:rsid w:val="004A2252"/>
    <w:rsid w:val="004B6ADD"/>
    <w:rsid w:val="004C03C9"/>
    <w:rsid w:val="004D0E10"/>
    <w:rsid w:val="004D0F7A"/>
    <w:rsid w:val="0050636B"/>
    <w:rsid w:val="00506882"/>
    <w:rsid w:val="00510AC1"/>
    <w:rsid w:val="00515A08"/>
    <w:rsid w:val="00517465"/>
    <w:rsid w:val="005239E3"/>
    <w:rsid w:val="00525282"/>
    <w:rsid w:val="005300F7"/>
    <w:rsid w:val="00531ACB"/>
    <w:rsid w:val="0054267F"/>
    <w:rsid w:val="00554980"/>
    <w:rsid w:val="005554D5"/>
    <w:rsid w:val="005951C6"/>
    <w:rsid w:val="005A5120"/>
    <w:rsid w:val="005A53F3"/>
    <w:rsid w:val="005B3C4E"/>
    <w:rsid w:val="005D4393"/>
    <w:rsid w:val="005E2A15"/>
    <w:rsid w:val="005E3546"/>
    <w:rsid w:val="00613934"/>
    <w:rsid w:val="0062392E"/>
    <w:rsid w:val="00623D4E"/>
    <w:rsid w:val="00636A0B"/>
    <w:rsid w:val="00654DAC"/>
    <w:rsid w:val="00655764"/>
    <w:rsid w:val="00657429"/>
    <w:rsid w:val="006618EC"/>
    <w:rsid w:val="00682819"/>
    <w:rsid w:val="006A36D7"/>
    <w:rsid w:val="006A6FDF"/>
    <w:rsid w:val="006B1713"/>
    <w:rsid w:val="006C071E"/>
    <w:rsid w:val="006C09F4"/>
    <w:rsid w:val="006D10BA"/>
    <w:rsid w:val="006D3E3F"/>
    <w:rsid w:val="006E68CF"/>
    <w:rsid w:val="006F5C65"/>
    <w:rsid w:val="006F6897"/>
    <w:rsid w:val="00703E44"/>
    <w:rsid w:val="00705EB3"/>
    <w:rsid w:val="00712523"/>
    <w:rsid w:val="0071785D"/>
    <w:rsid w:val="0072367C"/>
    <w:rsid w:val="007337BF"/>
    <w:rsid w:val="00740204"/>
    <w:rsid w:val="00740BAB"/>
    <w:rsid w:val="007764F0"/>
    <w:rsid w:val="007768F8"/>
    <w:rsid w:val="0078493A"/>
    <w:rsid w:val="00786479"/>
    <w:rsid w:val="007A0CFF"/>
    <w:rsid w:val="007A35C5"/>
    <w:rsid w:val="007A372B"/>
    <w:rsid w:val="007C6A52"/>
    <w:rsid w:val="007D1339"/>
    <w:rsid w:val="007D152B"/>
    <w:rsid w:val="007D7481"/>
    <w:rsid w:val="007E03E7"/>
    <w:rsid w:val="007F4340"/>
    <w:rsid w:val="007F5A2B"/>
    <w:rsid w:val="00801718"/>
    <w:rsid w:val="008038AA"/>
    <w:rsid w:val="0081141E"/>
    <w:rsid w:val="00811F4B"/>
    <w:rsid w:val="0081427F"/>
    <w:rsid w:val="00814A4C"/>
    <w:rsid w:val="00817E4F"/>
    <w:rsid w:val="008237F7"/>
    <w:rsid w:val="00826BF7"/>
    <w:rsid w:val="008711AF"/>
    <w:rsid w:val="008720AF"/>
    <w:rsid w:val="00875644"/>
    <w:rsid w:val="008764AD"/>
    <w:rsid w:val="00881DFD"/>
    <w:rsid w:val="00886915"/>
    <w:rsid w:val="008A3B01"/>
    <w:rsid w:val="008C077F"/>
    <w:rsid w:val="008C621B"/>
    <w:rsid w:val="008E443F"/>
    <w:rsid w:val="008E4EBF"/>
    <w:rsid w:val="00911948"/>
    <w:rsid w:val="00913FDA"/>
    <w:rsid w:val="00915151"/>
    <w:rsid w:val="00922A81"/>
    <w:rsid w:val="0094032B"/>
    <w:rsid w:val="009417B7"/>
    <w:rsid w:val="00950F93"/>
    <w:rsid w:val="00955FCA"/>
    <w:rsid w:val="009728A2"/>
    <w:rsid w:val="009A1173"/>
    <w:rsid w:val="009A346C"/>
    <w:rsid w:val="009D7683"/>
    <w:rsid w:val="009E0CFF"/>
    <w:rsid w:val="009F4801"/>
    <w:rsid w:val="00A30483"/>
    <w:rsid w:val="00A35623"/>
    <w:rsid w:val="00A3699E"/>
    <w:rsid w:val="00A37D10"/>
    <w:rsid w:val="00A60971"/>
    <w:rsid w:val="00A843DB"/>
    <w:rsid w:val="00A91B9B"/>
    <w:rsid w:val="00A93898"/>
    <w:rsid w:val="00AB3807"/>
    <w:rsid w:val="00AD0559"/>
    <w:rsid w:val="00AD370C"/>
    <w:rsid w:val="00AD7586"/>
    <w:rsid w:val="00AE03C6"/>
    <w:rsid w:val="00AE0560"/>
    <w:rsid w:val="00AE481A"/>
    <w:rsid w:val="00AE5AB9"/>
    <w:rsid w:val="00AE6C84"/>
    <w:rsid w:val="00B05FE1"/>
    <w:rsid w:val="00B10038"/>
    <w:rsid w:val="00B2778D"/>
    <w:rsid w:val="00B30FB4"/>
    <w:rsid w:val="00B315AF"/>
    <w:rsid w:val="00B414DD"/>
    <w:rsid w:val="00B43B28"/>
    <w:rsid w:val="00B57B00"/>
    <w:rsid w:val="00B73B22"/>
    <w:rsid w:val="00B73F85"/>
    <w:rsid w:val="00B768B6"/>
    <w:rsid w:val="00B95269"/>
    <w:rsid w:val="00B97D80"/>
    <w:rsid w:val="00BA73D8"/>
    <w:rsid w:val="00BB71A3"/>
    <w:rsid w:val="00BD6A89"/>
    <w:rsid w:val="00BE477E"/>
    <w:rsid w:val="00BF7DA7"/>
    <w:rsid w:val="00C03980"/>
    <w:rsid w:val="00C04440"/>
    <w:rsid w:val="00C11EBB"/>
    <w:rsid w:val="00C15568"/>
    <w:rsid w:val="00C26BCE"/>
    <w:rsid w:val="00C41608"/>
    <w:rsid w:val="00C50336"/>
    <w:rsid w:val="00C53296"/>
    <w:rsid w:val="00C7501F"/>
    <w:rsid w:val="00C8034B"/>
    <w:rsid w:val="00CB1644"/>
    <w:rsid w:val="00CC37F1"/>
    <w:rsid w:val="00CC53FD"/>
    <w:rsid w:val="00CC6557"/>
    <w:rsid w:val="00CD5B6D"/>
    <w:rsid w:val="00CD7D8F"/>
    <w:rsid w:val="00D12209"/>
    <w:rsid w:val="00D143E7"/>
    <w:rsid w:val="00D23488"/>
    <w:rsid w:val="00D2635B"/>
    <w:rsid w:val="00D56774"/>
    <w:rsid w:val="00D579F5"/>
    <w:rsid w:val="00D625DA"/>
    <w:rsid w:val="00D74AE6"/>
    <w:rsid w:val="00D85D26"/>
    <w:rsid w:val="00D917B4"/>
    <w:rsid w:val="00D943A5"/>
    <w:rsid w:val="00DB50B8"/>
    <w:rsid w:val="00DC4550"/>
    <w:rsid w:val="00DD505A"/>
    <w:rsid w:val="00E03856"/>
    <w:rsid w:val="00E1640A"/>
    <w:rsid w:val="00E2560C"/>
    <w:rsid w:val="00E27272"/>
    <w:rsid w:val="00E43CE3"/>
    <w:rsid w:val="00E678FD"/>
    <w:rsid w:val="00E707D4"/>
    <w:rsid w:val="00E70A46"/>
    <w:rsid w:val="00E7152E"/>
    <w:rsid w:val="00E83982"/>
    <w:rsid w:val="00E85E8A"/>
    <w:rsid w:val="00E96E68"/>
    <w:rsid w:val="00EB00C8"/>
    <w:rsid w:val="00EB5937"/>
    <w:rsid w:val="00EB799A"/>
    <w:rsid w:val="00ED2616"/>
    <w:rsid w:val="00EE3C7A"/>
    <w:rsid w:val="00F014E3"/>
    <w:rsid w:val="00F06DCB"/>
    <w:rsid w:val="00F1055F"/>
    <w:rsid w:val="00F23F93"/>
    <w:rsid w:val="00F31862"/>
    <w:rsid w:val="00F45A2F"/>
    <w:rsid w:val="00F571F8"/>
    <w:rsid w:val="00F64C9E"/>
    <w:rsid w:val="00FA16EC"/>
    <w:rsid w:val="00FB1340"/>
    <w:rsid w:val="00FC0596"/>
    <w:rsid w:val="00FC3396"/>
    <w:rsid w:val="00FD31AF"/>
    <w:rsid w:val="00FF0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7429"/>
  </w:style>
  <w:style w:type="paragraph" w:styleId="1">
    <w:name w:val="heading 1"/>
    <w:basedOn w:val="a"/>
    <w:next w:val="a"/>
    <w:link w:val="10"/>
    <w:uiPriority w:val="99"/>
    <w:qFormat/>
    <w:rsid w:val="00811F4B"/>
    <w:pPr>
      <w:keepNext/>
      <w:keepLines/>
      <w:spacing w:before="480" w:after="120"/>
      <w:outlineLvl w:val="0"/>
    </w:pPr>
    <w:rPr>
      <w:b/>
      <w:color w:val="000000"/>
      <w:sz w:val="48"/>
      <w:szCs w:val="48"/>
    </w:rPr>
  </w:style>
  <w:style w:type="paragraph" w:styleId="2">
    <w:name w:val="heading 2"/>
    <w:basedOn w:val="a"/>
    <w:next w:val="a"/>
    <w:link w:val="20"/>
    <w:uiPriority w:val="99"/>
    <w:qFormat/>
    <w:rsid w:val="00811F4B"/>
    <w:pPr>
      <w:keepNext/>
      <w:keepLines/>
      <w:spacing w:before="100" w:after="100"/>
      <w:outlineLvl w:val="1"/>
    </w:pPr>
    <w:rPr>
      <w:rFonts w:ascii="Times New Roman" w:eastAsia="Times New Roman" w:hAnsi="Times New Roman" w:cs="Times New Roman"/>
      <w:b/>
      <w:color w:val="000000"/>
      <w:sz w:val="36"/>
      <w:szCs w:val="36"/>
    </w:rPr>
  </w:style>
  <w:style w:type="paragraph" w:styleId="3">
    <w:name w:val="heading 3"/>
    <w:basedOn w:val="a"/>
    <w:next w:val="a"/>
    <w:link w:val="30"/>
    <w:uiPriority w:val="99"/>
    <w:qFormat/>
    <w:rsid w:val="00811F4B"/>
    <w:pPr>
      <w:keepNext/>
      <w:keepLines/>
      <w:spacing w:before="280" w:after="80"/>
      <w:outlineLvl w:val="2"/>
    </w:pPr>
    <w:rPr>
      <w:b/>
      <w:color w:val="000000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811F4B"/>
    <w:pPr>
      <w:keepNext/>
      <w:keepLines/>
      <w:spacing w:before="240" w:after="40"/>
      <w:outlineLvl w:val="3"/>
    </w:pPr>
    <w:rPr>
      <w:b/>
      <w:color w:val="000000"/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rsid w:val="00811F4B"/>
    <w:pPr>
      <w:keepNext/>
      <w:keepLines/>
      <w:spacing w:before="220" w:after="40"/>
      <w:outlineLvl w:val="4"/>
    </w:pPr>
    <w:rPr>
      <w:b/>
      <w:color w:val="000000"/>
    </w:rPr>
  </w:style>
  <w:style w:type="paragraph" w:styleId="6">
    <w:name w:val="heading 6"/>
    <w:basedOn w:val="a"/>
    <w:next w:val="a"/>
    <w:link w:val="60"/>
    <w:uiPriority w:val="99"/>
    <w:qFormat/>
    <w:rsid w:val="00811F4B"/>
    <w:pPr>
      <w:keepNext/>
      <w:keepLines/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21314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F21314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F21314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F21314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F21314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F21314"/>
    <w:rPr>
      <w:rFonts w:asciiTheme="minorHAnsi" w:eastAsiaTheme="minorEastAsia" w:hAnsiTheme="minorHAnsi" w:cstheme="minorBidi"/>
      <w:b/>
      <w:bCs/>
    </w:rPr>
  </w:style>
  <w:style w:type="table" w:customStyle="1" w:styleId="TableNormal1">
    <w:name w:val="Table Normal1"/>
    <w:uiPriority w:val="99"/>
    <w:rsid w:val="00811F4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99"/>
    <w:qFormat/>
    <w:rsid w:val="00811F4B"/>
    <w:pPr>
      <w:keepNext/>
      <w:keepLines/>
      <w:spacing w:before="480" w:after="120"/>
    </w:pPr>
    <w:rPr>
      <w:b/>
      <w:color w:val="000000"/>
      <w:sz w:val="72"/>
      <w:szCs w:val="72"/>
    </w:rPr>
  </w:style>
  <w:style w:type="character" w:customStyle="1" w:styleId="a4">
    <w:name w:val="Название Знак"/>
    <w:basedOn w:val="a0"/>
    <w:link w:val="a3"/>
    <w:uiPriority w:val="10"/>
    <w:rsid w:val="00F21314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table" w:customStyle="1" w:styleId="TableNormal2">
    <w:name w:val="Table Normal2"/>
    <w:uiPriority w:val="99"/>
    <w:rsid w:val="00811F4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Subtitle"/>
    <w:basedOn w:val="a"/>
    <w:next w:val="a"/>
    <w:link w:val="a6"/>
    <w:uiPriority w:val="99"/>
    <w:qFormat/>
    <w:rsid w:val="00811F4B"/>
    <w:pPr>
      <w:keepNext/>
      <w:keepLines/>
      <w:spacing w:before="360" w:after="80"/>
    </w:pPr>
    <w:rPr>
      <w:rFonts w:ascii="Georgia" w:hAnsi="Georgia" w:cs="Georgia"/>
      <w:i/>
      <w:color w:val="666666"/>
      <w:sz w:val="48"/>
      <w:szCs w:val="48"/>
    </w:rPr>
  </w:style>
  <w:style w:type="character" w:customStyle="1" w:styleId="a6">
    <w:name w:val="Подзаголовок Знак"/>
    <w:basedOn w:val="a0"/>
    <w:link w:val="a5"/>
    <w:uiPriority w:val="11"/>
    <w:rsid w:val="00F21314"/>
    <w:rPr>
      <w:rFonts w:asciiTheme="majorHAnsi" w:eastAsiaTheme="majorEastAsia" w:hAnsiTheme="majorHAnsi" w:cstheme="majorBidi"/>
      <w:sz w:val="24"/>
      <w:szCs w:val="24"/>
    </w:rPr>
  </w:style>
  <w:style w:type="table" w:customStyle="1" w:styleId="a7">
    <w:name w:val="Стиль"/>
    <w:basedOn w:val="TableNormal2"/>
    <w:uiPriority w:val="99"/>
    <w:rsid w:val="00811F4B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31">
    <w:name w:val="Стиль3"/>
    <w:basedOn w:val="TableNormal2"/>
    <w:uiPriority w:val="99"/>
    <w:rsid w:val="00811F4B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styleId="a8">
    <w:name w:val="header"/>
    <w:basedOn w:val="a"/>
    <w:link w:val="a9"/>
    <w:uiPriority w:val="9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locked/>
    <w:rPr>
      <w:rFonts w:cs="Times New Roman"/>
    </w:rPr>
  </w:style>
  <w:style w:type="paragraph" w:styleId="aa">
    <w:name w:val="footer"/>
    <w:basedOn w:val="a"/>
    <w:link w:val="ab"/>
    <w:uiPriority w:val="9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Pr>
      <w:rFonts w:cs="Times New Roman"/>
    </w:rPr>
  </w:style>
  <w:style w:type="paragraph" w:styleId="ac">
    <w:name w:val="Balloon Text"/>
    <w:basedOn w:val="a"/>
    <w:link w:val="ad"/>
    <w:uiPriority w:val="99"/>
    <w:semiHidden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locked/>
    <w:rPr>
      <w:rFonts w:ascii="Tahoma" w:hAnsi="Tahoma" w:cs="Tahoma"/>
      <w:sz w:val="16"/>
      <w:szCs w:val="16"/>
    </w:rPr>
  </w:style>
  <w:style w:type="paragraph" w:styleId="ae">
    <w:name w:val="List Paragraph"/>
    <w:basedOn w:val="a"/>
    <w:uiPriority w:val="99"/>
    <w:qFormat/>
    <w:pPr>
      <w:ind w:left="720"/>
      <w:contextualSpacing/>
    </w:pPr>
  </w:style>
  <w:style w:type="paragraph" w:customStyle="1" w:styleId="Default">
    <w:name w:val="Default"/>
    <w:uiPriority w:val="99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  <w:lang w:eastAsia="en-US"/>
    </w:rPr>
  </w:style>
  <w:style w:type="character" w:styleId="af">
    <w:name w:val="Hyperlink"/>
    <w:basedOn w:val="a0"/>
    <w:uiPriority w:val="99"/>
    <w:rPr>
      <w:rFonts w:cs="Times New Roman"/>
      <w:color w:val="0000FF"/>
      <w:u w:val="single"/>
    </w:rPr>
  </w:style>
  <w:style w:type="table" w:customStyle="1" w:styleId="21">
    <w:name w:val="Стиль2"/>
    <w:basedOn w:val="TableNormal2"/>
    <w:uiPriority w:val="99"/>
    <w:rsid w:val="00811F4B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1">
    <w:name w:val="Стиль1"/>
    <w:basedOn w:val="TableNormal2"/>
    <w:uiPriority w:val="99"/>
    <w:rsid w:val="00811F4B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styleId="af0">
    <w:name w:val="Table Grid"/>
    <w:basedOn w:val="a1"/>
    <w:locked/>
    <w:rsid w:val="00A37D1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7429"/>
  </w:style>
  <w:style w:type="paragraph" w:styleId="1">
    <w:name w:val="heading 1"/>
    <w:basedOn w:val="a"/>
    <w:next w:val="a"/>
    <w:link w:val="10"/>
    <w:uiPriority w:val="99"/>
    <w:qFormat/>
    <w:rsid w:val="00811F4B"/>
    <w:pPr>
      <w:keepNext/>
      <w:keepLines/>
      <w:spacing w:before="480" w:after="120"/>
      <w:outlineLvl w:val="0"/>
    </w:pPr>
    <w:rPr>
      <w:b/>
      <w:color w:val="000000"/>
      <w:sz w:val="48"/>
      <w:szCs w:val="48"/>
    </w:rPr>
  </w:style>
  <w:style w:type="paragraph" w:styleId="2">
    <w:name w:val="heading 2"/>
    <w:basedOn w:val="a"/>
    <w:next w:val="a"/>
    <w:link w:val="20"/>
    <w:uiPriority w:val="99"/>
    <w:qFormat/>
    <w:rsid w:val="00811F4B"/>
    <w:pPr>
      <w:keepNext/>
      <w:keepLines/>
      <w:spacing w:before="100" w:after="100"/>
      <w:outlineLvl w:val="1"/>
    </w:pPr>
    <w:rPr>
      <w:rFonts w:ascii="Times New Roman" w:eastAsia="Times New Roman" w:hAnsi="Times New Roman" w:cs="Times New Roman"/>
      <w:b/>
      <w:color w:val="000000"/>
      <w:sz w:val="36"/>
      <w:szCs w:val="36"/>
    </w:rPr>
  </w:style>
  <w:style w:type="paragraph" w:styleId="3">
    <w:name w:val="heading 3"/>
    <w:basedOn w:val="a"/>
    <w:next w:val="a"/>
    <w:link w:val="30"/>
    <w:uiPriority w:val="99"/>
    <w:qFormat/>
    <w:rsid w:val="00811F4B"/>
    <w:pPr>
      <w:keepNext/>
      <w:keepLines/>
      <w:spacing w:before="280" w:after="80"/>
      <w:outlineLvl w:val="2"/>
    </w:pPr>
    <w:rPr>
      <w:b/>
      <w:color w:val="000000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811F4B"/>
    <w:pPr>
      <w:keepNext/>
      <w:keepLines/>
      <w:spacing w:before="240" w:after="40"/>
      <w:outlineLvl w:val="3"/>
    </w:pPr>
    <w:rPr>
      <w:b/>
      <w:color w:val="000000"/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rsid w:val="00811F4B"/>
    <w:pPr>
      <w:keepNext/>
      <w:keepLines/>
      <w:spacing w:before="220" w:after="40"/>
      <w:outlineLvl w:val="4"/>
    </w:pPr>
    <w:rPr>
      <w:b/>
      <w:color w:val="000000"/>
    </w:rPr>
  </w:style>
  <w:style w:type="paragraph" w:styleId="6">
    <w:name w:val="heading 6"/>
    <w:basedOn w:val="a"/>
    <w:next w:val="a"/>
    <w:link w:val="60"/>
    <w:uiPriority w:val="99"/>
    <w:qFormat/>
    <w:rsid w:val="00811F4B"/>
    <w:pPr>
      <w:keepNext/>
      <w:keepLines/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21314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F21314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F21314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F21314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F21314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F21314"/>
    <w:rPr>
      <w:rFonts w:asciiTheme="minorHAnsi" w:eastAsiaTheme="minorEastAsia" w:hAnsiTheme="minorHAnsi" w:cstheme="minorBidi"/>
      <w:b/>
      <w:bCs/>
    </w:rPr>
  </w:style>
  <w:style w:type="table" w:customStyle="1" w:styleId="TableNormal1">
    <w:name w:val="Table Normal1"/>
    <w:uiPriority w:val="99"/>
    <w:rsid w:val="00811F4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99"/>
    <w:qFormat/>
    <w:rsid w:val="00811F4B"/>
    <w:pPr>
      <w:keepNext/>
      <w:keepLines/>
      <w:spacing w:before="480" w:after="120"/>
    </w:pPr>
    <w:rPr>
      <w:b/>
      <w:color w:val="000000"/>
      <w:sz w:val="72"/>
      <w:szCs w:val="72"/>
    </w:rPr>
  </w:style>
  <w:style w:type="character" w:customStyle="1" w:styleId="a4">
    <w:name w:val="Название Знак"/>
    <w:basedOn w:val="a0"/>
    <w:link w:val="a3"/>
    <w:uiPriority w:val="10"/>
    <w:rsid w:val="00F21314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table" w:customStyle="1" w:styleId="TableNormal2">
    <w:name w:val="Table Normal2"/>
    <w:uiPriority w:val="99"/>
    <w:rsid w:val="00811F4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Subtitle"/>
    <w:basedOn w:val="a"/>
    <w:next w:val="a"/>
    <w:link w:val="a6"/>
    <w:uiPriority w:val="99"/>
    <w:qFormat/>
    <w:rsid w:val="00811F4B"/>
    <w:pPr>
      <w:keepNext/>
      <w:keepLines/>
      <w:spacing w:before="360" w:after="80"/>
    </w:pPr>
    <w:rPr>
      <w:rFonts w:ascii="Georgia" w:hAnsi="Georgia" w:cs="Georgia"/>
      <w:i/>
      <w:color w:val="666666"/>
      <w:sz w:val="48"/>
      <w:szCs w:val="48"/>
    </w:rPr>
  </w:style>
  <w:style w:type="character" w:customStyle="1" w:styleId="a6">
    <w:name w:val="Подзаголовок Знак"/>
    <w:basedOn w:val="a0"/>
    <w:link w:val="a5"/>
    <w:uiPriority w:val="11"/>
    <w:rsid w:val="00F21314"/>
    <w:rPr>
      <w:rFonts w:asciiTheme="majorHAnsi" w:eastAsiaTheme="majorEastAsia" w:hAnsiTheme="majorHAnsi" w:cstheme="majorBidi"/>
      <w:sz w:val="24"/>
      <w:szCs w:val="24"/>
    </w:rPr>
  </w:style>
  <w:style w:type="table" w:customStyle="1" w:styleId="a7">
    <w:name w:val="Стиль"/>
    <w:basedOn w:val="TableNormal2"/>
    <w:uiPriority w:val="99"/>
    <w:rsid w:val="00811F4B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31">
    <w:name w:val="Стиль3"/>
    <w:basedOn w:val="TableNormal2"/>
    <w:uiPriority w:val="99"/>
    <w:rsid w:val="00811F4B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styleId="a8">
    <w:name w:val="header"/>
    <w:basedOn w:val="a"/>
    <w:link w:val="a9"/>
    <w:uiPriority w:val="9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locked/>
    <w:rPr>
      <w:rFonts w:cs="Times New Roman"/>
    </w:rPr>
  </w:style>
  <w:style w:type="paragraph" w:styleId="aa">
    <w:name w:val="footer"/>
    <w:basedOn w:val="a"/>
    <w:link w:val="ab"/>
    <w:uiPriority w:val="9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Pr>
      <w:rFonts w:cs="Times New Roman"/>
    </w:rPr>
  </w:style>
  <w:style w:type="paragraph" w:styleId="ac">
    <w:name w:val="Balloon Text"/>
    <w:basedOn w:val="a"/>
    <w:link w:val="ad"/>
    <w:uiPriority w:val="99"/>
    <w:semiHidden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locked/>
    <w:rPr>
      <w:rFonts w:ascii="Tahoma" w:hAnsi="Tahoma" w:cs="Tahoma"/>
      <w:sz w:val="16"/>
      <w:szCs w:val="16"/>
    </w:rPr>
  </w:style>
  <w:style w:type="paragraph" w:styleId="ae">
    <w:name w:val="List Paragraph"/>
    <w:basedOn w:val="a"/>
    <w:uiPriority w:val="99"/>
    <w:qFormat/>
    <w:pPr>
      <w:ind w:left="720"/>
      <w:contextualSpacing/>
    </w:pPr>
  </w:style>
  <w:style w:type="paragraph" w:customStyle="1" w:styleId="Default">
    <w:name w:val="Default"/>
    <w:uiPriority w:val="99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  <w:lang w:eastAsia="en-US"/>
    </w:rPr>
  </w:style>
  <w:style w:type="character" w:styleId="af">
    <w:name w:val="Hyperlink"/>
    <w:basedOn w:val="a0"/>
    <w:uiPriority w:val="99"/>
    <w:rPr>
      <w:rFonts w:cs="Times New Roman"/>
      <w:color w:val="0000FF"/>
      <w:u w:val="single"/>
    </w:rPr>
  </w:style>
  <w:style w:type="table" w:customStyle="1" w:styleId="21">
    <w:name w:val="Стиль2"/>
    <w:basedOn w:val="TableNormal2"/>
    <w:uiPriority w:val="99"/>
    <w:rsid w:val="00811F4B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1">
    <w:name w:val="Стиль1"/>
    <w:basedOn w:val="TableNormal2"/>
    <w:uiPriority w:val="99"/>
    <w:rsid w:val="00811F4B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styleId="af0">
    <w:name w:val="Table Grid"/>
    <w:basedOn w:val="a1"/>
    <w:locked/>
    <w:rsid w:val="00A37D1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595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89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96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96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96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96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596256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45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76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47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4</Pages>
  <Words>790</Words>
  <Characters>4504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Ирина</cp:lastModifiedBy>
  <cp:revision>13</cp:revision>
  <dcterms:created xsi:type="dcterms:W3CDTF">2025-03-24T14:02:00Z</dcterms:created>
  <dcterms:modified xsi:type="dcterms:W3CDTF">2025-03-24T17:08:00Z</dcterms:modified>
</cp:coreProperties>
</file>