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F9" w:rsidRDefault="00AF1DF9" w:rsidP="00DE742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F1DF9" w:rsidRDefault="00AF1DF9" w:rsidP="00DE742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203E5" w:rsidRDefault="007203E5" w:rsidP="00720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4015" cy="381635"/>
            <wp:effectExtent l="19050" t="0" r="698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3E5" w:rsidRPr="009F0187" w:rsidRDefault="007203E5" w:rsidP="00720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018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ГБУ Информационно-методический центр Калининского района</w:t>
      </w:r>
    </w:p>
    <w:p w:rsidR="007203E5" w:rsidRPr="009F0187" w:rsidRDefault="007203E5" w:rsidP="00720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018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ГБДОУ детский сад № </w:t>
      </w:r>
      <w:r w:rsidR="0053559E" w:rsidRPr="009F018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9F018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3E6D97" w:rsidRPr="009F018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компенсирующего вида </w:t>
      </w:r>
      <w:r w:rsidRPr="009F018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Калининского района Санкт-Петербурга</w:t>
      </w:r>
    </w:p>
    <w:p w:rsidR="007203E5" w:rsidRPr="003D045F" w:rsidRDefault="007203E5" w:rsidP="00720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</w:t>
      </w:r>
    </w:p>
    <w:p w:rsidR="00345505" w:rsidRPr="0067193D" w:rsidRDefault="0091277B" w:rsidP="0067193D">
      <w:pPr>
        <w:spacing w:after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61922AE6" wp14:editId="45114988">
            <wp:extent cx="942975" cy="9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3918" t="43862" r="27792" b="45877"/>
                    <a:stretch/>
                  </pic:blipFill>
                  <pic:spPr bwMode="auto">
                    <a:xfrm>
                      <a:off x="0" y="0"/>
                      <a:ext cx="961853" cy="95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193D" w:rsidRPr="006719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525" cy="836414"/>
            <wp:effectExtent l="0" t="0" r="0" b="1905"/>
            <wp:docPr id="22" name="Рисунок 22" descr="C:\Users\User\Desktop\ГЕРЦЕНА\название ПМОФ для светлого фона RU+EN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User\Desktop\ГЕРЦЕНА\название ПМОФ для светлого фона RU+ENG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79" cy="85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05" w:rsidRDefault="004D71EE" w:rsidP="00345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Практико-ориентированный семинар для заместителей заведующих по УВР, старших воспитателей и педагогов дошкольных образовательных учреждений</w:t>
      </w:r>
    </w:p>
    <w:p w:rsidR="00A43C91" w:rsidRPr="00A43C91" w:rsidRDefault="00A43C91" w:rsidP="00CD3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D97" w:rsidRPr="00472BA6" w:rsidRDefault="006F6C45" w:rsidP="0067193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72BA6">
        <w:rPr>
          <w:rFonts w:ascii="Times New Roman" w:hAnsi="Times New Roman" w:cs="Times New Roman"/>
          <w:b/>
          <w:color w:val="0070C0"/>
          <w:sz w:val="32"/>
          <w:szCs w:val="32"/>
        </w:rPr>
        <w:t>«</w:t>
      </w:r>
      <w:r w:rsidR="00CD32F1" w:rsidRPr="00472BA6">
        <w:rPr>
          <w:rFonts w:ascii="Times New Roman" w:hAnsi="Times New Roman" w:cs="Times New Roman"/>
          <w:b/>
          <w:color w:val="0070C0"/>
          <w:sz w:val="32"/>
          <w:szCs w:val="32"/>
        </w:rPr>
        <w:t>Здесь живут дети</w:t>
      </w:r>
      <w:r w:rsidR="002E191F" w:rsidRPr="00472BA6">
        <w:rPr>
          <w:rFonts w:ascii="Times New Roman" w:hAnsi="Times New Roman" w:cs="Times New Roman"/>
          <w:b/>
          <w:color w:val="0070C0"/>
          <w:sz w:val="32"/>
          <w:szCs w:val="32"/>
        </w:rPr>
        <w:t>»</w:t>
      </w:r>
    </w:p>
    <w:p w:rsidR="00A43C91" w:rsidRDefault="00A43C91" w:rsidP="00CD32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73E4">
        <w:rPr>
          <w:rFonts w:ascii="Times New Roman" w:hAnsi="Times New Roman" w:cs="Times New Roman"/>
          <w:sz w:val="24"/>
          <w:szCs w:val="24"/>
        </w:rPr>
        <w:t>В рамках Года семьи будут рассмотрены аспекты</w:t>
      </w:r>
      <w:r w:rsidRPr="00447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психолого-педагогической поддержки семьи и повышение компетентности родителей (законных представителей) в вопросах охраны и укрепления здоровья детей.</w:t>
      </w:r>
    </w:p>
    <w:p w:rsidR="004473E4" w:rsidRPr="004473E4" w:rsidRDefault="004473E4" w:rsidP="00CD32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6D97" w:rsidRPr="00336170" w:rsidRDefault="003E6D97" w:rsidP="003E6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E5" w:rsidRPr="007067B9" w:rsidRDefault="00CD32F1" w:rsidP="00720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25 марта</w:t>
      </w:r>
      <w:r w:rsidR="007569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03E5" w:rsidRPr="007067B9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9F018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203E5" w:rsidRPr="007067B9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7203E5" w:rsidRPr="007067B9" w:rsidRDefault="007203E5" w:rsidP="00720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03E5" w:rsidRDefault="007203E5" w:rsidP="007203E5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67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проведения: </w:t>
      </w:r>
      <w:r w:rsidR="0053559E">
        <w:rPr>
          <w:rFonts w:ascii="Times New Roman" w:eastAsia="Times New Roman" w:hAnsi="Times New Roman"/>
          <w:bCs/>
          <w:sz w:val="24"/>
          <w:szCs w:val="24"/>
          <w:lang w:eastAsia="ru-RU"/>
        </w:rPr>
        <w:t>ГБДОУ детский сад № 1</w:t>
      </w:r>
      <w:r w:rsidRPr="007203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Калининского района Санкт-Петербурга</w:t>
      </w:r>
    </w:p>
    <w:p w:rsidR="009F0187" w:rsidRDefault="009F0187" w:rsidP="009F018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0187" w:rsidRDefault="00CD61CA" w:rsidP="009F018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D61CA">
        <w:rPr>
          <w:rFonts w:ascii="Times New Roman" w:eastAsia="Times New Roman" w:hAnsi="Times New Roman"/>
          <w:bCs/>
          <w:sz w:val="24"/>
          <w:szCs w:val="24"/>
          <w:lang w:eastAsia="ru-RU"/>
        </w:rPr>
        <w:t>проспе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кт Науки, д. 12, кор</w:t>
      </w:r>
      <w:r w:rsidR="0075695C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9F0187">
        <w:rPr>
          <w:rFonts w:ascii="Times New Roman" w:eastAsia="Times New Roman" w:hAnsi="Times New Roman"/>
          <w:bCs/>
          <w:sz w:val="24"/>
          <w:szCs w:val="24"/>
          <w:lang w:eastAsia="ru-RU"/>
        </w:rPr>
        <w:t>. 3, лит. А</w:t>
      </w:r>
    </w:p>
    <w:p w:rsidR="00CD61CA" w:rsidRPr="0006151F" w:rsidRDefault="009F0187" w:rsidP="009F0187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тел.: (812)</w:t>
      </w:r>
      <w:r w:rsidR="00CD61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556-58-42; Е-</w:t>
      </w:r>
      <w:r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mail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061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8" w:history="1">
        <w:r w:rsidRPr="009F018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dou1spb@yandex.ru</w:t>
        </w:r>
      </w:hyperlink>
      <w:r w:rsidRPr="0006151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hyperlink r:id="rId9" w:history="1">
        <w:r w:rsidRPr="005A68B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http</w:t>
        </w:r>
        <w:r w:rsidRPr="0006151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Pr="005A68B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ds</w:t>
        </w:r>
        <w:r w:rsidRPr="0006151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</w:t>
        </w:r>
        <w:proofErr w:type="spellStart"/>
        <w:r w:rsidRPr="005A68B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spb</w:t>
        </w:r>
        <w:proofErr w:type="spellEnd"/>
        <w:r w:rsidRPr="0006151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5A68B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ru</w:t>
        </w:r>
        <w:proofErr w:type="spellEnd"/>
        <w:r w:rsidRPr="0006151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5A68B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about</w:t>
        </w:r>
        <w:r w:rsidRPr="0006151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5A68B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index</w:t>
        </w:r>
        <w:r w:rsidRPr="0006151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5A68B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php</w:t>
        </w:r>
        <w:proofErr w:type="spellEnd"/>
      </w:hyperlink>
      <w:r w:rsidRPr="0006151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</w:p>
    <w:p w:rsidR="00CD61CA" w:rsidRPr="00CD61CA" w:rsidRDefault="0006151F" w:rsidP="0006151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15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Время проведения: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6151F">
        <w:rPr>
          <w:rFonts w:ascii="Times New Roman" w:eastAsia="Times New Roman" w:hAnsi="Times New Roman"/>
          <w:bCs/>
          <w:sz w:val="24"/>
          <w:szCs w:val="24"/>
          <w:lang w:eastAsia="ru-RU"/>
        </w:rPr>
        <w:t>10.</w:t>
      </w:r>
      <w:r w:rsidR="00CD61CA" w:rsidRPr="0006151F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</w:p>
    <w:p w:rsidR="007203E5" w:rsidRPr="007067B9" w:rsidRDefault="007203E5" w:rsidP="000615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8079"/>
      </w:tblGrid>
      <w:tr w:rsidR="0006151F" w:rsidRPr="00755FE8" w:rsidTr="00170E2F">
        <w:tc>
          <w:tcPr>
            <w:tcW w:w="1555" w:type="dxa"/>
          </w:tcPr>
          <w:p w:rsidR="0006151F" w:rsidRPr="00755FE8" w:rsidRDefault="00A43C91" w:rsidP="00AA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79" w:type="dxa"/>
          </w:tcPr>
          <w:p w:rsidR="00A43C91" w:rsidRPr="00A43C91" w:rsidRDefault="00A43C91" w:rsidP="00A43C91">
            <w:pPr>
              <w:pStyle w:val="a8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A43C91">
              <w:rPr>
                <w:b/>
                <w:color w:val="000000"/>
              </w:rPr>
              <w:t>Наименование (с указанием формы проведения)</w:t>
            </w:r>
          </w:p>
          <w:p w:rsidR="0006151F" w:rsidRPr="00D14D97" w:rsidRDefault="0006151F" w:rsidP="000615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151F" w:rsidRPr="00755FE8" w:rsidTr="00170E2F">
        <w:tc>
          <w:tcPr>
            <w:tcW w:w="1555" w:type="dxa"/>
          </w:tcPr>
          <w:p w:rsidR="0006151F" w:rsidRPr="001C1063" w:rsidRDefault="001167CC" w:rsidP="00AA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8079" w:type="dxa"/>
          </w:tcPr>
          <w:p w:rsidR="0006151F" w:rsidRPr="001C1063" w:rsidRDefault="000A396F" w:rsidP="00175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063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семинара</w:t>
            </w:r>
            <w:r w:rsidR="0006151F" w:rsidRPr="001C1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C65" w:rsidRPr="00A56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175C65" w:rsidRPr="00A56F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беспечение психолого-педагогической поддержки семьи и повышение компетентности родителей (законных представителей) в вопросах охраны, сохранения и укрепления здоровья детей</w:t>
            </w:r>
            <w:r w:rsidR="00175C65" w:rsidRPr="001C1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B3970" w:rsidRDefault="001B3970" w:rsidP="0006151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151F" w:rsidRPr="001C1063" w:rsidRDefault="00CD32F1" w:rsidP="0006151F">
            <w:pPr>
              <w:jc w:val="right"/>
              <w:rPr>
                <w:rFonts w:ascii="Times New Roman" w:hAnsi="Times New Roman" w:cs="Times New Roman"/>
              </w:rPr>
            </w:pPr>
            <w:r w:rsidRPr="001C1063">
              <w:rPr>
                <w:rFonts w:ascii="Times New Roman" w:eastAsia="Calibri" w:hAnsi="Times New Roman" w:cs="Times New Roman"/>
                <w:i/>
              </w:rPr>
              <w:t>Вера Викторовна Лаврова, заведующий</w:t>
            </w:r>
            <w:r w:rsidRPr="001C1063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1C1063">
              <w:rPr>
                <w:rFonts w:ascii="Times New Roman" w:eastAsia="Times New Roman" w:hAnsi="Times New Roman"/>
                <w:bCs/>
                <w:i/>
                <w:lang w:eastAsia="ru-RU"/>
              </w:rPr>
              <w:t>ГБДОУ детский сад № 1</w:t>
            </w:r>
            <w:r w:rsidRPr="001C106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1C1063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</w:tr>
      <w:tr w:rsidR="001167CC" w:rsidRPr="00755FE8" w:rsidTr="00170E2F">
        <w:tc>
          <w:tcPr>
            <w:tcW w:w="1555" w:type="dxa"/>
          </w:tcPr>
          <w:p w:rsidR="001167CC" w:rsidRPr="001C1063" w:rsidRDefault="001167CC" w:rsidP="00AA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10.05-10.10</w:t>
            </w:r>
          </w:p>
        </w:tc>
        <w:tc>
          <w:tcPr>
            <w:tcW w:w="8079" w:type="dxa"/>
          </w:tcPr>
          <w:p w:rsidR="001167CC" w:rsidRPr="001C1063" w:rsidRDefault="001167CC" w:rsidP="00175C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приветствие «Веселые ложки»</w:t>
            </w:r>
          </w:p>
        </w:tc>
      </w:tr>
      <w:tr w:rsidR="004D71EE" w:rsidRPr="00755FE8" w:rsidTr="00170E2F">
        <w:tc>
          <w:tcPr>
            <w:tcW w:w="1555" w:type="dxa"/>
          </w:tcPr>
          <w:p w:rsidR="004D71EE" w:rsidRPr="001C1063" w:rsidRDefault="004D71EE" w:rsidP="00AA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3">
              <w:rPr>
                <w:rFonts w:ascii="Times New Roman" w:hAnsi="Times New Roman" w:cs="Times New Roman"/>
                <w:sz w:val="24"/>
                <w:szCs w:val="24"/>
              </w:rPr>
              <w:t>10.10-10.25</w:t>
            </w:r>
          </w:p>
        </w:tc>
        <w:tc>
          <w:tcPr>
            <w:tcW w:w="8079" w:type="dxa"/>
          </w:tcPr>
          <w:p w:rsidR="000A396F" w:rsidRPr="00D82EF4" w:rsidRDefault="003F1410" w:rsidP="00061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просветительской работы с семьей для </w:t>
            </w:r>
            <w:proofErr w:type="spellStart"/>
            <w:r w:rsidRPr="00D82EF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здоровьесозидающего</w:t>
            </w:r>
            <w:proofErr w:type="spellEnd"/>
            <w:r w:rsidRPr="00D82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654E32" w:rsidRPr="00D82EF4" w:rsidRDefault="004D71EE" w:rsidP="00654E3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82EF4">
              <w:rPr>
                <w:rFonts w:ascii="Times New Roman" w:hAnsi="Times New Roman" w:cs="Times New Roman"/>
                <w:i/>
              </w:rPr>
              <w:t>Родионова Виктория Анатольевна</w:t>
            </w:r>
            <w:r w:rsidR="00654E32" w:rsidRPr="00D82EF4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4D71EE" w:rsidRPr="004D71EE" w:rsidRDefault="00654E32" w:rsidP="00D82EF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82EF4">
              <w:t>к</w:t>
            </w:r>
            <w:r w:rsidRPr="00D82EF4">
              <w:rPr>
                <w:rFonts w:ascii="Times New Roman" w:hAnsi="Times New Roman" w:cs="Times New Roman"/>
                <w:i/>
              </w:rPr>
              <w:t>.п.н</w:t>
            </w:r>
            <w:proofErr w:type="spellEnd"/>
            <w:r w:rsidRPr="00D82EF4">
              <w:rPr>
                <w:rFonts w:ascii="Times New Roman" w:hAnsi="Times New Roman" w:cs="Times New Roman"/>
                <w:i/>
              </w:rPr>
              <w:t>., доцент кафедры управления образованием и кадрового менеджмента</w:t>
            </w:r>
            <w:r w:rsidRPr="001C1063">
              <w:rPr>
                <w:rFonts w:ascii="Times New Roman" w:hAnsi="Times New Roman" w:cs="Times New Roman"/>
                <w:i/>
              </w:rPr>
              <w:t xml:space="preserve"> РГПУ имени А.И. Герцена, председатель клуба «Общественное здоровье и качество жизни»</w:t>
            </w:r>
          </w:p>
        </w:tc>
      </w:tr>
      <w:tr w:rsidR="004D71EE" w:rsidRPr="00755FE8" w:rsidTr="00170E2F">
        <w:tc>
          <w:tcPr>
            <w:tcW w:w="1555" w:type="dxa"/>
          </w:tcPr>
          <w:p w:rsidR="004D71EE" w:rsidRDefault="004D71EE" w:rsidP="00AA4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4D71EE" w:rsidRPr="008A293F" w:rsidRDefault="004D71EE" w:rsidP="000615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8A29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Эффективные </w:t>
            </w:r>
            <w:r w:rsidR="00FE585E" w:rsidRPr="008A29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педагогические </w:t>
            </w:r>
            <w:r w:rsidRPr="008A29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практики</w:t>
            </w:r>
          </w:p>
        </w:tc>
      </w:tr>
      <w:tr w:rsidR="002670F9" w:rsidRPr="00755FE8" w:rsidTr="00170E2F">
        <w:tc>
          <w:tcPr>
            <w:tcW w:w="1555" w:type="dxa"/>
          </w:tcPr>
          <w:p w:rsidR="002670F9" w:rsidRDefault="00537207" w:rsidP="00AA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  <w:r w:rsidR="004D71EE">
              <w:rPr>
                <w:rFonts w:ascii="Times New Roman" w:hAnsi="Times New Roman" w:cs="Times New Roman"/>
              </w:rPr>
              <w:t>-11.50</w:t>
            </w:r>
          </w:p>
        </w:tc>
        <w:tc>
          <w:tcPr>
            <w:tcW w:w="8079" w:type="dxa"/>
          </w:tcPr>
          <w:p w:rsidR="002670F9" w:rsidRDefault="002670F9" w:rsidP="002670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«Клуб семейного дизайна «Умное </w:t>
            </w:r>
            <w:proofErr w:type="spellStart"/>
            <w:r w:rsidRPr="002670F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родительство</w:t>
            </w:r>
            <w:proofErr w:type="spellEnd"/>
            <w:r w:rsidRPr="00267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эффективная форма по формированию культуры здоровья семьи»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5081" w:rsidRPr="00FE585E" w:rsidRDefault="002670F9" w:rsidP="002670F9">
            <w:pPr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585E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Инна Валериевна </w:t>
            </w:r>
            <w:proofErr w:type="spellStart"/>
            <w:r w:rsidRPr="00FE585E">
              <w:rPr>
                <w:rFonts w:ascii="Times New Roman" w:hAnsi="Times New Roman" w:cs="Times New Roman"/>
                <w:bCs/>
                <w:i/>
                <w:color w:val="000000"/>
              </w:rPr>
              <w:t>Житина</w:t>
            </w:r>
            <w:proofErr w:type="spellEnd"/>
            <w:r w:rsidRPr="00FE585E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, старший </w:t>
            </w:r>
            <w:r w:rsidRPr="00FE585E">
              <w:rPr>
                <w:rFonts w:ascii="Times New Roman" w:hAnsi="Times New Roman" w:cs="Times New Roman"/>
                <w:i/>
                <w:color w:val="000000"/>
              </w:rPr>
              <w:t>воспитатель</w:t>
            </w:r>
          </w:p>
          <w:p w:rsidR="00516883" w:rsidRPr="000E68CE" w:rsidRDefault="002670F9" w:rsidP="00C410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7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</w:t>
            </w:r>
          </w:p>
          <w:p w:rsidR="002670F9" w:rsidRPr="002670F9" w:rsidRDefault="00345505" w:rsidP="002670F9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режима дня – шаг к здоровью ребенка «Делу – время, потехе – час».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670F9" w:rsidRPr="00267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Знакомимся с «часами здоровья». </w:t>
            </w:r>
          </w:p>
          <w:p w:rsidR="00345505" w:rsidRPr="00FE585E" w:rsidRDefault="00345505" w:rsidP="00345505">
            <w:pPr>
              <w:pStyle w:val="a9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FE585E">
              <w:rPr>
                <w:rFonts w:ascii="Times New Roman" w:hAnsi="Times New Roman" w:cs="Times New Roman"/>
                <w:i/>
              </w:rPr>
              <w:t xml:space="preserve">Наталья Александровна </w:t>
            </w:r>
            <w:r w:rsidR="00516883" w:rsidRPr="00FE585E">
              <w:rPr>
                <w:rFonts w:ascii="Times New Roman" w:hAnsi="Times New Roman" w:cs="Times New Roman"/>
                <w:i/>
              </w:rPr>
              <w:t>Семенова,</w:t>
            </w:r>
            <w:r w:rsidR="00516883" w:rsidRPr="00FE585E">
              <w:rPr>
                <w:rFonts w:ascii="Times New Roman" w:hAnsi="Times New Roman" w:cs="Times New Roman"/>
                <w:b/>
              </w:rPr>
              <w:t xml:space="preserve"> </w:t>
            </w:r>
            <w:r w:rsidR="002670F9" w:rsidRPr="00FE585E">
              <w:rPr>
                <w:rFonts w:ascii="Times New Roman" w:hAnsi="Times New Roman" w:cs="Times New Roman"/>
                <w:i/>
                <w:color w:val="000000"/>
              </w:rPr>
              <w:t>воспитател</w:t>
            </w:r>
            <w:r w:rsidR="00C91E4D" w:rsidRPr="00FE585E">
              <w:rPr>
                <w:rFonts w:ascii="Times New Roman" w:hAnsi="Times New Roman" w:cs="Times New Roman"/>
                <w:i/>
                <w:color w:val="000000"/>
              </w:rPr>
              <w:t>ь</w:t>
            </w:r>
          </w:p>
          <w:p w:rsidR="00345505" w:rsidRDefault="002670F9" w:rsidP="00345505">
            <w:pPr>
              <w:pStyle w:val="a9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97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ь</w:t>
            </w:r>
          </w:p>
          <w:p w:rsidR="00516883" w:rsidRPr="00345505" w:rsidRDefault="00537207" w:rsidP="0034550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516883" w:rsidRPr="003455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рганизации двигательной активности ребенка в семье</w:t>
            </w:r>
            <w:r w:rsidR="00516883" w:rsidRPr="00345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исполь</w:t>
            </w:r>
            <w:r w:rsidR="00C91E4D">
              <w:rPr>
                <w:rFonts w:ascii="Times New Roman" w:hAnsi="Times New Roman" w:cs="Times New Roman"/>
                <w:b/>
                <w:sz w:val="24"/>
                <w:szCs w:val="24"/>
              </w:rPr>
              <w:t>зованием координационн</w:t>
            </w:r>
            <w:r w:rsidR="00516883" w:rsidRPr="00345505">
              <w:rPr>
                <w:rFonts w:ascii="Times New Roman" w:hAnsi="Times New Roman" w:cs="Times New Roman"/>
                <w:b/>
                <w:sz w:val="24"/>
                <w:szCs w:val="24"/>
              </w:rPr>
              <w:t>ой лестницы «Лесенка-</w:t>
            </w:r>
            <w:proofErr w:type="spellStart"/>
            <w:r w:rsidR="00516883" w:rsidRPr="00345505">
              <w:rPr>
                <w:rFonts w:ascii="Times New Roman" w:hAnsi="Times New Roman" w:cs="Times New Roman"/>
                <w:b/>
                <w:sz w:val="24"/>
                <w:szCs w:val="24"/>
              </w:rPr>
              <w:t>чудесенка</w:t>
            </w:r>
            <w:proofErr w:type="spellEnd"/>
            <w:r w:rsidR="00516883" w:rsidRPr="003455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6FFE" w:rsidRPr="00FE585E" w:rsidRDefault="00345505" w:rsidP="00516883">
            <w:pPr>
              <w:pStyle w:val="a9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FE585E">
              <w:rPr>
                <w:rFonts w:ascii="Times New Roman" w:hAnsi="Times New Roman" w:cs="Times New Roman"/>
                <w:bCs/>
                <w:i/>
                <w:color w:val="000000"/>
              </w:rPr>
              <w:lastRenderedPageBreak/>
              <w:t>Татьяна Михайловна Лаврова, инструктор по физической культуре</w:t>
            </w:r>
            <w:r w:rsidR="00416FFE" w:rsidRPr="00FE585E">
              <w:rPr>
                <w:rFonts w:ascii="Times New Roman" w:hAnsi="Times New Roman" w:cs="Times New Roman"/>
                <w:bCs/>
                <w:i/>
                <w:color w:val="000000"/>
              </w:rPr>
              <w:t>,</w:t>
            </w:r>
          </w:p>
          <w:p w:rsidR="00816C1D" w:rsidRDefault="00416FFE" w:rsidP="00516883">
            <w:pPr>
              <w:pStyle w:val="a9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FE585E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победитель </w:t>
            </w:r>
            <w:r w:rsidRPr="00FE585E">
              <w:rPr>
                <w:rFonts w:ascii="Times New Roman" w:hAnsi="Times New Roman" w:cs="Times New Roman"/>
                <w:i/>
              </w:rPr>
              <w:t>районного этапа конкурса «Учитель здоровья»</w:t>
            </w:r>
            <w:r w:rsidRPr="00FE585E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 </w:t>
            </w:r>
          </w:p>
          <w:p w:rsidR="00334212" w:rsidRPr="00334212" w:rsidRDefault="00334212" w:rsidP="00516883">
            <w:pPr>
              <w:pStyle w:val="a9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345505" w:rsidRPr="00345505" w:rsidRDefault="00345505" w:rsidP="00345505">
            <w:pPr>
              <w:pStyle w:val="a9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правильного питания в семье – залог здоровья. Составляем пирамиду здорового питания ребенка.</w:t>
            </w:r>
          </w:p>
          <w:p w:rsidR="00345505" w:rsidRDefault="00345505" w:rsidP="00516883">
            <w:pPr>
              <w:pStyle w:val="a9"/>
              <w:jc w:val="right"/>
              <w:rPr>
                <w:rFonts w:ascii="Times New Roman" w:hAnsi="Times New Roman" w:cs="Times New Roman"/>
                <w:i/>
              </w:rPr>
            </w:pPr>
            <w:r w:rsidRPr="00FE585E">
              <w:rPr>
                <w:rFonts w:ascii="Times New Roman" w:hAnsi="Times New Roman" w:cs="Times New Roman"/>
                <w:bCs/>
                <w:i/>
              </w:rPr>
              <w:t>Вера Евгеньевна Макарова</w:t>
            </w:r>
            <w:r w:rsidRPr="00FE585E">
              <w:rPr>
                <w:rFonts w:ascii="Times New Roman" w:hAnsi="Times New Roman" w:cs="Times New Roman"/>
                <w:i/>
              </w:rPr>
              <w:t>, учитель-логопед</w:t>
            </w:r>
          </w:p>
          <w:p w:rsidR="003A7D06" w:rsidRPr="00FE585E" w:rsidRDefault="003A7D06" w:rsidP="00516883">
            <w:pPr>
              <w:pStyle w:val="a9"/>
              <w:jc w:val="right"/>
              <w:rPr>
                <w:rFonts w:ascii="Times New Roman" w:hAnsi="Times New Roman" w:cs="Times New Roman"/>
                <w:i/>
              </w:rPr>
            </w:pPr>
          </w:p>
          <w:p w:rsidR="00345505" w:rsidRPr="00345505" w:rsidRDefault="00345505" w:rsidP="00345505">
            <w:pPr>
              <w:pStyle w:val="a9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</w:t>
            </w:r>
            <w:proofErr w:type="spellStart"/>
            <w:r w:rsidRPr="0034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кинезио</w:t>
            </w:r>
            <w:proofErr w:type="spellEnd"/>
            <w:r w:rsidRPr="0034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и </w:t>
            </w:r>
            <w:proofErr w:type="spellStart"/>
            <w:r w:rsidRPr="0034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нейроигр</w:t>
            </w:r>
            <w:proofErr w:type="spellEnd"/>
            <w:r w:rsidRPr="0034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совмест</w:t>
            </w:r>
            <w:r w:rsidR="00537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игр ребенка и родителя дома</w:t>
            </w:r>
            <w:r w:rsidRPr="00345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3B5208" w:rsidRDefault="00345505" w:rsidP="0034550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E585E">
              <w:rPr>
                <w:rFonts w:ascii="Times New Roman" w:hAnsi="Times New Roman" w:cs="Times New Roman"/>
                <w:i/>
              </w:rPr>
              <w:t>Татьяна Сергеевна Виноградова,</w:t>
            </w:r>
          </w:p>
          <w:p w:rsidR="00345505" w:rsidRPr="00FE585E" w:rsidRDefault="003B5208" w:rsidP="0034550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3B5208">
              <w:rPr>
                <w:rFonts w:ascii="Times New Roman" w:hAnsi="Times New Roman" w:cs="Times New Roman"/>
                <w:i/>
              </w:rPr>
              <w:t xml:space="preserve">дипломант районного этапа конкурса «Учитель здоровья», </w:t>
            </w:r>
            <w:r w:rsidR="00345505" w:rsidRPr="00FE585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45505" w:rsidRPr="00FE585E" w:rsidRDefault="00345505" w:rsidP="0034550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E585E">
              <w:rPr>
                <w:rFonts w:ascii="Times New Roman" w:hAnsi="Times New Roman" w:cs="Times New Roman"/>
                <w:i/>
              </w:rPr>
              <w:t xml:space="preserve">Елизавета Владимировна Калмыкова, </w:t>
            </w:r>
          </w:p>
          <w:p w:rsidR="00345505" w:rsidRPr="00FE585E" w:rsidRDefault="00345505" w:rsidP="0034550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E585E">
              <w:rPr>
                <w:rFonts w:ascii="Times New Roman" w:hAnsi="Times New Roman" w:cs="Times New Roman"/>
                <w:i/>
              </w:rPr>
              <w:t xml:space="preserve">Лариса Всеволодовна Савельева </w:t>
            </w:r>
          </w:p>
          <w:p w:rsidR="00FF5081" w:rsidRPr="00FE585E" w:rsidRDefault="00345505" w:rsidP="00345505">
            <w:pPr>
              <w:pStyle w:val="a9"/>
              <w:jc w:val="right"/>
              <w:rPr>
                <w:rFonts w:ascii="Times New Roman" w:hAnsi="Times New Roman" w:cs="Times New Roman"/>
                <w:i/>
              </w:rPr>
            </w:pPr>
            <w:r w:rsidRPr="00FE585E">
              <w:rPr>
                <w:rFonts w:ascii="Times New Roman" w:hAnsi="Times New Roman" w:cs="Times New Roman"/>
                <w:i/>
              </w:rPr>
              <w:t>учителя-логопеды</w:t>
            </w:r>
          </w:p>
          <w:p w:rsidR="00FF5081" w:rsidRDefault="00FF5081" w:rsidP="00345505">
            <w:pPr>
              <w:pStyle w:val="a9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55CE1" w:rsidRPr="00655CE1" w:rsidRDefault="00FF5081" w:rsidP="00655CE1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81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приемы для развития мелкой моторики в домашних условиях «Ловкие пальчики».</w:t>
            </w:r>
          </w:p>
          <w:p w:rsidR="00FF5081" w:rsidRPr="00106E19" w:rsidRDefault="002D7460" w:rsidP="00345505">
            <w:pPr>
              <w:pStyle w:val="a9"/>
              <w:jc w:val="right"/>
              <w:rPr>
                <w:rFonts w:ascii="Times New Roman" w:hAnsi="Times New Roman" w:cs="Times New Roman"/>
                <w:i/>
              </w:rPr>
            </w:pPr>
            <w:r w:rsidRPr="00106E19">
              <w:rPr>
                <w:rFonts w:ascii="Times New Roman" w:hAnsi="Times New Roman" w:cs="Times New Roman"/>
                <w:bCs/>
                <w:i/>
                <w:color w:val="000000"/>
              </w:rPr>
              <w:t>Юлия Борисовна,</w:t>
            </w:r>
            <w:r w:rsidRPr="00106E19">
              <w:rPr>
                <w:rFonts w:ascii="Times New Roman" w:hAnsi="Times New Roman" w:cs="Times New Roman"/>
                <w:i/>
              </w:rPr>
              <w:t xml:space="preserve"> </w:t>
            </w:r>
            <w:r w:rsidRPr="00106E19">
              <w:rPr>
                <w:rFonts w:ascii="Times New Roman" w:hAnsi="Times New Roman" w:cs="Times New Roman"/>
                <w:bCs/>
                <w:i/>
                <w:color w:val="000000"/>
              </w:rPr>
              <w:t>Трапезникова.</w:t>
            </w:r>
            <w:r w:rsidR="00FF5081" w:rsidRPr="00106E19">
              <w:rPr>
                <w:rFonts w:ascii="Times New Roman" w:hAnsi="Times New Roman" w:cs="Times New Roman"/>
                <w:i/>
              </w:rPr>
              <w:t xml:space="preserve"> учитель-логопед</w:t>
            </w:r>
          </w:p>
          <w:p w:rsidR="002D7460" w:rsidRPr="00106E19" w:rsidRDefault="002D7460" w:rsidP="00345505">
            <w:pPr>
              <w:pStyle w:val="a9"/>
              <w:jc w:val="right"/>
              <w:rPr>
                <w:rFonts w:ascii="Times New Roman" w:hAnsi="Times New Roman" w:cs="Times New Roman"/>
                <w:i/>
              </w:rPr>
            </w:pPr>
            <w:r w:rsidRPr="00106E19">
              <w:rPr>
                <w:rFonts w:ascii="Times New Roman" w:hAnsi="Times New Roman" w:cs="Times New Roman"/>
                <w:i/>
              </w:rPr>
              <w:t xml:space="preserve">Марина Анатольевна </w:t>
            </w:r>
            <w:proofErr w:type="spellStart"/>
            <w:r w:rsidRPr="00106E19">
              <w:rPr>
                <w:rFonts w:ascii="Times New Roman" w:hAnsi="Times New Roman" w:cs="Times New Roman"/>
                <w:i/>
              </w:rPr>
              <w:t>Бурменская</w:t>
            </w:r>
            <w:proofErr w:type="spellEnd"/>
            <w:r w:rsidRPr="00106E19">
              <w:rPr>
                <w:rFonts w:ascii="Times New Roman" w:hAnsi="Times New Roman" w:cs="Times New Roman"/>
                <w:i/>
              </w:rPr>
              <w:t>,</w:t>
            </w:r>
            <w:r w:rsidRPr="00106E19">
              <w:rPr>
                <w:rFonts w:ascii="Times New Roman" w:hAnsi="Times New Roman" w:cs="Times New Roman"/>
                <w:i/>
                <w:color w:val="000000"/>
              </w:rPr>
              <w:t xml:space="preserve"> воспитатель</w:t>
            </w:r>
            <w:r w:rsidRPr="00106E1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05E71" w:rsidRDefault="00905E71" w:rsidP="00345505">
            <w:pPr>
              <w:pStyle w:val="a9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55CE1" w:rsidRPr="00655CE1" w:rsidRDefault="00537207" w:rsidP="00655CE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семейных традиций</w:t>
            </w:r>
            <w:r w:rsidR="00FF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F5081" w:rsidRPr="00FF50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«Музыкальный календарь».</w:t>
            </w:r>
          </w:p>
          <w:p w:rsidR="002670F9" w:rsidRPr="00106E19" w:rsidRDefault="00FF5081" w:rsidP="00F62E49">
            <w:pPr>
              <w:pStyle w:val="a9"/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06E19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Анна Александровна </w:t>
            </w:r>
            <w:proofErr w:type="spellStart"/>
            <w:r w:rsidRPr="00106E19">
              <w:rPr>
                <w:rFonts w:ascii="Times New Roman" w:hAnsi="Times New Roman" w:cs="Times New Roman"/>
                <w:bCs/>
                <w:i/>
                <w:color w:val="000000"/>
              </w:rPr>
              <w:t>Русецкая</w:t>
            </w:r>
            <w:proofErr w:type="spellEnd"/>
            <w:r w:rsidRPr="00106E19">
              <w:rPr>
                <w:rFonts w:ascii="Times New Roman" w:hAnsi="Times New Roman" w:cs="Times New Roman"/>
                <w:bCs/>
                <w:i/>
                <w:color w:val="000000"/>
              </w:rPr>
              <w:t>, музыкальный руководитель</w:t>
            </w:r>
            <w:r w:rsidR="002670F9" w:rsidRPr="00106E19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</w:p>
        </w:tc>
      </w:tr>
      <w:tr w:rsidR="00B45048" w:rsidRPr="00755FE8" w:rsidTr="00CD35AC">
        <w:tc>
          <w:tcPr>
            <w:tcW w:w="1555" w:type="dxa"/>
            <w:shd w:val="clear" w:color="auto" w:fill="FFFFFF" w:themeFill="background1"/>
          </w:tcPr>
          <w:p w:rsidR="00B45048" w:rsidRDefault="00CD35AC" w:rsidP="00816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11.50-12.00</w:t>
            </w:r>
          </w:p>
        </w:tc>
        <w:tc>
          <w:tcPr>
            <w:tcW w:w="8079" w:type="dxa"/>
            <w:shd w:val="clear" w:color="auto" w:fill="FFFFFF" w:themeFill="background1"/>
          </w:tcPr>
          <w:p w:rsidR="00B45048" w:rsidRPr="00106E19" w:rsidRDefault="00B45048" w:rsidP="00816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группам детского сада</w:t>
            </w:r>
          </w:p>
        </w:tc>
      </w:tr>
      <w:tr w:rsidR="00816C1D" w:rsidRPr="00755FE8" w:rsidTr="00114328">
        <w:tc>
          <w:tcPr>
            <w:tcW w:w="1555" w:type="dxa"/>
            <w:shd w:val="clear" w:color="auto" w:fill="C6D9F1" w:themeFill="text2" w:themeFillTint="33"/>
          </w:tcPr>
          <w:p w:rsidR="00816C1D" w:rsidRPr="00106E19" w:rsidRDefault="00B578EF" w:rsidP="00816C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</w:t>
            </w:r>
            <w:r w:rsidR="000315E9" w:rsidRPr="00106E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9" w:type="dxa"/>
            <w:shd w:val="clear" w:color="auto" w:fill="C6D9F1" w:themeFill="text2" w:themeFillTint="33"/>
          </w:tcPr>
          <w:p w:rsidR="00816C1D" w:rsidRPr="00106E19" w:rsidRDefault="00816C1D" w:rsidP="00816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E19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</w:tr>
      <w:tr w:rsidR="00D91D32" w:rsidRPr="00755FE8" w:rsidTr="00170E2F">
        <w:tc>
          <w:tcPr>
            <w:tcW w:w="1555" w:type="dxa"/>
          </w:tcPr>
          <w:p w:rsidR="00D91D32" w:rsidRDefault="00D91D32" w:rsidP="00AA4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D91D32" w:rsidRPr="008A293F" w:rsidRDefault="00D91D32" w:rsidP="00E611B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A29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Эффективные педагогические практики</w:t>
            </w:r>
          </w:p>
        </w:tc>
      </w:tr>
      <w:tr w:rsidR="005759D4" w:rsidRPr="00755FE8" w:rsidTr="00170E2F">
        <w:tc>
          <w:tcPr>
            <w:tcW w:w="1555" w:type="dxa"/>
            <w:vMerge w:val="restart"/>
          </w:tcPr>
          <w:p w:rsidR="00453C1F" w:rsidRDefault="00B578EF" w:rsidP="00AA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</w:t>
            </w:r>
            <w:r w:rsidR="00453C1F" w:rsidRPr="00B55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59D4" w:rsidRDefault="005759D4" w:rsidP="00AA4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5759D4" w:rsidRPr="00B55ACF" w:rsidRDefault="005759D4" w:rsidP="00E611B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A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Обучающее пособие «Речевой калейдоскоп» в коррекционно-развивающей работе с детьми</w:t>
            </w:r>
          </w:p>
          <w:p w:rsidR="005759D4" w:rsidRDefault="005759D4" w:rsidP="00E611B1">
            <w:pPr>
              <w:spacing w:line="259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59D4" w:rsidRPr="00B55ACF" w:rsidRDefault="005759D4" w:rsidP="00E611B1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</w:rPr>
            </w:pPr>
            <w:r w:rsidRPr="00B55ACF">
              <w:rPr>
                <w:rFonts w:ascii="Times New Roman" w:hAnsi="Times New Roman" w:cs="Times New Roman"/>
                <w:b/>
                <w:i/>
              </w:rPr>
              <w:t>Оксана Николаевна Васильева, учитель-логопед,</w:t>
            </w:r>
            <w:r w:rsidRPr="00B55AC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5759D4" w:rsidRPr="00B55ACF" w:rsidRDefault="005759D4" w:rsidP="00E611B1">
            <w:pPr>
              <w:shd w:val="clear" w:color="auto" w:fill="FFFFFF"/>
              <w:jc w:val="right"/>
              <w:rPr>
                <w:rFonts w:ascii="Times New Roman" w:hAnsi="Times New Roman" w:cs="Times New Roman"/>
                <w:i/>
              </w:rPr>
            </w:pPr>
            <w:r w:rsidRPr="00B55ACF">
              <w:rPr>
                <w:rFonts w:ascii="Times New Roman" w:hAnsi="Times New Roman" w:cs="Times New Roman"/>
                <w:i/>
              </w:rPr>
              <w:t xml:space="preserve">Светлана Евгеньевна </w:t>
            </w:r>
            <w:proofErr w:type="spellStart"/>
            <w:r w:rsidRPr="00B55ACF">
              <w:rPr>
                <w:rFonts w:ascii="Times New Roman" w:hAnsi="Times New Roman" w:cs="Times New Roman"/>
                <w:i/>
              </w:rPr>
              <w:t>Кустова</w:t>
            </w:r>
            <w:proofErr w:type="spellEnd"/>
            <w:r w:rsidRPr="00B55ACF">
              <w:rPr>
                <w:rFonts w:ascii="Times New Roman" w:hAnsi="Times New Roman" w:cs="Times New Roman"/>
                <w:i/>
              </w:rPr>
              <w:t xml:space="preserve">, Ирина Васильевна </w:t>
            </w:r>
            <w:proofErr w:type="spellStart"/>
            <w:r w:rsidRPr="00B55ACF">
              <w:rPr>
                <w:rFonts w:ascii="Times New Roman" w:hAnsi="Times New Roman" w:cs="Times New Roman"/>
                <w:i/>
              </w:rPr>
              <w:t>Блинова</w:t>
            </w:r>
            <w:proofErr w:type="spellEnd"/>
            <w:r w:rsidRPr="00B55ACF">
              <w:rPr>
                <w:rFonts w:ascii="Times New Roman" w:hAnsi="Times New Roman" w:cs="Times New Roman"/>
                <w:i/>
              </w:rPr>
              <w:t xml:space="preserve">, воспитатели </w:t>
            </w:r>
            <w:r w:rsidRPr="00B55AC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759D4" w:rsidRPr="00905E71" w:rsidRDefault="005759D4" w:rsidP="00E611B1">
            <w:pPr>
              <w:pStyle w:val="a9"/>
              <w:spacing w:line="259" w:lineRule="auto"/>
              <w:ind w:left="33" w:hanging="3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ACF">
              <w:rPr>
                <w:rFonts w:ascii="Times New Roman" w:hAnsi="Times New Roman" w:cs="Times New Roman"/>
                <w:i/>
              </w:rPr>
              <w:t>лауреаты</w:t>
            </w:r>
            <w:r w:rsidRPr="00B55ACF">
              <w:rPr>
                <w:rFonts w:ascii="Times New Roman" w:hAnsi="Times New Roman" w:cs="Times New Roman"/>
                <w:b/>
                <w:i/>
              </w:rPr>
              <w:t xml:space="preserve"> городского конкурса</w:t>
            </w:r>
            <w:r w:rsidRPr="00B55ACF">
              <w:rPr>
                <w:rFonts w:ascii="Times New Roman" w:hAnsi="Times New Roman" w:cs="Times New Roman"/>
                <w:i/>
              </w:rPr>
              <w:t xml:space="preserve"> «Диссеминация лучших образовательных практик дошкольных образовательных организаций Санкт-Петербурга".</w:t>
            </w:r>
          </w:p>
        </w:tc>
      </w:tr>
      <w:tr w:rsidR="005759D4" w:rsidRPr="00755FE8" w:rsidTr="00170E2F">
        <w:tc>
          <w:tcPr>
            <w:tcW w:w="1555" w:type="dxa"/>
            <w:vMerge/>
          </w:tcPr>
          <w:p w:rsidR="005759D4" w:rsidRDefault="005759D4" w:rsidP="00AA4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5759D4" w:rsidRPr="00B55ACF" w:rsidRDefault="005759D4" w:rsidP="00170E2F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A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Развивающие игры с использованием современной игрушки </w:t>
            </w:r>
            <w:proofErr w:type="gramStart"/>
            <w:r w:rsidRPr="00B55A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Поп-</w:t>
            </w:r>
            <w:proofErr w:type="spellStart"/>
            <w:r w:rsidRPr="00B55A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</w:t>
            </w:r>
            <w:proofErr w:type="spellEnd"/>
            <w:proofErr w:type="gramEnd"/>
          </w:p>
          <w:p w:rsidR="005759D4" w:rsidRPr="00170E2F" w:rsidRDefault="005759D4" w:rsidP="00170E2F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0E2F">
              <w:rPr>
                <w:rFonts w:ascii="Times New Roman" w:hAnsi="Times New Roman" w:cs="Times New Roman"/>
                <w:i/>
              </w:rPr>
              <w:t xml:space="preserve">Елена Алексеевна </w:t>
            </w:r>
            <w:proofErr w:type="spellStart"/>
            <w:r w:rsidRPr="00170E2F">
              <w:rPr>
                <w:rFonts w:ascii="Times New Roman" w:hAnsi="Times New Roman" w:cs="Times New Roman"/>
                <w:i/>
              </w:rPr>
              <w:t>Кулькова</w:t>
            </w:r>
            <w:proofErr w:type="spellEnd"/>
            <w:r w:rsidRPr="00170E2F">
              <w:rPr>
                <w:rFonts w:ascii="Times New Roman" w:hAnsi="Times New Roman" w:cs="Times New Roman"/>
                <w:i/>
              </w:rPr>
              <w:t>, воспитатель</w:t>
            </w:r>
          </w:p>
        </w:tc>
      </w:tr>
      <w:tr w:rsidR="005759D4" w:rsidRPr="00755FE8" w:rsidTr="00170E2F">
        <w:tc>
          <w:tcPr>
            <w:tcW w:w="1555" w:type="dxa"/>
            <w:vMerge/>
          </w:tcPr>
          <w:p w:rsidR="005759D4" w:rsidRDefault="005759D4" w:rsidP="00AA4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5759D4" w:rsidRPr="00905E71" w:rsidRDefault="005759D4" w:rsidP="005759D4">
            <w:pPr>
              <w:pStyle w:val="a9"/>
              <w:spacing w:line="259" w:lineRule="auto"/>
              <w:ind w:left="33" w:hanging="3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5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Творческая лаборатория «Мультипликация – как современный способ развития детской творческой инициативы»</w:t>
            </w:r>
          </w:p>
          <w:p w:rsidR="005759D4" w:rsidRPr="00334212" w:rsidRDefault="005759D4" w:rsidP="00334212">
            <w:pPr>
              <w:pStyle w:val="a9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00018">
              <w:rPr>
                <w:rFonts w:ascii="Times New Roman" w:hAnsi="Times New Roman" w:cs="Times New Roman"/>
                <w:i/>
                <w:sz w:val="24"/>
                <w:szCs w:val="24"/>
              </w:rPr>
              <w:t>Ирина Васильевна</w:t>
            </w:r>
            <w:r w:rsidRPr="00C000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0018">
              <w:rPr>
                <w:rFonts w:ascii="Times New Roman" w:hAnsi="Times New Roman" w:cs="Times New Roman"/>
                <w:i/>
                <w:sz w:val="24"/>
                <w:szCs w:val="24"/>
              </w:rPr>
              <w:t>Блинова</w:t>
            </w:r>
            <w:proofErr w:type="spellEnd"/>
            <w:r w:rsidRPr="00C00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000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</w:t>
            </w:r>
          </w:p>
        </w:tc>
      </w:tr>
      <w:tr w:rsidR="005759D4" w:rsidRPr="00755FE8" w:rsidTr="00170E2F">
        <w:tc>
          <w:tcPr>
            <w:tcW w:w="1555" w:type="dxa"/>
            <w:vMerge/>
          </w:tcPr>
          <w:p w:rsidR="005759D4" w:rsidRDefault="005759D4" w:rsidP="00AA4F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5759D4" w:rsidRPr="00AD7C3D" w:rsidRDefault="005759D4" w:rsidP="00AF4605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1A0C09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 xml:space="preserve">Голографическое оборудование и подкасты, как новые возможности в образовательном пространстве ДОУ, </w:t>
            </w:r>
            <w:r w:rsidRPr="001A0C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инструмент взаим</w:t>
            </w:r>
            <w:bookmarkStart w:id="0" w:name="_GoBack"/>
            <w:bookmarkEnd w:id="0"/>
            <w:r w:rsidRPr="001A0C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одействия </w:t>
            </w:r>
            <w:r w:rsidRPr="001A0C09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с семьями обучающихся</w:t>
            </w:r>
          </w:p>
          <w:p w:rsidR="005759D4" w:rsidRPr="00905E71" w:rsidRDefault="005759D4" w:rsidP="00537207">
            <w:pPr>
              <w:pStyle w:val="a9"/>
              <w:spacing w:line="259" w:lineRule="auto"/>
              <w:ind w:left="33" w:hanging="33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759D4" w:rsidRPr="00C00018" w:rsidRDefault="005759D4" w:rsidP="00905E71">
            <w:pPr>
              <w:spacing w:line="259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Светлана Евгеньевна </w:t>
            </w:r>
            <w:proofErr w:type="spellStart"/>
            <w:r w:rsidRPr="00C00018">
              <w:rPr>
                <w:rFonts w:ascii="Times New Roman" w:hAnsi="Times New Roman" w:cs="Times New Roman"/>
                <w:i/>
                <w:sz w:val="24"/>
                <w:szCs w:val="24"/>
              </w:rPr>
              <w:t>Кустова</w:t>
            </w:r>
            <w:proofErr w:type="spellEnd"/>
            <w:r w:rsidRPr="00C00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000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</w:t>
            </w:r>
          </w:p>
          <w:p w:rsidR="005759D4" w:rsidRPr="00C00018" w:rsidRDefault="005759D4" w:rsidP="00C00018">
            <w:pPr>
              <w:spacing w:line="259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0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Инна Валериевна </w:t>
            </w:r>
            <w:proofErr w:type="spellStart"/>
            <w:r w:rsidRPr="00C000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Житина</w:t>
            </w:r>
            <w:proofErr w:type="spellEnd"/>
            <w:r w:rsidRPr="00C000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, старший </w:t>
            </w:r>
            <w:r w:rsidRPr="00C000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</w:t>
            </w:r>
            <w:r w:rsidRPr="00C0001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</w:p>
        </w:tc>
      </w:tr>
      <w:tr w:rsidR="00453C1F" w:rsidRPr="00755FE8" w:rsidTr="00170E2F">
        <w:tc>
          <w:tcPr>
            <w:tcW w:w="1555" w:type="dxa"/>
          </w:tcPr>
          <w:p w:rsidR="00453C1F" w:rsidRDefault="00B578EF" w:rsidP="00AA4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</w:t>
            </w:r>
            <w:r w:rsidR="00DB3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9" w:type="dxa"/>
          </w:tcPr>
          <w:p w:rsidR="00453C1F" w:rsidRPr="00C437A3" w:rsidRDefault="00453C1F" w:rsidP="00453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использованием эмоционального тренажера-коммуникатора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KIDS</w:t>
            </w:r>
            <w:r w:rsidRPr="00447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«Методы и приемы работы с родителями по сохранению и укреплению психоэмоционального здоровья ребенка»</w:t>
            </w:r>
          </w:p>
          <w:p w:rsidR="00453C1F" w:rsidRPr="00B55ACF" w:rsidRDefault="00453C1F" w:rsidP="00453C1F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B55ACF">
              <w:rPr>
                <w:rFonts w:ascii="Times New Roman" w:hAnsi="Times New Roman" w:cs="Times New Roman"/>
                <w:i/>
              </w:rPr>
              <w:t>Инга Александровна Горбунова</w:t>
            </w:r>
            <w:r w:rsidRPr="00B55ACF">
              <w:rPr>
                <w:rFonts w:ascii="Times New Roman" w:hAnsi="Times New Roman" w:cs="Times New Roman"/>
                <w:bCs/>
                <w:i/>
                <w:color w:val="000000"/>
              </w:rPr>
              <w:t>, педагог-психолог,</w:t>
            </w:r>
          </w:p>
          <w:p w:rsidR="00453C1F" w:rsidRPr="001A0C09" w:rsidRDefault="00453C1F" w:rsidP="000704E4">
            <w:pPr>
              <w:shd w:val="clear" w:color="auto" w:fill="FFFFFF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B55ACF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лауреат </w:t>
            </w:r>
            <w:r w:rsidRPr="00B55ACF">
              <w:rPr>
                <w:rFonts w:ascii="Times New Roman" w:hAnsi="Times New Roman" w:cs="Times New Roman"/>
                <w:bCs/>
                <w:i/>
                <w:color w:val="000000"/>
                <w:lang w:val="en-US"/>
              </w:rPr>
              <w:t>VI</w:t>
            </w:r>
            <w:r w:rsidRPr="00B55ACF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Межрегионального с международным участием фестиваля инновационных педагогических идей «Стратегия </w:t>
            </w:r>
            <w:proofErr w:type="gramStart"/>
            <w:r w:rsidRPr="00B55ACF">
              <w:rPr>
                <w:rFonts w:ascii="Times New Roman" w:hAnsi="Times New Roman" w:cs="Times New Roman"/>
                <w:bCs/>
                <w:i/>
                <w:color w:val="000000"/>
              </w:rPr>
              <w:t>будущего»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34550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34550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</w:t>
            </w:r>
          </w:p>
        </w:tc>
      </w:tr>
      <w:tr w:rsidR="0079676C" w:rsidRPr="00755FE8" w:rsidTr="00170E2F">
        <w:trPr>
          <w:trHeight w:val="409"/>
        </w:trPr>
        <w:tc>
          <w:tcPr>
            <w:tcW w:w="1555" w:type="dxa"/>
          </w:tcPr>
          <w:p w:rsidR="0079676C" w:rsidRPr="00364FD0" w:rsidRDefault="000704E4" w:rsidP="00796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13.30-13.4</w:t>
            </w:r>
            <w:r w:rsidR="003342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9" w:type="dxa"/>
            <w:shd w:val="clear" w:color="auto" w:fill="auto"/>
          </w:tcPr>
          <w:p w:rsidR="0079676C" w:rsidRPr="00C00018" w:rsidRDefault="0079676C" w:rsidP="0079676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0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Рефлексия, подведение итогов</w:t>
            </w:r>
          </w:p>
          <w:p w:rsidR="0079676C" w:rsidRDefault="0079676C" w:rsidP="0079676C">
            <w:pPr>
              <w:spacing w:line="259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91A65" w:rsidRPr="00791A65" w:rsidRDefault="00791A65" w:rsidP="005D428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  <w:r w:rsidRPr="00791A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Анкета</w:t>
      </w:r>
      <w:r w:rsidR="004A2D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Отзывы</w:t>
      </w:r>
      <w:r w:rsidR="002B68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</w:t>
      </w:r>
      <w:r w:rsidR="00A42F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</w:t>
      </w:r>
      <w:r w:rsidR="002B68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A42F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Материалы</w:t>
      </w:r>
      <w:r w:rsidR="002B68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A42F9C" w:rsidRPr="00A42F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семинара   </w:t>
      </w:r>
      <w:r w:rsidR="002B68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</w:t>
      </w:r>
    </w:p>
    <w:p w:rsidR="004A2D62" w:rsidRPr="004A2D62" w:rsidRDefault="00791A65" w:rsidP="004A2D62">
      <w:r>
        <w:rPr>
          <w:noProof/>
          <w:lang w:eastAsia="ru-RU"/>
        </w:rPr>
        <w:drawing>
          <wp:inline distT="0" distB="0" distL="0" distR="0" wp14:anchorId="2EFA9822">
            <wp:extent cx="1028700" cy="1028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1A65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mail.yandex.ru/message_part/e91a7bee446f72731434ef047dc6105a.png?_uid=27721361&amp;name=e91a7bee446f72731434ef047dc6105a.png&amp;hid=1.2&amp;ids=185773484629090348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605" w:rsidRDefault="00AF4605" w:rsidP="00514CCE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mail.yandex.ru/message_part/e91a7bee446f72731434ef047dc6105a.png?_uid=27721361&amp;name=e91a7bee446f72731434ef047dc6105a.png&amp;hid=1.2&amp;ids=185773484629090348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IhvQDRfAwAArgYAAA4AAAAA&#10;AAAAAAAAAAAALgIAAGRycy9lMm9Eb2MueG1sUEsBAi0AFAAGAAgAAAAhAEyg6SzYAAAAAwEAAA8A&#10;AAAAAAAAAAAAAAAAuQUAAGRycy9kb3ducmV2LnhtbFBLBQYAAAAABAAEAPMAAAC+BgAAAAA=&#10;" filled="f" stroked="f">
                <o:lock v:ext="edit" aspectratio="t"/>
                <v:textbox>
                  <w:txbxContent>
                    <w:p w:rsidR="00AF4605" w:rsidRDefault="00AF4605" w:rsidP="00514CCE">
                      <w:pPr>
                        <w:pStyle w:val="a9"/>
                        <w:numPr>
                          <w:ilvl w:val="0"/>
                          <w:numId w:val="4"/>
                        </w:num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2563C4">
        <w:t xml:space="preserve">                    </w:t>
      </w:r>
      <w:r w:rsidR="00141C05">
        <w:t xml:space="preserve">        </w:t>
      </w:r>
      <w:r w:rsidR="002563C4">
        <w:t xml:space="preserve">  </w:t>
      </w:r>
      <w:r w:rsidR="00514CCE" w:rsidRPr="00514CCE">
        <w:rPr>
          <w:noProof/>
          <w:lang w:eastAsia="ru-RU"/>
        </w:rPr>
        <w:drawing>
          <wp:inline distT="0" distB="0" distL="0" distR="0">
            <wp:extent cx="971550" cy="971550"/>
            <wp:effectExtent l="0" t="0" r="0" b="0"/>
            <wp:docPr id="15" name="Рисунок 15" descr="C:\Users\User\AppData\Local\Packages\Microsoft.Windows.Photos_8wekyb3d8bbwe\TempState\ShareServiceTempFolder\e91a7bee446f72731434ef047dc6105a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AppData\Local\Packages\Microsoft.Windows.Photos_8wekyb3d8bbwe\TempState\ShareServiceTempFolder\e91a7bee446f72731434ef047dc6105a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D62">
        <w:t xml:space="preserve">                              </w:t>
      </w:r>
      <w:r w:rsidR="00A42F9C">
        <w:t xml:space="preserve">     </w:t>
      </w:r>
      <w:r w:rsidR="00141C05">
        <w:t xml:space="preserve">  </w:t>
      </w:r>
      <w:r w:rsidR="004A2D62" w:rsidRPr="004A2D62">
        <w:rPr>
          <w:noProof/>
          <w:lang w:eastAsia="ru-RU"/>
        </w:rPr>
        <w:drawing>
          <wp:inline distT="0" distB="0" distL="0" distR="0">
            <wp:extent cx="952500" cy="952500"/>
            <wp:effectExtent l="0" t="0" r="0" b="0"/>
            <wp:docPr id="18" name="Рисунок 18" descr="C:\Users\User\AppData\Local\Packages\Microsoft.Windows.Photos_8wekyb3d8bbwe\TempState\ShareServiceTempFolder\ПМОФ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ser\AppData\Local\Packages\Microsoft.Windows.Photos_8wekyb3d8bbwe\TempState\ShareServiceTempFolder\ПМОФ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CE" w:rsidRDefault="00514CCE"/>
    <w:sectPr w:rsidR="00514CCE" w:rsidSect="00791A65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485pt;height:1485pt;visibility:visible;mso-wrap-style:square" o:bullet="t">
        <v:imagedata r:id="rId1" o:title="e91a7bee446f72731434ef047dc6105a (1)"/>
      </v:shape>
    </w:pict>
  </w:numPicBullet>
  <w:abstractNum w:abstractNumId="0" w15:restartNumberingAfterBreak="0">
    <w:nsid w:val="17820398"/>
    <w:multiLevelType w:val="hybridMultilevel"/>
    <w:tmpl w:val="073E3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D421B"/>
    <w:multiLevelType w:val="hybridMultilevel"/>
    <w:tmpl w:val="C99AB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087B"/>
    <w:multiLevelType w:val="hybridMultilevel"/>
    <w:tmpl w:val="E8C46464"/>
    <w:lvl w:ilvl="0" w:tplc="C792B5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64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047E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6AA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44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A679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6C5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443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449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28F5032"/>
    <w:multiLevelType w:val="hybridMultilevel"/>
    <w:tmpl w:val="0C5C9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2F"/>
    <w:rsid w:val="000315E9"/>
    <w:rsid w:val="00053F41"/>
    <w:rsid w:val="0006151F"/>
    <w:rsid w:val="000704E4"/>
    <w:rsid w:val="000706C4"/>
    <w:rsid w:val="00080A45"/>
    <w:rsid w:val="00083F77"/>
    <w:rsid w:val="000A0A7F"/>
    <w:rsid w:val="000A396F"/>
    <w:rsid w:val="000C23BD"/>
    <w:rsid w:val="000E68CE"/>
    <w:rsid w:val="00106E19"/>
    <w:rsid w:val="001110D5"/>
    <w:rsid w:val="00114328"/>
    <w:rsid w:val="001167CC"/>
    <w:rsid w:val="0013200D"/>
    <w:rsid w:val="00141C05"/>
    <w:rsid w:val="00170E2F"/>
    <w:rsid w:val="00174FF3"/>
    <w:rsid w:val="00175C65"/>
    <w:rsid w:val="001A0C09"/>
    <w:rsid w:val="001B3970"/>
    <w:rsid w:val="001C1063"/>
    <w:rsid w:val="001E102C"/>
    <w:rsid w:val="00220EF4"/>
    <w:rsid w:val="002230D3"/>
    <w:rsid w:val="00235970"/>
    <w:rsid w:val="00246A72"/>
    <w:rsid w:val="002563C4"/>
    <w:rsid w:val="00263B99"/>
    <w:rsid w:val="002670F9"/>
    <w:rsid w:val="002B68BF"/>
    <w:rsid w:val="002C3F08"/>
    <w:rsid w:val="002D63EB"/>
    <w:rsid w:val="002D7460"/>
    <w:rsid w:val="002E191F"/>
    <w:rsid w:val="002F6A93"/>
    <w:rsid w:val="00323FBD"/>
    <w:rsid w:val="00334212"/>
    <w:rsid w:val="00336170"/>
    <w:rsid w:val="00345505"/>
    <w:rsid w:val="00350251"/>
    <w:rsid w:val="00353D40"/>
    <w:rsid w:val="00364FD0"/>
    <w:rsid w:val="0038485A"/>
    <w:rsid w:val="003A7D06"/>
    <w:rsid w:val="003B5208"/>
    <w:rsid w:val="003C574B"/>
    <w:rsid w:val="003E6D97"/>
    <w:rsid w:val="003F1410"/>
    <w:rsid w:val="00400B4F"/>
    <w:rsid w:val="00404F11"/>
    <w:rsid w:val="00416FFE"/>
    <w:rsid w:val="004270EF"/>
    <w:rsid w:val="00433866"/>
    <w:rsid w:val="004431D3"/>
    <w:rsid w:val="004473E4"/>
    <w:rsid w:val="004479FB"/>
    <w:rsid w:val="00453C1F"/>
    <w:rsid w:val="00472BA6"/>
    <w:rsid w:val="004A0C98"/>
    <w:rsid w:val="004A2D62"/>
    <w:rsid w:val="004D71EE"/>
    <w:rsid w:val="004E21A8"/>
    <w:rsid w:val="00514CCE"/>
    <w:rsid w:val="00516883"/>
    <w:rsid w:val="0053559E"/>
    <w:rsid w:val="00537207"/>
    <w:rsid w:val="00544828"/>
    <w:rsid w:val="005759D4"/>
    <w:rsid w:val="005A4DDD"/>
    <w:rsid w:val="005C13FB"/>
    <w:rsid w:val="005D428C"/>
    <w:rsid w:val="00602241"/>
    <w:rsid w:val="00616A30"/>
    <w:rsid w:val="00622D28"/>
    <w:rsid w:val="00654E32"/>
    <w:rsid w:val="00655CE1"/>
    <w:rsid w:val="00670EEA"/>
    <w:rsid w:val="0067193D"/>
    <w:rsid w:val="00675892"/>
    <w:rsid w:val="006A1C42"/>
    <w:rsid w:val="006B1562"/>
    <w:rsid w:val="006E2736"/>
    <w:rsid w:val="006F6C45"/>
    <w:rsid w:val="007203E5"/>
    <w:rsid w:val="00752570"/>
    <w:rsid w:val="00755FE8"/>
    <w:rsid w:val="0075695C"/>
    <w:rsid w:val="00791A65"/>
    <w:rsid w:val="0079676C"/>
    <w:rsid w:val="007B1D00"/>
    <w:rsid w:val="007C1D84"/>
    <w:rsid w:val="007E08BC"/>
    <w:rsid w:val="007F100C"/>
    <w:rsid w:val="007F5030"/>
    <w:rsid w:val="00816C1D"/>
    <w:rsid w:val="008551F8"/>
    <w:rsid w:val="008A05CA"/>
    <w:rsid w:val="008A18F9"/>
    <w:rsid w:val="008A293F"/>
    <w:rsid w:val="008A5103"/>
    <w:rsid w:val="008E2894"/>
    <w:rsid w:val="00900F3A"/>
    <w:rsid w:val="00905E71"/>
    <w:rsid w:val="0091277B"/>
    <w:rsid w:val="00927E02"/>
    <w:rsid w:val="00945562"/>
    <w:rsid w:val="0095046F"/>
    <w:rsid w:val="0095586E"/>
    <w:rsid w:val="00962BBD"/>
    <w:rsid w:val="0097116D"/>
    <w:rsid w:val="00991DC5"/>
    <w:rsid w:val="009D6DD2"/>
    <w:rsid w:val="009E21E1"/>
    <w:rsid w:val="009F0187"/>
    <w:rsid w:val="00A366DB"/>
    <w:rsid w:val="00A42F9C"/>
    <w:rsid w:val="00A43C91"/>
    <w:rsid w:val="00A56F6D"/>
    <w:rsid w:val="00A91721"/>
    <w:rsid w:val="00AA440E"/>
    <w:rsid w:val="00AA4F22"/>
    <w:rsid w:val="00AC786E"/>
    <w:rsid w:val="00AD7C3D"/>
    <w:rsid w:val="00AF1DF9"/>
    <w:rsid w:val="00AF4605"/>
    <w:rsid w:val="00B45048"/>
    <w:rsid w:val="00B55ACF"/>
    <w:rsid w:val="00B578EF"/>
    <w:rsid w:val="00BD3C89"/>
    <w:rsid w:val="00C00018"/>
    <w:rsid w:val="00C211B7"/>
    <w:rsid w:val="00C36697"/>
    <w:rsid w:val="00C4103F"/>
    <w:rsid w:val="00C437A3"/>
    <w:rsid w:val="00C84E9F"/>
    <w:rsid w:val="00C91E4D"/>
    <w:rsid w:val="00CC0C0F"/>
    <w:rsid w:val="00CC301C"/>
    <w:rsid w:val="00CD32F1"/>
    <w:rsid w:val="00CD35AC"/>
    <w:rsid w:val="00CD61CA"/>
    <w:rsid w:val="00D14D97"/>
    <w:rsid w:val="00D63DC5"/>
    <w:rsid w:val="00D82EF4"/>
    <w:rsid w:val="00D841CA"/>
    <w:rsid w:val="00D84B7D"/>
    <w:rsid w:val="00D91D32"/>
    <w:rsid w:val="00DA62E8"/>
    <w:rsid w:val="00DB30AF"/>
    <w:rsid w:val="00DD4E89"/>
    <w:rsid w:val="00DD649B"/>
    <w:rsid w:val="00DE742F"/>
    <w:rsid w:val="00E30B42"/>
    <w:rsid w:val="00E611B1"/>
    <w:rsid w:val="00E90AA3"/>
    <w:rsid w:val="00EC5E2D"/>
    <w:rsid w:val="00ED11AD"/>
    <w:rsid w:val="00EE4F67"/>
    <w:rsid w:val="00EE7EEE"/>
    <w:rsid w:val="00F13008"/>
    <w:rsid w:val="00F1661D"/>
    <w:rsid w:val="00F32FD4"/>
    <w:rsid w:val="00F424A1"/>
    <w:rsid w:val="00F47264"/>
    <w:rsid w:val="00F55649"/>
    <w:rsid w:val="00F62E49"/>
    <w:rsid w:val="00F63374"/>
    <w:rsid w:val="00F710A8"/>
    <w:rsid w:val="00F72564"/>
    <w:rsid w:val="00F87FEF"/>
    <w:rsid w:val="00F92AFB"/>
    <w:rsid w:val="00F9674D"/>
    <w:rsid w:val="00FA52B6"/>
    <w:rsid w:val="00FD574E"/>
    <w:rsid w:val="00FE585E"/>
    <w:rsid w:val="00FE748C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A83ED-FF67-4E54-A92D-E1FE960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E8"/>
  </w:style>
  <w:style w:type="paragraph" w:styleId="1">
    <w:name w:val="heading 1"/>
    <w:basedOn w:val="a"/>
    <w:link w:val="10"/>
    <w:uiPriority w:val="9"/>
    <w:qFormat/>
    <w:rsid w:val="00AD7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E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E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03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E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16A3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A4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670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7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AD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1spb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ds1spb.ru/about/index.ph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Пользователь Windows</cp:lastModifiedBy>
  <cp:revision>2</cp:revision>
  <cp:lastPrinted>2024-03-22T16:32:00Z</cp:lastPrinted>
  <dcterms:created xsi:type="dcterms:W3CDTF">2024-03-22T17:15:00Z</dcterms:created>
  <dcterms:modified xsi:type="dcterms:W3CDTF">2024-03-22T17:15:00Z</dcterms:modified>
</cp:coreProperties>
</file>