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7DC7" w14:textId="1AD17A08" w:rsidR="000829C4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650DB6">
        <w:rPr>
          <w:rFonts w:ascii="Open Sans" w:hAnsi="Open Sans" w:cs="Open Sans"/>
          <w:b/>
          <w:sz w:val="20"/>
          <w:szCs w:val="20"/>
        </w:rPr>
        <w:t>Программа семинара-практикума</w:t>
      </w:r>
    </w:p>
    <w:p w14:paraId="67C9A33B" w14:textId="77777777" w:rsidR="005F3799" w:rsidRPr="00650DB6" w:rsidRDefault="005F3799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a3"/>
        <w:tblW w:w="4909" w:type="pct"/>
        <w:tblInd w:w="137" w:type="dxa"/>
        <w:tblLook w:val="04A0" w:firstRow="1" w:lastRow="0" w:firstColumn="1" w:lastColumn="0" w:noHBand="0" w:noVBand="1"/>
      </w:tblPr>
      <w:tblGrid>
        <w:gridCol w:w="1380"/>
        <w:gridCol w:w="2584"/>
        <w:gridCol w:w="3549"/>
      </w:tblGrid>
      <w:tr w:rsidR="00267266" w:rsidRPr="005F3799" w14:paraId="051D060C" w14:textId="77777777" w:rsidTr="005F3799">
        <w:tc>
          <w:tcPr>
            <w:tcW w:w="918" w:type="pct"/>
          </w:tcPr>
          <w:p w14:paraId="000C7338" w14:textId="3EFEC4F4" w:rsidR="00245E71" w:rsidRPr="0077187A" w:rsidRDefault="00245E71" w:rsidP="00650DB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720" w:type="pct"/>
          </w:tcPr>
          <w:p w14:paraId="78ACD633" w14:textId="5D56166B" w:rsidR="00245E71" w:rsidRPr="0077187A" w:rsidRDefault="00135723" w:rsidP="00650DB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Тема выступления</w:t>
            </w:r>
          </w:p>
        </w:tc>
        <w:tc>
          <w:tcPr>
            <w:tcW w:w="2362" w:type="pct"/>
          </w:tcPr>
          <w:p w14:paraId="19A25ED6" w14:textId="285C753A" w:rsidR="00245E71" w:rsidRPr="0077187A" w:rsidRDefault="00650DB6" w:rsidP="00650DB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Спикер</w:t>
            </w:r>
          </w:p>
        </w:tc>
      </w:tr>
      <w:tr w:rsidR="007334F7" w:rsidRPr="005F3799" w14:paraId="77810D84" w14:textId="77777777" w:rsidTr="005F3799">
        <w:tc>
          <w:tcPr>
            <w:tcW w:w="918" w:type="pct"/>
          </w:tcPr>
          <w:p w14:paraId="457DA6B8" w14:textId="7BF51AFA" w:rsidR="007334F7" w:rsidRPr="0077187A" w:rsidRDefault="007334F7" w:rsidP="00650DB6">
            <w:pPr>
              <w:tabs>
                <w:tab w:val="left" w:pos="210"/>
              </w:tabs>
              <w:ind w:firstLine="22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09:</w:t>
            </w:r>
            <w:r w:rsidR="005C6FCA">
              <w:rPr>
                <w:rFonts w:ascii="Open Sans" w:hAnsi="Open Sans" w:cs="Open Sans"/>
                <w:b/>
                <w:bCs/>
                <w:sz w:val="18"/>
                <w:szCs w:val="18"/>
              </w:rPr>
              <w:t>0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0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4082" w:type="pct"/>
            <w:gridSpan w:val="2"/>
          </w:tcPr>
          <w:p w14:paraId="2361BC49" w14:textId="62F596F7" w:rsidR="007334F7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Р</w:t>
            </w:r>
            <w:r w:rsidR="007F7A71" w:rsidRPr="005F3799">
              <w:rPr>
                <w:rFonts w:ascii="Open Sans" w:hAnsi="Open Sans" w:cs="Open Sans"/>
                <w:sz w:val="18"/>
                <w:szCs w:val="18"/>
              </w:rPr>
              <w:t>егистрация участников семинара-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практикума</w:t>
            </w:r>
          </w:p>
        </w:tc>
      </w:tr>
      <w:tr w:rsidR="00267266" w:rsidRPr="005F3799" w14:paraId="3C939526" w14:textId="77777777" w:rsidTr="005F3799">
        <w:tc>
          <w:tcPr>
            <w:tcW w:w="918" w:type="pct"/>
          </w:tcPr>
          <w:p w14:paraId="7E23657F" w14:textId="0E2BF9A3" w:rsidR="00F543E5" w:rsidRPr="0077187A" w:rsidRDefault="00135723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10:00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F543E5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10:05</w:t>
            </w:r>
          </w:p>
        </w:tc>
        <w:tc>
          <w:tcPr>
            <w:tcW w:w="1720" w:type="pct"/>
          </w:tcPr>
          <w:p w14:paraId="2EF9A1E3" w14:textId="2E3C305A" w:rsidR="00F543E5" w:rsidRPr="005F3799" w:rsidRDefault="00F543E5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Музыкальное приветствие</w:t>
            </w:r>
          </w:p>
        </w:tc>
        <w:tc>
          <w:tcPr>
            <w:tcW w:w="2362" w:type="pct"/>
          </w:tcPr>
          <w:p w14:paraId="5689B08B" w14:textId="18E0B256" w:rsidR="002812B1" w:rsidRPr="005F3799" w:rsidRDefault="002812B1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Коллектив «Непоседы»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5DC76E47" w14:textId="425A2F98" w:rsidR="00F543E5" w:rsidRPr="005F3799" w:rsidRDefault="00EE68DA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д</w:t>
            </w:r>
            <w:r w:rsidR="00F543E5" w:rsidRPr="005F3799">
              <w:rPr>
                <w:rFonts w:ascii="Open Sans" w:hAnsi="Open Sans" w:cs="Open Sans"/>
                <w:sz w:val="18"/>
                <w:szCs w:val="18"/>
              </w:rPr>
              <w:t>ети подготовительных групп</w:t>
            </w:r>
          </w:p>
          <w:p w14:paraId="41B50779" w14:textId="77777777" w:rsidR="002812B1" w:rsidRPr="005F3799" w:rsidRDefault="002812B1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ГБДОУ детский сад № 11</w:t>
            </w:r>
          </w:p>
          <w:p w14:paraId="50315B1D" w14:textId="77777777" w:rsidR="007F7A71" w:rsidRPr="005F3799" w:rsidRDefault="002812B1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Выборгского района </w:t>
            </w:r>
          </w:p>
          <w:p w14:paraId="39C458E8" w14:textId="02AD5F65" w:rsidR="00F543E5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2812B1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</w:tc>
      </w:tr>
      <w:tr w:rsidR="00267266" w:rsidRPr="005F3799" w14:paraId="1D789A57" w14:textId="77777777" w:rsidTr="005F3799">
        <w:tc>
          <w:tcPr>
            <w:tcW w:w="918" w:type="pct"/>
          </w:tcPr>
          <w:p w14:paraId="2CF073DB" w14:textId="6D705140" w:rsidR="00245E71" w:rsidRPr="0077187A" w:rsidRDefault="00F543E5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10:05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245E71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10:10 </w:t>
            </w:r>
          </w:p>
        </w:tc>
        <w:tc>
          <w:tcPr>
            <w:tcW w:w="1720" w:type="pct"/>
          </w:tcPr>
          <w:p w14:paraId="21125751" w14:textId="77777777" w:rsidR="00245E71" w:rsidRPr="005F3799" w:rsidRDefault="00245E71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Приветстве</w:t>
            </w:r>
            <w:r w:rsidR="00135723" w:rsidRPr="005F3799">
              <w:rPr>
                <w:rFonts w:ascii="Open Sans" w:hAnsi="Open Sans" w:cs="Open Sans"/>
                <w:sz w:val="18"/>
                <w:szCs w:val="18"/>
              </w:rPr>
              <w:t>нное слово участникам семинара-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практикума</w:t>
            </w:r>
          </w:p>
          <w:p w14:paraId="4790DBF2" w14:textId="77777777" w:rsidR="00267266" w:rsidRPr="005F3799" w:rsidRDefault="00267266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F997433" w14:textId="5B624C14" w:rsidR="00E701E6" w:rsidRPr="005F3799" w:rsidRDefault="00267266" w:rsidP="00650DB6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</w:t>
            </w:r>
            <w:r w:rsidR="005C6FCA">
              <w:rPr>
                <w:rFonts w:ascii="Open Sans" w:hAnsi="Open Sans" w:cs="Open Sans"/>
                <w:sz w:val="18"/>
                <w:szCs w:val="18"/>
              </w:rPr>
              <w:t>тановление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 системы работы с родителями в ДОУ</w:t>
            </w:r>
          </w:p>
        </w:tc>
        <w:tc>
          <w:tcPr>
            <w:tcW w:w="2362" w:type="pct"/>
          </w:tcPr>
          <w:p w14:paraId="454B6DA4" w14:textId="2FBE4361" w:rsidR="00245E71" w:rsidRPr="005F3799" w:rsidRDefault="001B01D0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Молодова Ольга Викторовна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5E71" w:rsidRPr="005F379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9F11A16" w14:textId="77777777" w:rsidR="00650DB6" w:rsidRPr="005F3799" w:rsidRDefault="00EE68DA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з</w:t>
            </w:r>
            <w:r w:rsidR="00245E71" w:rsidRPr="005F3799">
              <w:rPr>
                <w:rFonts w:ascii="Open Sans" w:hAnsi="Open Sans" w:cs="Open Sans"/>
                <w:sz w:val="18"/>
                <w:szCs w:val="18"/>
              </w:rPr>
              <w:t xml:space="preserve">аведующий ГБДОУ детский сад № 11 Выборгского района </w:t>
            </w:r>
          </w:p>
          <w:p w14:paraId="6310021B" w14:textId="3E616875" w:rsidR="002812B1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245E71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  <w:p w14:paraId="26234E27" w14:textId="6B585C90" w:rsidR="00F543E5" w:rsidRPr="005F3799" w:rsidRDefault="00F543E5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Егорова Татьяна Викторовна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CA426CC" w14:textId="77777777" w:rsidR="007F7A71" w:rsidRPr="005F3799" w:rsidRDefault="00EE68DA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м</w:t>
            </w:r>
            <w:r w:rsidR="00F543E5" w:rsidRPr="005F3799">
              <w:rPr>
                <w:rFonts w:ascii="Open Sans" w:hAnsi="Open Sans" w:cs="Open Sans"/>
                <w:sz w:val="18"/>
                <w:szCs w:val="18"/>
              </w:rPr>
              <w:t xml:space="preserve">етодист ГБДОУ детский сад № 11 Выборгского района </w:t>
            </w:r>
          </w:p>
          <w:p w14:paraId="5D0B819F" w14:textId="108154F0" w:rsidR="00F543E5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F543E5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</w:tc>
      </w:tr>
      <w:tr w:rsidR="00267266" w:rsidRPr="005F3799" w14:paraId="2FB217EA" w14:textId="77777777" w:rsidTr="005F3799">
        <w:tc>
          <w:tcPr>
            <w:tcW w:w="918" w:type="pct"/>
          </w:tcPr>
          <w:p w14:paraId="36C5AC76" w14:textId="7CB3B96E" w:rsidR="00245E71" w:rsidRPr="0077187A" w:rsidRDefault="00135723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10:10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5B6E6F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10:2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5B6E6F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pct"/>
          </w:tcPr>
          <w:p w14:paraId="5875EED3" w14:textId="20717BC7" w:rsidR="005B6E6F" w:rsidRPr="005F3799" w:rsidRDefault="005B6E6F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Теоретические и методические основа</w:t>
            </w:r>
            <w:r w:rsidR="00135723" w:rsidRPr="005F3799">
              <w:rPr>
                <w:rFonts w:ascii="Open Sans" w:hAnsi="Open Sans" w:cs="Open Sans"/>
                <w:sz w:val="18"/>
                <w:szCs w:val="18"/>
              </w:rPr>
              <w:t>ния для создания в ДОУ детско-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родительского клуба по знакомству с культурн</w:t>
            </w:r>
            <w:r w:rsidR="00EE68DA" w:rsidRPr="005F3799">
              <w:rPr>
                <w:rFonts w:ascii="Open Sans" w:hAnsi="Open Sans" w:cs="Open Sans"/>
                <w:sz w:val="18"/>
                <w:szCs w:val="18"/>
              </w:rPr>
              <w:t>ым наследием Санкт-Петербурга</w:t>
            </w:r>
          </w:p>
        </w:tc>
        <w:tc>
          <w:tcPr>
            <w:tcW w:w="2362" w:type="pct"/>
          </w:tcPr>
          <w:p w14:paraId="26FA93AE" w14:textId="77777777" w:rsidR="00EE68DA" w:rsidRPr="005F3799" w:rsidRDefault="00245E71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П</w:t>
            </w:r>
            <w:r w:rsidR="002812B1" w:rsidRPr="005F3799">
              <w:rPr>
                <w:rFonts w:ascii="Open Sans" w:hAnsi="Open Sans" w:cs="Open Sans"/>
                <w:sz w:val="20"/>
                <w:szCs w:val="20"/>
              </w:rPr>
              <w:t>одгорнова Светлана Валентиновна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</w:p>
          <w:p w14:paraId="3F580B30" w14:textId="25256759" w:rsidR="00245E71" w:rsidRPr="005F3799" w:rsidRDefault="00EE68DA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</w:t>
            </w:r>
            <w:r w:rsidR="00245E71" w:rsidRPr="005F3799">
              <w:rPr>
                <w:rFonts w:ascii="Open Sans" w:hAnsi="Open Sans" w:cs="Open Sans"/>
                <w:sz w:val="18"/>
                <w:szCs w:val="18"/>
              </w:rPr>
              <w:t>тарший преподаватель кафедры общественно-научного и культурол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огического образования СПб АППО</w:t>
            </w:r>
            <w:r w:rsidR="00245E71" w:rsidRPr="005F37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67266" w:rsidRPr="005F3799" w14:paraId="7D8A60D1" w14:textId="77777777" w:rsidTr="005F3799">
        <w:tc>
          <w:tcPr>
            <w:tcW w:w="918" w:type="pct"/>
          </w:tcPr>
          <w:p w14:paraId="5E4C3FED" w14:textId="36D0AFAD" w:rsidR="00245E71" w:rsidRPr="0077187A" w:rsidRDefault="00135723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10:2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5B6E6F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="00F543E5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20" w:type="pct"/>
          </w:tcPr>
          <w:p w14:paraId="2E3D51B9" w14:textId="307E2F4E" w:rsidR="00245E71" w:rsidRPr="005F3799" w:rsidRDefault="005B6E6F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Организация детско-родительского клуба по знакомству</w:t>
            </w:r>
            <w:r w:rsidR="00EE68DA" w:rsidRPr="005F3799">
              <w:rPr>
                <w:rFonts w:ascii="Open Sans" w:hAnsi="Open Sans" w:cs="Open Sans"/>
                <w:sz w:val="18"/>
                <w:szCs w:val="18"/>
              </w:rPr>
              <w:t xml:space="preserve"> с культурным наследием Санкт-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</w:tc>
        <w:tc>
          <w:tcPr>
            <w:tcW w:w="2362" w:type="pct"/>
          </w:tcPr>
          <w:p w14:paraId="44DEE0DA" w14:textId="77777777" w:rsidR="005F3799" w:rsidRDefault="002812B1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Горбунова Надежда Николаевна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E68DA" w:rsidRPr="005F3799">
              <w:rPr>
                <w:rFonts w:ascii="Open Sans" w:hAnsi="Open Sans" w:cs="Open Sans"/>
                <w:sz w:val="18"/>
                <w:szCs w:val="18"/>
              </w:rPr>
              <w:t xml:space="preserve"> в</w:t>
            </w:r>
            <w:r w:rsidR="005B6E6F" w:rsidRPr="005F3799">
              <w:rPr>
                <w:rFonts w:ascii="Open Sans" w:hAnsi="Open Sans" w:cs="Open Sans"/>
                <w:sz w:val="18"/>
                <w:szCs w:val="18"/>
              </w:rPr>
              <w:t xml:space="preserve">оспитатель ГБДОУ детский сад № 11 Выборгского района </w:t>
            </w:r>
          </w:p>
          <w:p w14:paraId="456C9C9D" w14:textId="3D641DFA" w:rsidR="002812B1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5B6E6F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  <w:p w14:paraId="2133A962" w14:textId="3564EDA7" w:rsidR="007F7A71" w:rsidRPr="005F3799" w:rsidRDefault="005B6E6F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Шумская Инна Петровна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E68DA" w:rsidRPr="005F3799">
              <w:rPr>
                <w:rFonts w:ascii="Open Sans" w:hAnsi="Open Sans" w:cs="Open Sans"/>
                <w:sz w:val="18"/>
                <w:szCs w:val="18"/>
              </w:rPr>
              <w:t xml:space="preserve"> в</w:t>
            </w:r>
            <w:r w:rsidR="00F543E5" w:rsidRPr="005F3799">
              <w:rPr>
                <w:rFonts w:ascii="Open Sans" w:hAnsi="Open Sans" w:cs="Open Sans"/>
                <w:sz w:val="18"/>
                <w:szCs w:val="18"/>
              </w:rPr>
              <w:t xml:space="preserve">оспитатель ГБДОУ детский сад № 11 Выборгского района </w:t>
            </w:r>
          </w:p>
          <w:p w14:paraId="0174EBE5" w14:textId="33460B7E" w:rsidR="002812B1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F543E5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</w:tc>
      </w:tr>
      <w:tr w:rsidR="00267266" w:rsidRPr="005F3799" w14:paraId="79C53571" w14:textId="77777777" w:rsidTr="007402E1">
        <w:tc>
          <w:tcPr>
            <w:tcW w:w="918" w:type="pct"/>
            <w:tcBorders>
              <w:bottom w:val="single" w:sz="4" w:space="0" w:color="auto"/>
            </w:tcBorders>
          </w:tcPr>
          <w:p w14:paraId="40B12DB5" w14:textId="73A85660" w:rsidR="00245E71" w:rsidRPr="0077187A" w:rsidRDefault="005B6E6F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="00F543E5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45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14:paraId="683360D4" w14:textId="60EA95C3" w:rsidR="00245E71" w:rsidRPr="005F3799" w:rsidRDefault="00E564B5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Организация совместной работы с поисковым отрядом для нравственно-п</w:t>
            </w:r>
            <w:r w:rsidR="00EE68DA" w:rsidRPr="005F3799">
              <w:rPr>
                <w:rFonts w:ascii="Open Sans" w:hAnsi="Open Sans" w:cs="Open Sans"/>
                <w:sz w:val="18"/>
                <w:szCs w:val="18"/>
              </w:rPr>
              <w:t>атриотического воспитания детей</w:t>
            </w:r>
          </w:p>
        </w:tc>
        <w:tc>
          <w:tcPr>
            <w:tcW w:w="2362" w:type="pct"/>
            <w:tcBorders>
              <w:bottom w:val="single" w:sz="4" w:space="0" w:color="auto"/>
            </w:tcBorders>
          </w:tcPr>
          <w:p w14:paraId="750ECAC4" w14:textId="18A76D81" w:rsidR="002812B1" w:rsidRPr="005F3799" w:rsidRDefault="002812B1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F3799">
              <w:rPr>
                <w:rFonts w:ascii="Open Sans" w:hAnsi="Open Sans" w:cs="Open Sans"/>
                <w:sz w:val="20"/>
                <w:szCs w:val="20"/>
              </w:rPr>
              <w:t>Камбур</w:t>
            </w:r>
            <w:proofErr w:type="spellEnd"/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 Елена Николаевна</w:t>
            </w:r>
            <w:r w:rsidR="00EE68DA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564B5" w:rsidRPr="005F379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16168A52" w14:textId="058BB570" w:rsidR="00245E71" w:rsidRPr="005F3799" w:rsidRDefault="00EE68DA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в</w:t>
            </w:r>
            <w:r w:rsidR="00E564B5" w:rsidRPr="005F3799">
              <w:rPr>
                <w:rFonts w:ascii="Open Sans" w:hAnsi="Open Sans" w:cs="Open Sans"/>
                <w:sz w:val="18"/>
                <w:szCs w:val="18"/>
              </w:rPr>
              <w:t xml:space="preserve">оспитатель ГБДОУ детский сад № 11 Выборгского района </w:t>
            </w:r>
            <w:r w:rsidR="00543019"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E564B5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</w:tc>
      </w:tr>
      <w:tr w:rsidR="00267266" w:rsidRPr="005F3799" w14:paraId="4ADD0A38" w14:textId="77777777" w:rsidTr="007402E1">
        <w:tc>
          <w:tcPr>
            <w:tcW w:w="918" w:type="pct"/>
            <w:tcBorders>
              <w:bottom w:val="single" w:sz="4" w:space="0" w:color="auto"/>
            </w:tcBorders>
          </w:tcPr>
          <w:p w14:paraId="1DA01F19" w14:textId="2B6840EA" w:rsidR="00245E71" w:rsidRPr="0077187A" w:rsidRDefault="00E564B5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45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F543E5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14:paraId="22D5BD0D" w14:textId="66E316A1" w:rsidR="00245E71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Эмоциональное сближение взрослого и ребенка через совместную физкультурно-оздоровительную работу</w:t>
            </w:r>
            <w:r w:rsidRPr="005F3799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pct"/>
            <w:tcBorders>
              <w:bottom w:val="single" w:sz="4" w:space="0" w:color="auto"/>
            </w:tcBorders>
          </w:tcPr>
          <w:p w14:paraId="4C6F7B00" w14:textId="77777777" w:rsidR="007334F7" w:rsidRPr="005F3799" w:rsidRDefault="007334F7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Носкова Ольга Васильевна, </w:t>
            </w:r>
          </w:p>
          <w:p w14:paraId="6BCE7F78" w14:textId="1BDBA470" w:rsidR="007334F7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инструктор по физической культуре ГБДОУ детский</w:t>
            </w:r>
            <w:r w:rsidR="007F7A71" w:rsidRPr="005F3799">
              <w:rPr>
                <w:rFonts w:ascii="Open Sans" w:hAnsi="Open Sans" w:cs="Open Sans"/>
                <w:sz w:val="18"/>
                <w:szCs w:val="18"/>
              </w:rPr>
              <w:t xml:space="preserve"> сад №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11</w:t>
            </w:r>
          </w:p>
          <w:p w14:paraId="4894E6A1" w14:textId="77777777" w:rsidR="007F7A71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Выборгского района </w:t>
            </w:r>
          </w:p>
          <w:p w14:paraId="7CC273AF" w14:textId="133A8F37" w:rsidR="00245E71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Санкт-Петербурга</w:t>
            </w:r>
          </w:p>
        </w:tc>
      </w:tr>
      <w:tr w:rsidR="007402E1" w:rsidRPr="005F3799" w14:paraId="182A1C78" w14:textId="77777777" w:rsidTr="007402E1"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3C7A0" w14:textId="77777777" w:rsidR="007402E1" w:rsidRDefault="007402E1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0BC27CF" w14:textId="77777777" w:rsidR="007402E1" w:rsidRPr="0077187A" w:rsidRDefault="007402E1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000AB" w14:textId="77777777" w:rsidR="007402E1" w:rsidRPr="005F3799" w:rsidRDefault="007402E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6A379" w14:textId="77777777" w:rsidR="007402E1" w:rsidRPr="005F3799" w:rsidRDefault="007402E1" w:rsidP="00650D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7266" w:rsidRPr="005F3799" w14:paraId="14E852DD" w14:textId="77777777" w:rsidTr="007402E1">
        <w:tc>
          <w:tcPr>
            <w:tcW w:w="918" w:type="pct"/>
            <w:tcBorders>
              <w:top w:val="single" w:sz="4" w:space="0" w:color="auto"/>
            </w:tcBorders>
          </w:tcPr>
          <w:p w14:paraId="1CDDD3BF" w14:textId="3556DFDA" w:rsidR="00245E71" w:rsidRPr="0077187A" w:rsidRDefault="00426A7E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10: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F543E5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7334F7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11:</w:t>
            </w:r>
            <w:r w:rsidR="00E701E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20" w:type="pct"/>
            <w:tcBorders>
              <w:top w:val="single" w:sz="4" w:space="0" w:color="auto"/>
            </w:tcBorders>
          </w:tcPr>
          <w:p w14:paraId="05111238" w14:textId="30E805BE" w:rsidR="00245E71" w:rsidRPr="005F3799" w:rsidRDefault="007334F7" w:rsidP="005F3799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Социальное партнерство семьи и ДОУ – «образовательные эстафеты» как форма работы с семьями воспитанников по реализации рабочей программы воспитания</w:t>
            </w:r>
          </w:p>
        </w:tc>
        <w:tc>
          <w:tcPr>
            <w:tcW w:w="2362" w:type="pct"/>
            <w:tcBorders>
              <w:top w:val="single" w:sz="4" w:space="0" w:color="auto"/>
            </w:tcBorders>
          </w:tcPr>
          <w:p w14:paraId="236FC323" w14:textId="77777777" w:rsidR="007334F7" w:rsidRPr="005F3799" w:rsidRDefault="007334F7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Ястребова Людмила Владимировна, </w:t>
            </w:r>
          </w:p>
          <w:p w14:paraId="119DC9A5" w14:textId="77777777" w:rsidR="007334F7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воспитатель ГБДОУ детский сад № 17 комбинированного вида </w:t>
            </w:r>
          </w:p>
          <w:p w14:paraId="236C77BF" w14:textId="77777777" w:rsidR="007F7A71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Фрунзенского района </w:t>
            </w:r>
          </w:p>
          <w:p w14:paraId="7AF49AEC" w14:textId="2DA80FA2" w:rsidR="00245E71" w:rsidRPr="005F3799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Санкт-Петербурга</w:t>
            </w:r>
          </w:p>
        </w:tc>
      </w:tr>
      <w:tr w:rsidR="007334F7" w:rsidRPr="005F3799" w14:paraId="2940916F" w14:textId="77777777" w:rsidTr="005F3799">
        <w:tc>
          <w:tcPr>
            <w:tcW w:w="918" w:type="pct"/>
          </w:tcPr>
          <w:p w14:paraId="2FBF96F8" w14:textId="57A4F127" w:rsidR="007334F7" w:rsidRPr="0077187A" w:rsidRDefault="007334F7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11:05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11:30 </w:t>
            </w:r>
          </w:p>
        </w:tc>
        <w:tc>
          <w:tcPr>
            <w:tcW w:w="4082" w:type="pct"/>
            <w:gridSpan w:val="2"/>
          </w:tcPr>
          <w:p w14:paraId="1E47BB0C" w14:textId="77777777" w:rsidR="007334F7" w:rsidRDefault="007334F7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Кофе-брейк </w:t>
            </w:r>
          </w:p>
          <w:p w14:paraId="3D2756FA" w14:textId="0FF14F3D" w:rsidR="007402E1" w:rsidRPr="005F3799" w:rsidRDefault="007402E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3799" w:rsidRPr="005F3799" w14:paraId="4352E33E" w14:textId="77777777" w:rsidTr="005F3799">
        <w:tc>
          <w:tcPr>
            <w:tcW w:w="918" w:type="pct"/>
          </w:tcPr>
          <w:p w14:paraId="34E1515F" w14:textId="54C5D634" w:rsidR="005F3799" w:rsidRPr="0077187A" w:rsidRDefault="005F3799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11:30-12:55</w:t>
            </w:r>
          </w:p>
        </w:tc>
        <w:tc>
          <w:tcPr>
            <w:tcW w:w="4082" w:type="pct"/>
            <w:gridSpan w:val="2"/>
          </w:tcPr>
          <w:p w14:paraId="57DC8BB4" w14:textId="77777777" w:rsidR="005F3799" w:rsidRDefault="005F379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Экскурсия по детскому саду, посещение мастер-классов:</w:t>
            </w:r>
          </w:p>
          <w:p w14:paraId="42FB720B" w14:textId="321F2EF9" w:rsidR="007402E1" w:rsidRPr="005F3799" w:rsidRDefault="007402E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7266" w:rsidRPr="005F3799" w14:paraId="3E4DE653" w14:textId="77777777" w:rsidTr="005F3799">
        <w:tc>
          <w:tcPr>
            <w:tcW w:w="918" w:type="pct"/>
          </w:tcPr>
          <w:p w14:paraId="2D181648" w14:textId="04FF64AC" w:rsidR="00245E71" w:rsidRPr="0077187A" w:rsidRDefault="00245E71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</w:tcPr>
          <w:p w14:paraId="752623CF" w14:textId="710A0698" w:rsidR="007F7A71" w:rsidRPr="005F3799" w:rsidRDefault="000829C4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Использование элементов Реджио педагогики для организации домашнего пространства ребенка </w:t>
            </w:r>
          </w:p>
          <w:p w14:paraId="34214A3B" w14:textId="77777777" w:rsidR="005F3799" w:rsidRDefault="005F3799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  <w:p w14:paraId="615CFD9A" w14:textId="77777777" w:rsidR="005F3799" w:rsidRDefault="005F3799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  <w:p w14:paraId="2973A035" w14:textId="77777777" w:rsidR="005F3799" w:rsidRDefault="005F3799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  <w:p w14:paraId="5D25AB36" w14:textId="4779DF2D" w:rsidR="000829C4" w:rsidRPr="005F3799" w:rsidRDefault="000829C4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Организация творческой мастерской: выстраивание доверительных отношений с родителями</w:t>
            </w:r>
          </w:p>
          <w:p w14:paraId="3C983A06" w14:textId="77777777" w:rsidR="005F3799" w:rsidRDefault="005F3799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</w:p>
          <w:p w14:paraId="70B29EE0" w14:textId="40BD6353" w:rsidR="000829C4" w:rsidRPr="005F3799" w:rsidRDefault="000829C4" w:rsidP="005F3799">
            <w:pPr>
              <w:pStyle w:val="a8"/>
              <w:tabs>
                <w:tab w:val="left" w:pos="313"/>
              </w:tabs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Использование интерактивных средств при работе с родителями</w:t>
            </w:r>
          </w:p>
          <w:p w14:paraId="101BA286" w14:textId="2AEFD74D" w:rsidR="00245E71" w:rsidRPr="005F3799" w:rsidRDefault="00245E7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pct"/>
          </w:tcPr>
          <w:p w14:paraId="61C7C418" w14:textId="77777777" w:rsidR="005F3799" w:rsidRDefault="00896970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>Большакова Анна Сергеевна</w:t>
            </w:r>
            <w:r w:rsidR="000829C4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829C4" w:rsidRPr="005F3799">
              <w:rPr>
                <w:rFonts w:ascii="Open Sans" w:hAnsi="Open Sans" w:cs="Open Sans"/>
                <w:sz w:val="18"/>
                <w:szCs w:val="18"/>
              </w:rPr>
              <w:t>воспитатель ГБДОУ детский сад № 11 Выборгского района</w:t>
            </w:r>
          </w:p>
          <w:p w14:paraId="643E6CA8" w14:textId="50C407E3" w:rsidR="005F3799" w:rsidRPr="005F3799" w:rsidRDefault="000829C4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Санкт-Петербурга, </w:t>
            </w:r>
            <w:r w:rsidR="00426A7E" w:rsidRPr="005F3799">
              <w:rPr>
                <w:rFonts w:ascii="Open Sans" w:hAnsi="Open Sans" w:cs="Open Sans"/>
                <w:sz w:val="18"/>
                <w:szCs w:val="18"/>
              </w:rPr>
              <w:t>призер Всероссийского профессионального конкурса «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>Воспитатель года России – 2023»</w:t>
            </w:r>
          </w:p>
          <w:p w14:paraId="4C9AA1D6" w14:textId="4F0C5767" w:rsidR="005F3799" w:rsidRDefault="00426A7E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Савинова </w:t>
            </w:r>
            <w:r w:rsidR="005C6FCA">
              <w:rPr>
                <w:rFonts w:ascii="Open Sans" w:hAnsi="Open Sans" w:cs="Open Sans"/>
                <w:sz w:val="20"/>
                <w:szCs w:val="20"/>
              </w:rPr>
              <w:t>Ольга</w:t>
            </w: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 Николаевна</w:t>
            </w:r>
            <w:r w:rsidR="000829C4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  <w:r w:rsidR="00896970" w:rsidRPr="005F37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829C4" w:rsidRPr="005F3799">
              <w:rPr>
                <w:rFonts w:ascii="Open Sans" w:hAnsi="Open Sans" w:cs="Open Sans"/>
                <w:sz w:val="18"/>
                <w:szCs w:val="18"/>
              </w:rPr>
              <w:t>в</w:t>
            </w: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оспитатель ГБДОУ детский сад № 11 Выборгского района </w:t>
            </w:r>
          </w:p>
          <w:p w14:paraId="1A8EEEA6" w14:textId="0B6F6C4E" w:rsidR="00426A7E" w:rsidRPr="005F3799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426A7E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  <w:p w14:paraId="369DE124" w14:textId="29E029A3" w:rsidR="00426A7E" w:rsidRPr="005F3799" w:rsidRDefault="00426A7E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306DAF" w14:textId="77777777" w:rsidR="005F3799" w:rsidRPr="005F3799" w:rsidRDefault="005F3799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B73818" w14:textId="49DB5A9F" w:rsidR="009F07CE" w:rsidRPr="005F3799" w:rsidRDefault="00426A7E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Спиридонова Оксана </w:t>
            </w:r>
            <w:r w:rsidR="00896970" w:rsidRPr="005F3799">
              <w:rPr>
                <w:rFonts w:ascii="Open Sans" w:hAnsi="Open Sans" w:cs="Open Sans"/>
                <w:sz w:val="20"/>
                <w:szCs w:val="20"/>
              </w:rPr>
              <w:t>Анатольевна</w:t>
            </w:r>
            <w:r w:rsidR="000829C4" w:rsidRPr="005F3799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2E88F357" w14:textId="31940602" w:rsidR="00896970" w:rsidRPr="005F3799" w:rsidRDefault="000829C4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</w:t>
            </w:r>
            <w:r w:rsidR="00B32323" w:rsidRPr="005F3799">
              <w:rPr>
                <w:rFonts w:ascii="Open Sans" w:hAnsi="Open Sans" w:cs="Open Sans"/>
                <w:sz w:val="18"/>
                <w:szCs w:val="18"/>
              </w:rPr>
              <w:t xml:space="preserve">тарший воспитатель </w:t>
            </w:r>
          </w:p>
          <w:p w14:paraId="107B9117" w14:textId="6F79CBB6" w:rsidR="00896970" w:rsidRPr="005F3799" w:rsidRDefault="00B32323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ГБДОУ детский сад № 11 </w:t>
            </w:r>
          </w:p>
          <w:p w14:paraId="6B08EC25" w14:textId="77777777" w:rsidR="007F7A71" w:rsidRPr="005F3799" w:rsidRDefault="00B32323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Выборгского района </w:t>
            </w:r>
          </w:p>
          <w:p w14:paraId="27666D35" w14:textId="77777777" w:rsidR="00426A7E" w:rsidRDefault="00543019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</w:t>
            </w:r>
            <w:r w:rsidR="00B32323" w:rsidRPr="005F3799">
              <w:rPr>
                <w:rFonts w:ascii="Open Sans" w:hAnsi="Open Sans" w:cs="Open Sans"/>
                <w:sz w:val="18"/>
                <w:szCs w:val="18"/>
              </w:rPr>
              <w:t>Петербурга</w:t>
            </w:r>
          </w:p>
          <w:p w14:paraId="0F36A468" w14:textId="41A0B8C0" w:rsidR="007402E1" w:rsidRPr="005F3799" w:rsidRDefault="007402E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7266" w:rsidRPr="005F3799" w14:paraId="5F0C0BC3" w14:textId="77777777" w:rsidTr="005F3799">
        <w:tc>
          <w:tcPr>
            <w:tcW w:w="918" w:type="pct"/>
          </w:tcPr>
          <w:p w14:paraId="65BBD87A" w14:textId="7FB55B6D" w:rsidR="00426A7E" w:rsidRPr="0077187A" w:rsidRDefault="00B32323" w:rsidP="00650DB6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12:</w:t>
            </w:r>
            <w:r w:rsidR="007334F7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="00267266"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>5-</w:t>
            </w:r>
            <w:r w:rsidRPr="0077187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13:00 </w:t>
            </w:r>
          </w:p>
        </w:tc>
        <w:tc>
          <w:tcPr>
            <w:tcW w:w="1720" w:type="pct"/>
          </w:tcPr>
          <w:p w14:paraId="726CB475" w14:textId="7159DD4C" w:rsidR="00426A7E" w:rsidRPr="005F3799" w:rsidRDefault="00B32323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Подведение итогов </w:t>
            </w:r>
          </w:p>
        </w:tc>
        <w:tc>
          <w:tcPr>
            <w:tcW w:w="2362" w:type="pct"/>
          </w:tcPr>
          <w:p w14:paraId="0E60468F" w14:textId="77777777" w:rsidR="000829C4" w:rsidRPr="005F3799" w:rsidRDefault="000829C4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Молодова Ольга Викторовна,  </w:t>
            </w:r>
          </w:p>
          <w:p w14:paraId="6E76BE97" w14:textId="77777777" w:rsidR="005F3799" w:rsidRDefault="000829C4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 xml:space="preserve">заведующий ГБДОУ детский сад № 11 Выборгского района </w:t>
            </w:r>
          </w:p>
          <w:p w14:paraId="1FF00BCA" w14:textId="4A4C5C1E" w:rsidR="000829C4" w:rsidRPr="005F3799" w:rsidRDefault="000829C4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Санкт-Петербурга</w:t>
            </w:r>
          </w:p>
          <w:p w14:paraId="5700F636" w14:textId="77777777" w:rsidR="000829C4" w:rsidRPr="005F3799" w:rsidRDefault="000829C4" w:rsidP="00650DB6">
            <w:pPr>
              <w:rPr>
                <w:rFonts w:ascii="Open Sans" w:hAnsi="Open Sans" w:cs="Open Sans"/>
                <w:sz w:val="20"/>
                <w:szCs w:val="20"/>
              </w:rPr>
            </w:pPr>
            <w:r w:rsidRPr="005F3799">
              <w:rPr>
                <w:rFonts w:ascii="Open Sans" w:hAnsi="Open Sans" w:cs="Open Sans"/>
                <w:sz w:val="20"/>
                <w:szCs w:val="20"/>
              </w:rPr>
              <w:t xml:space="preserve">Егорова Татьяна Викторовна, </w:t>
            </w:r>
          </w:p>
          <w:p w14:paraId="79AB4C90" w14:textId="388DCEDF" w:rsidR="007F7A71" w:rsidRPr="005F3799" w:rsidRDefault="007F7A71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методист ГБДОУ детский сад №</w:t>
            </w:r>
            <w:r w:rsidR="000829C4" w:rsidRPr="005F3799">
              <w:rPr>
                <w:rFonts w:ascii="Open Sans" w:hAnsi="Open Sans" w:cs="Open Sans"/>
                <w:sz w:val="18"/>
                <w:szCs w:val="18"/>
              </w:rPr>
              <w:t xml:space="preserve">11 Выборгского района </w:t>
            </w:r>
          </w:p>
          <w:p w14:paraId="691CCB45" w14:textId="77777777" w:rsidR="00B32323" w:rsidRDefault="000829C4" w:rsidP="00650DB6">
            <w:pPr>
              <w:rPr>
                <w:rFonts w:ascii="Open Sans" w:hAnsi="Open Sans" w:cs="Open Sans"/>
                <w:sz w:val="18"/>
                <w:szCs w:val="18"/>
              </w:rPr>
            </w:pPr>
            <w:r w:rsidRPr="005F3799">
              <w:rPr>
                <w:rFonts w:ascii="Open Sans" w:hAnsi="Open Sans" w:cs="Open Sans"/>
                <w:sz w:val="18"/>
                <w:szCs w:val="18"/>
              </w:rPr>
              <w:t>Санкт-Петербурга</w:t>
            </w:r>
          </w:p>
          <w:p w14:paraId="4F53DB2C" w14:textId="13608A6E" w:rsidR="007402E1" w:rsidRPr="005F3799" w:rsidRDefault="007402E1" w:rsidP="00650DB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C56D74" w14:textId="676A5B38" w:rsidR="00245E71" w:rsidRPr="00650DB6" w:rsidRDefault="00245E71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9B13A6B" w14:textId="5A5D3463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66513649" w14:textId="549C86A1" w:rsidR="00267266" w:rsidRDefault="00267266" w:rsidP="005F379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173597C" w14:textId="77777777" w:rsidR="005F3799" w:rsidRPr="00650DB6" w:rsidRDefault="005F3799" w:rsidP="005F379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13E5AED9" w14:textId="6D7184EF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1AC071D6" w14:textId="7C395717" w:rsidR="00996CA0" w:rsidRDefault="00996CA0" w:rsidP="00FB7C87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5C0A7D1A" w14:textId="77777777" w:rsidR="000940B4" w:rsidRPr="00650DB6" w:rsidRDefault="000940B4" w:rsidP="007402E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1AB5B862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D1CCBC4" w14:textId="4DE415FE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650DB6">
        <w:rPr>
          <w:rFonts w:ascii="Open Sans" w:hAnsi="Open Sans" w:cs="Open Sans"/>
          <w:b/>
          <w:sz w:val="20"/>
          <w:szCs w:val="20"/>
        </w:rPr>
        <w:t>Дата проведения:</w:t>
      </w:r>
    </w:p>
    <w:p w14:paraId="422C83B2" w14:textId="19ACC377" w:rsidR="009F07CE" w:rsidRPr="00650DB6" w:rsidRDefault="009F07CE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sz w:val="20"/>
          <w:szCs w:val="20"/>
        </w:rPr>
        <w:t>25.03.2024</w:t>
      </w:r>
    </w:p>
    <w:p w14:paraId="72613BE1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8E51418" w14:textId="6740D0C8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b/>
          <w:sz w:val="20"/>
          <w:szCs w:val="20"/>
        </w:rPr>
        <w:t>Время проведения:</w:t>
      </w:r>
    </w:p>
    <w:p w14:paraId="0F8997B6" w14:textId="7C7F9321" w:rsidR="00267266" w:rsidRPr="00650DB6" w:rsidRDefault="009F07CE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sz w:val="20"/>
          <w:szCs w:val="20"/>
        </w:rPr>
        <w:t>10:00-13:00</w:t>
      </w:r>
    </w:p>
    <w:p w14:paraId="06E355BF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1A938192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01882FC5" w14:textId="2050319B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b/>
          <w:sz w:val="20"/>
          <w:szCs w:val="20"/>
        </w:rPr>
        <w:t>Место проведения:</w:t>
      </w:r>
    </w:p>
    <w:p w14:paraId="3C4B14C3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sz w:val="20"/>
          <w:szCs w:val="20"/>
        </w:rPr>
        <w:t xml:space="preserve">Государственное бюджетное дошкольное образовательное учреждение </w:t>
      </w:r>
    </w:p>
    <w:p w14:paraId="27685A5A" w14:textId="77777777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sz w:val="20"/>
          <w:szCs w:val="20"/>
        </w:rPr>
        <w:t>детский сад № 11 Выборгского района Санкт-Петербурга</w:t>
      </w:r>
    </w:p>
    <w:p w14:paraId="6E39064F" w14:textId="77777777" w:rsidR="00267266" w:rsidRPr="00650DB6" w:rsidRDefault="00267266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BAD35C" w14:textId="46D55D56" w:rsidR="00267266" w:rsidRPr="00650DB6" w:rsidRDefault="00267266" w:rsidP="00650DB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650DB6">
        <w:rPr>
          <w:rFonts w:ascii="Open Sans" w:hAnsi="Open Sans" w:cs="Open Sans"/>
          <w:sz w:val="20"/>
          <w:szCs w:val="20"/>
        </w:rPr>
        <w:t>г. Санкт-Петербург, пос. Парголово, ул. Шишкина, дом 309, корпус 2</w:t>
      </w:r>
    </w:p>
    <w:p w14:paraId="24B5CB44" w14:textId="77777777" w:rsidR="00267266" w:rsidRDefault="00267266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EADF827" w14:textId="4692AEA8" w:rsidR="009A7C89" w:rsidRPr="0077187A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75B7231C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CF4076" w14:textId="5692EA9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4915A25" w14:textId="01AF411F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876D7E" w14:textId="71CAC9E3" w:rsidR="009A7C89" w:rsidRDefault="009A7C89" w:rsidP="00832C70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13F74FED" w14:textId="7EF3AF5A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95AC76" w14:textId="1115D11C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120F62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E33A6FC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BC6620" w14:textId="650D7BC5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3128985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4C4774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FE7C177" w14:textId="38BE019E" w:rsidR="009A7C89" w:rsidRDefault="009A7C89" w:rsidP="009A7C89">
      <w:pPr>
        <w:pStyle w:val="ab"/>
      </w:pPr>
    </w:p>
    <w:p w14:paraId="3737024E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44399F" w14:textId="77777777" w:rsidR="009A7C89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14D1DC" w14:textId="07907428" w:rsidR="00FB7C87" w:rsidRDefault="00FB7C87" w:rsidP="00FB7C87">
      <w:pPr>
        <w:pStyle w:val="ab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6"/>
      </w:tblGrid>
      <w:tr w:rsidR="00FB7C87" w14:paraId="256570DF" w14:textId="77777777" w:rsidTr="003216DF">
        <w:trPr>
          <w:jc w:val="center"/>
        </w:trPr>
        <w:tc>
          <w:tcPr>
            <w:tcW w:w="1980" w:type="dxa"/>
          </w:tcPr>
          <w:p w14:paraId="379FAAC5" w14:textId="212455E8" w:rsidR="00FB7C87" w:rsidRDefault="00FB7C87" w:rsidP="00FB7C87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0A0060EE" wp14:editId="4B932E0D">
                  <wp:extent cx="1011600" cy="1008000"/>
                  <wp:effectExtent l="0" t="0" r="0" b="1905"/>
                  <wp:docPr id="2" name="Рисунок 1" descr="Изображение выглядит как птица, корабл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35035" name="Рисунок 1" descr="Изображение выглядит как птица, корабл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14:paraId="10186066" w14:textId="64198F66" w:rsidR="003216DF" w:rsidRPr="003216DF" w:rsidRDefault="000940B4" w:rsidP="003216DF">
            <w:pPr>
              <w:pStyle w:val="ab"/>
              <w:spacing w:before="0" w:beforeAutospacing="0" w:after="0" w:afterAutospacing="0"/>
              <w:rPr>
                <w:rFonts w:ascii="Open Sans" w:hAnsi="Open Sans" w:cs="Open Sans"/>
                <w:color w:val="2F5496" w:themeColor="accent1" w:themeShade="BF"/>
                <w:sz w:val="28"/>
                <w:szCs w:val="28"/>
              </w:rPr>
            </w:pPr>
            <w:r w:rsidRPr="003216DF">
              <w:rPr>
                <w:rFonts w:ascii="Open Sans" w:hAnsi="Open Sans" w:cs="Open Sans"/>
                <w:color w:val="2F5496" w:themeColor="accent1" w:themeShade="BF"/>
                <w:sz w:val="28"/>
                <w:szCs w:val="28"/>
                <w:lang w:val="en-US"/>
              </w:rPr>
              <w:t>XIV</w:t>
            </w:r>
            <w:r w:rsidRPr="003216DF">
              <w:rPr>
                <w:rFonts w:ascii="Open Sans" w:hAnsi="Open Sans" w:cs="Open Sans"/>
                <w:color w:val="2F5496" w:themeColor="accent1" w:themeShade="BF"/>
                <w:sz w:val="28"/>
                <w:szCs w:val="28"/>
              </w:rPr>
              <w:t xml:space="preserve"> </w:t>
            </w:r>
            <w:r w:rsidR="003216DF" w:rsidRPr="003216DF">
              <w:rPr>
                <w:rFonts w:ascii="Open Sans" w:hAnsi="Open Sans" w:cs="Open Sans"/>
                <w:color w:val="2F5496" w:themeColor="accent1" w:themeShade="BF"/>
                <w:sz w:val="28"/>
                <w:szCs w:val="28"/>
              </w:rPr>
              <w:t xml:space="preserve">Петербургский международный образовательный </w:t>
            </w:r>
          </w:p>
          <w:p w14:paraId="03671A37" w14:textId="05F2B4C8" w:rsidR="00FB7C87" w:rsidRPr="000940B4" w:rsidRDefault="003216DF" w:rsidP="003216DF">
            <w:pPr>
              <w:pStyle w:val="a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3216DF">
              <w:rPr>
                <w:rFonts w:ascii="Open Sans" w:hAnsi="Open Sans" w:cs="Open Sans"/>
                <w:color w:val="2F5496" w:themeColor="accent1" w:themeShade="BF"/>
                <w:sz w:val="28"/>
                <w:szCs w:val="28"/>
              </w:rPr>
              <w:t>Форум</w:t>
            </w:r>
          </w:p>
        </w:tc>
      </w:tr>
    </w:tbl>
    <w:p w14:paraId="2F8736DE" w14:textId="465AB6D1" w:rsidR="009A7C89" w:rsidRDefault="00FB7C87" w:rsidP="00FB7C87">
      <w:pPr>
        <w:pStyle w:val="ab"/>
      </w:pPr>
      <w:r>
        <w:t xml:space="preserve">        </w:t>
      </w:r>
    </w:p>
    <w:p w14:paraId="221FDF2B" w14:textId="77777777" w:rsidR="00FB7C87" w:rsidRDefault="00FB7C87" w:rsidP="009A7C89">
      <w:pPr>
        <w:pStyle w:val="ab"/>
      </w:pPr>
    </w:p>
    <w:p w14:paraId="341340CD" w14:textId="77777777" w:rsidR="00FB7C87" w:rsidRDefault="00FB7C87" w:rsidP="009A7C89">
      <w:pPr>
        <w:pStyle w:val="ab"/>
      </w:pPr>
    </w:p>
    <w:p w14:paraId="59102456" w14:textId="77777777" w:rsidR="005C6FCA" w:rsidRDefault="005C6FCA" w:rsidP="009A7C89">
      <w:pPr>
        <w:pStyle w:val="ab"/>
      </w:pPr>
    </w:p>
    <w:p w14:paraId="44688EF7" w14:textId="60BA279C" w:rsidR="00FB7C87" w:rsidRDefault="00FB7C87" w:rsidP="00FB7C8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FB7C87">
        <w:rPr>
          <w:rFonts w:ascii="Open Sans" w:hAnsi="Open Sans" w:cs="Open Sans"/>
          <w:b/>
          <w:sz w:val="28"/>
          <w:szCs w:val="28"/>
        </w:rPr>
        <w:t>Семинар-практикум</w:t>
      </w:r>
    </w:p>
    <w:p w14:paraId="6E6B6BF2" w14:textId="77777777" w:rsidR="00FB7C87" w:rsidRPr="00FB7C87" w:rsidRDefault="00FB7C87" w:rsidP="00FB7C8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7A41827A" w14:textId="77777777" w:rsidR="00FB7C87" w:rsidRPr="00FB7C87" w:rsidRDefault="00FB7C87" w:rsidP="00FB7C8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FB7C87">
        <w:rPr>
          <w:rFonts w:ascii="Open Sans" w:hAnsi="Open Sans" w:cs="Open Sans"/>
          <w:b/>
          <w:sz w:val="28"/>
          <w:szCs w:val="28"/>
        </w:rPr>
        <w:t>«ВОСПИТАЕМ БУДУЩЕЕ ВМЕСТЕ»</w:t>
      </w:r>
    </w:p>
    <w:p w14:paraId="3DC05B04" w14:textId="77777777" w:rsidR="00FB7C87" w:rsidRDefault="00FB7C87" w:rsidP="00FB7C8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FB7C87">
        <w:rPr>
          <w:rFonts w:ascii="Open Sans" w:hAnsi="Open Sans" w:cs="Open Sans"/>
          <w:sz w:val="24"/>
          <w:szCs w:val="24"/>
        </w:rPr>
        <w:t xml:space="preserve">(вовлечение родителей в образовательный процесс </w:t>
      </w:r>
    </w:p>
    <w:p w14:paraId="723564D2" w14:textId="17708597" w:rsidR="00FB7C87" w:rsidRPr="00FB7C87" w:rsidRDefault="00FB7C87" w:rsidP="00FB7C8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FB7C87">
        <w:rPr>
          <w:rFonts w:ascii="Open Sans" w:hAnsi="Open Sans" w:cs="Open Sans"/>
          <w:sz w:val="24"/>
          <w:szCs w:val="24"/>
        </w:rPr>
        <w:t>через формы активного взаимодействия)</w:t>
      </w:r>
    </w:p>
    <w:p w14:paraId="1BED7FAE" w14:textId="77777777" w:rsid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43212577" w14:textId="77777777" w:rsid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4C7D648D" w14:textId="77777777" w:rsid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420D26A9" w14:textId="77777777" w:rsid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597A3E57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44213BED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369874F4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47DB453A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6E9014AF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601B22A2" w14:textId="77777777" w:rsidR="005C6FCA" w:rsidRDefault="005C6FCA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</w:p>
    <w:p w14:paraId="01866CE1" w14:textId="77777777" w:rsidR="00FB7C87" w:rsidRDefault="00FB7C87" w:rsidP="003216DF">
      <w:pPr>
        <w:pStyle w:val="ab"/>
        <w:spacing w:before="0" w:beforeAutospacing="0" w:after="0" w:afterAutospacing="0"/>
        <w:rPr>
          <w:rFonts w:ascii="Open Sans" w:hAnsi="Open Sans" w:cs="Open Sans"/>
        </w:rPr>
      </w:pPr>
    </w:p>
    <w:p w14:paraId="0E50E96E" w14:textId="3BA69A9E" w:rsidR="00FB7C87" w:rsidRP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  <w:r w:rsidRPr="00FB7C87">
        <w:rPr>
          <w:rFonts w:ascii="Open Sans" w:hAnsi="Open Sans" w:cs="Open Sans"/>
        </w:rPr>
        <w:t>25.03.2024</w:t>
      </w:r>
    </w:p>
    <w:p w14:paraId="620C86CF" w14:textId="77777777" w:rsid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  <w:r w:rsidRPr="00FB7C87">
        <w:rPr>
          <w:rFonts w:ascii="Open Sans" w:hAnsi="Open Sans" w:cs="Open Sans"/>
        </w:rPr>
        <w:t xml:space="preserve"> </w:t>
      </w:r>
    </w:p>
    <w:p w14:paraId="6D708140" w14:textId="1D0BA02C" w:rsidR="00FB7C87" w:rsidRPr="00FB7C87" w:rsidRDefault="00FB7C87" w:rsidP="00FB7C87">
      <w:pPr>
        <w:pStyle w:val="ab"/>
        <w:spacing w:before="0" w:beforeAutospacing="0" w:after="0" w:afterAutospacing="0"/>
        <w:jc w:val="center"/>
        <w:rPr>
          <w:rFonts w:ascii="Open Sans" w:hAnsi="Open Sans" w:cs="Open Sans"/>
        </w:rPr>
      </w:pPr>
      <w:r w:rsidRPr="00FB7C87">
        <w:rPr>
          <w:rFonts w:ascii="Open Sans" w:hAnsi="Open Sans" w:cs="Open Sans"/>
        </w:rPr>
        <w:t>Санкт-Петербург</w:t>
      </w:r>
    </w:p>
    <w:p w14:paraId="52722A24" w14:textId="77777777" w:rsidR="009A7C89" w:rsidRPr="00650DB6" w:rsidRDefault="009A7C89" w:rsidP="00650D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9A7C89" w:rsidRPr="00650DB6" w:rsidSect="00237C84">
      <w:pgSz w:w="16838" w:h="11906" w:orient="landscape" w:code="9"/>
      <w:pgMar w:top="567" w:right="397" w:bottom="397" w:left="39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C782" w14:textId="77777777" w:rsidR="00237C84" w:rsidRDefault="00237C84" w:rsidP="00D330AF">
      <w:pPr>
        <w:spacing w:after="0" w:line="240" w:lineRule="auto"/>
      </w:pPr>
      <w:r>
        <w:separator/>
      </w:r>
    </w:p>
  </w:endnote>
  <w:endnote w:type="continuationSeparator" w:id="0">
    <w:p w14:paraId="35FD154C" w14:textId="77777777" w:rsidR="00237C84" w:rsidRDefault="00237C84" w:rsidP="00D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5309" w14:textId="77777777" w:rsidR="00237C84" w:rsidRDefault="00237C84" w:rsidP="00D330AF">
      <w:pPr>
        <w:spacing w:after="0" w:line="240" w:lineRule="auto"/>
      </w:pPr>
      <w:r>
        <w:separator/>
      </w:r>
    </w:p>
  </w:footnote>
  <w:footnote w:type="continuationSeparator" w:id="0">
    <w:p w14:paraId="7BDBC453" w14:textId="77777777" w:rsidR="00237C84" w:rsidRDefault="00237C84" w:rsidP="00D3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3BE"/>
    <w:multiLevelType w:val="hybridMultilevel"/>
    <w:tmpl w:val="03F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2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52"/>
    <w:rsid w:val="000829C4"/>
    <w:rsid w:val="000940B4"/>
    <w:rsid w:val="000961F7"/>
    <w:rsid w:val="00135723"/>
    <w:rsid w:val="001B01D0"/>
    <w:rsid w:val="001C3FE1"/>
    <w:rsid w:val="00237C84"/>
    <w:rsid w:val="00245E71"/>
    <w:rsid w:val="00267266"/>
    <w:rsid w:val="00275036"/>
    <w:rsid w:val="002812B1"/>
    <w:rsid w:val="002E53D9"/>
    <w:rsid w:val="003216DF"/>
    <w:rsid w:val="00321D3C"/>
    <w:rsid w:val="00343EF6"/>
    <w:rsid w:val="00426A7E"/>
    <w:rsid w:val="004D0CC2"/>
    <w:rsid w:val="00543019"/>
    <w:rsid w:val="005B6E6F"/>
    <w:rsid w:val="005C6FCA"/>
    <w:rsid w:val="005F3799"/>
    <w:rsid w:val="00650DB6"/>
    <w:rsid w:val="007334F7"/>
    <w:rsid w:val="007402E1"/>
    <w:rsid w:val="0077187A"/>
    <w:rsid w:val="007C21DB"/>
    <w:rsid w:val="007F7A71"/>
    <w:rsid w:val="00832C70"/>
    <w:rsid w:val="008435E5"/>
    <w:rsid w:val="00893FF1"/>
    <w:rsid w:val="00894A86"/>
    <w:rsid w:val="00896970"/>
    <w:rsid w:val="00996CA0"/>
    <w:rsid w:val="009A7C89"/>
    <w:rsid w:val="009E2448"/>
    <w:rsid w:val="009F07CE"/>
    <w:rsid w:val="00A01D9A"/>
    <w:rsid w:val="00B32323"/>
    <w:rsid w:val="00C35CE2"/>
    <w:rsid w:val="00C435FD"/>
    <w:rsid w:val="00CA7086"/>
    <w:rsid w:val="00D330AF"/>
    <w:rsid w:val="00E164E6"/>
    <w:rsid w:val="00E26D58"/>
    <w:rsid w:val="00E564B5"/>
    <w:rsid w:val="00E701E6"/>
    <w:rsid w:val="00E72DCE"/>
    <w:rsid w:val="00EE68DA"/>
    <w:rsid w:val="00EF6952"/>
    <w:rsid w:val="00F120F7"/>
    <w:rsid w:val="00F543E5"/>
    <w:rsid w:val="00FB7C87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15F4"/>
  <w15:chartTrackingRefBased/>
  <w15:docId w15:val="{E699E4B5-FA6C-4555-A3D0-C61516B5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0AF"/>
  </w:style>
  <w:style w:type="paragraph" w:styleId="a6">
    <w:name w:val="footer"/>
    <w:basedOn w:val="a"/>
    <w:link w:val="a7"/>
    <w:uiPriority w:val="99"/>
    <w:unhideWhenUsed/>
    <w:rsid w:val="00D3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0AF"/>
  </w:style>
  <w:style w:type="paragraph" w:styleId="a8">
    <w:name w:val="List Paragraph"/>
    <w:basedOn w:val="a"/>
    <w:uiPriority w:val="34"/>
    <w:qFormat/>
    <w:rsid w:val="000829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C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A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4E6E-70C5-4CC6-8BF7-8F285BC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Prideinv</cp:lastModifiedBy>
  <cp:revision>3</cp:revision>
  <cp:lastPrinted>2024-03-20T13:53:00Z</cp:lastPrinted>
  <dcterms:created xsi:type="dcterms:W3CDTF">2024-03-21T08:40:00Z</dcterms:created>
  <dcterms:modified xsi:type="dcterms:W3CDTF">2024-03-22T15:45:00Z</dcterms:modified>
</cp:coreProperties>
</file>