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9530" w14:textId="268506D6" w:rsidR="00BC6EC2" w:rsidRPr="00B936E1" w:rsidRDefault="00BC6EC2" w:rsidP="00B93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36E1">
        <w:rPr>
          <w:rFonts w:ascii="Times New Roman" w:hAnsi="Times New Roman" w:cs="Times New Roman"/>
          <w:sz w:val="28"/>
          <w:szCs w:val="28"/>
        </w:rPr>
        <w:t>Программа Петербургского международного педагогического форума</w:t>
      </w:r>
    </w:p>
    <w:p w14:paraId="586401E8" w14:textId="20529A4E" w:rsidR="00BC6EC2" w:rsidRPr="00B936E1" w:rsidRDefault="00BC6EC2" w:rsidP="00BC6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36E1">
        <w:rPr>
          <w:rFonts w:ascii="Times New Roman" w:hAnsi="Times New Roman" w:cs="Times New Roman"/>
          <w:sz w:val="28"/>
          <w:szCs w:val="28"/>
        </w:rPr>
        <w:t>1 апреля 2026 г 13.30</w:t>
      </w:r>
    </w:p>
    <w:p w14:paraId="1BF65AC2" w14:textId="1C6632A2" w:rsidR="00BC6EC2" w:rsidRPr="00B936E1" w:rsidRDefault="00BC6EC2" w:rsidP="00BC6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36E1">
        <w:rPr>
          <w:rFonts w:ascii="Times New Roman" w:hAnsi="Times New Roman" w:cs="Times New Roman"/>
          <w:sz w:val="28"/>
          <w:szCs w:val="28"/>
        </w:rPr>
        <w:t>«Психофизиологические подходы к повышению качества образования»</w:t>
      </w:r>
    </w:p>
    <w:p w14:paraId="1E57B3F0" w14:textId="77777777" w:rsidR="00BC6EC2" w:rsidRPr="00B936E1" w:rsidRDefault="00BC6EC2">
      <w:pPr>
        <w:rPr>
          <w:rFonts w:ascii="Times New Roman" w:hAnsi="Times New Roman" w:cs="Times New Roman"/>
          <w:sz w:val="28"/>
          <w:szCs w:val="28"/>
        </w:rPr>
      </w:pPr>
    </w:p>
    <w:p w14:paraId="4CE08CD0" w14:textId="62F64F93" w:rsidR="00BC6EC2" w:rsidRPr="00B936E1" w:rsidRDefault="00BC6EC2" w:rsidP="00BC6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36E1">
        <w:rPr>
          <w:rFonts w:ascii="Times New Roman" w:hAnsi="Times New Roman" w:cs="Times New Roman"/>
          <w:sz w:val="28"/>
          <w:szCs w:val="28"/>
        </w:rPr>
        <w:t>Психофизиологические факторы успешности обучения в школе</w:t>
      </w:r>
    </w:p>
    <w:p w14:paraId="17B13078" w14:textId="1CE86DA4" w:rsidR="00BC6EC2" w:rsidRPr="00B936E1" w:rsidRDefault="00BC6EC2" w:rsidP="00BC6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36E1">
        <w:rPr>
          <w:rFonts w:ascii="Times New Roman" w:hAnsi="Times New Roman" w:cs="Times New Roman"/>
          <w:sz w:val="28"/>
          <w:szCs w:val="28"/>
        </w:rPr>
        <w:t xml:space="preserve">Ефимова Виктория Леонидовна, </w:t>
      </w:r>
      <w:r w:rsidR="0066257A">
        <w:rPr>
          <w:rFonts w:ascii="Times New Roman" w:hAnsi="Times New Roman" w:cs="Times New Roman"/>
          <w:sz w:val="28"/>
          <w:szCs w:val="28"/>
        </w:rPr>
        <w:t xml:space="preserve">доктор психологических наук, </w:t>
      </w:r>
      <w:r w:rsidRPr="00B936E1">
        <w:rPr>
          <w:rFonts w:ascii="Times New Roman" w:hAnsi="Times New Roman" w:cs="Times New Roman"/>
          <w:sz w:val="28"/>
          <w:szCs w:val="28"/>
        </w:rPr>
        <w:t xml:space="preserve">профессор кафедры возрастной психологии и педагогик семьи института детства РГПУ им. А.И. Герцена </w:t>
      </w:r>
    </w:p>
    <w:p w14:paraId="188B307F" w14:textId="77777777" w:rsidR="00BC6EC2" w:rsidRPr="00B936E1" w:rsidRDefault="00BC6EC2" w:rsidP="00BC6E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0BE60B" w14:textId="381202DA" w:rsidR="00326C65" w:rsidRPr="00B936E1" w:rsidRDefault="00326C65" w:rsidP="00BC6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36E1">
        <w:rPr>
          <w:rFonts w:ascii="Times New Roman" w:hAnsi="Times New Roman" w:cs="Times New Roman"/>
          <w:sz w:val="28"/>
          <w:szCs w:val="28"/>
        </w:rPr>
        <w:t>Психофизиологические механизмы мотивации подростков к обучению</w:t>
      </w:r>
    </w:p>
    <w:p w14:paraId="0CFD2467" w14:textId="0F92B2E3" w:rsidR="00BC6EC2" w:rsidRPr="00B936E1" w:rsidRDefault="00BC6EC2" w:rsidP="00BC6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36E1">
        <w:rPr>
          <w:rFonts w:ascii="Times New Roman" w:hAnsi="Times New Roman" w:cs="Times New Roman"/>
          <w:sz w:val="28"/>
          <w:szCs w:val="28"/>
        </w:rPr>
        <w:t xml:space="preserve">Никифорова Светлана Николаевна, </w:t>
      </w:r>
      <w:bookmarkStart w:id="0" w:name="_Hlk225412564"/>
      <w:r w:rsidR="0066257A">
        <w:rPr>
          <w:rFonts w:ascii="Times New Roman" w:hAnsi="Times New Roman" w:cs="Times New Roman"/>
          <w:sz w:val="28"/>
          <w:szCs w:val="28"/>
        </w:rPr>
        <w:t xml:space="preserve">кандидат психологических наук, </w:t>
      </w:r>
      <w:r w:rsidRPr="00B936E1">
        <w:rPr>
          <w:rFonts w:ascii="Times New Roman" w:hAnsi="Times New Roman" w:cs="Times New Roman"/>
          <w:sz w:val="28"/>
          <w:szCs w:val="28"/>
        </w:rPr>
        <w:t>доцент кафедры возрастной психологии и педагогик семьи института детства РГПУ им. А.И. Герцена</w:t>
      </w:r>
    </w:p>
    <w:bookmarkEnd w:id="0"/>
    <w:p w14:paraId="57A4AF4E" w14:textId="09A00D9F" w:rsidR="00BC6EC2" w:rsidRPr="00B936E1" w:rsidRDefault="00BC6EC2" w:rsidP="00BC6E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8DB5C0" w14:textId="40C8AFA8" w:rsidR="00BC6EC2" w:rsidRPr="00B936E1" w:rsidRDefault="00BC6EC2" w:rsidP="00BC6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36E1">
        <w:rPr>
          <w:rFonts w:ascii="Times New Roman" w:hAnsi="Times New Roman" w:cs="Times New Roman"/>
          <w:sz w:val="28"/>
          <w:szCs w:val="28"/>
        </w:rPr>
        <w:t>Индивидуальные особенности развития мозга ребенка и проблемы обучения в школе</w:t>
      </w:r>
    </w:p>
    <w:p w14:paraId="6E078556" w14:textId="1A84EEE4" w:rsidR="00BC6EC2" w:rsidRPr="00B936E1" w:rsidRDefault="00BC6EC2" w:rsidP="00BC6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36E1">
        <w:rPr>
          <w:rFonts w:ascii="Times New Roman" w:hAnsi="Times New Roman" w:cs="Times New Roman"/>
          <w:sz w:val="28"/>
          <w:szCs w:val="28"/>
        </w:rPr>
        <w:t>Николаева Елена Ивановна, заведующая кафедрой возрастной психологии и педагогики семьи института детства РГПУ им. А.И. Герцена</w:t>
      </w:r>
    </w:p>
    <w:p w14:paraId="78CD71D3" w14:textId="597509B9" w:rsidR="00326C65" w:rsidRDefault="00326C65" w:rsidP="00BC6E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02DC3D" w14:textId="3BE71997" w:rsidR="0066257A" w:rsidRDefault="0066257A" w:rsidP="00BC6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57A">
        <w:rPr>
          <w:rFonts w:ascii="Times New Roman" w:hAnsi="Times New Roman" w:cs="Times New Roman"/>
          <w:sz w:val="28"/>
          <w:szCs w:val="28"/>
        </w:rPr>
        <w:t>От запроса к качеству: диагностика экспертного запроса на просвещение родителей</w:t>
      </w:r>
    </w:p>
    <w:p w14:paraId="2BCD9B89" w14:textId="20C803EA" w:rsidR="0066257A" w:rsidRDefault="0066257A" w:rsidP="00BC6E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Буркова Светлана Алексеевна, </w:t>
      </w:r>
      <w:r w:rsidRPr="0066257A">
        <w:rPr>
          <w:rFonts w:ascii="Times New Roman" w:hAnsi="Times New Roman" w:cs="Times New Roman"/>
          <w:sz w:val="28"/>
          <w:szCs w:val="28"/>
        </w:rPr>
        <w:t>кандидат психологических наук, доцент кафедры возрастной психологии и педагогик семьи института детства РГПУ им. А.И. Герцена</w:t>
      </w:r>
    </w:p>
    <w:p w14:paraId="595EE86B" w14:textId="77777777" w:rsidR="0066257A" w:rsidRPr="00B936E1" w:rsidRDefault="0066257A" w:rsidP="00BC6E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DA4D09" w14:textId="1BC82DA7" w:rsidR="00326C65" w:rsidRPr="00B936E1" w:rsidRDefault="00326C65" w:rsidP="00BC6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36E1">
        <w:rPr>
          <w:rFonts w:ascii="Times New Roman" w:hAnsi="Times New Roman" w:cs="Times New Roman"/>
          <w:sz w:val="28"/>
          <w:szCs w:val="28"/>
        </w:rPr>
        <w:t>Выявление профессиональной направленности обучающихся на основе оценки их психофизиологических и когнитивных особенностей</w:t>
      </w:r>
    </w:p>
    <w:p w14:paraId="698C2DF7" w14:textId="27C2132E" w:rsidR="00712554" w:rsidRPr="00B936E1" w:rsidRDefault="00712554" w:rsidP="00BC6EC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936E1">
        <w:rPr>
          <w:rFonts w:ascii="Times New Roman" w:hAnsi="Times New Roman" w:cs="Times New Roman"/>
          <w:sz w:val="28"/>
          <w:szCs w:val="28"/>
        </w:rPr>
        <w:t>Кунникова</w:t>
      </w:r>
      <w:proofErr w:type="spellEnd"/>
      <w:r w:rsidRPr="00B936E1">
        <w:rPr>
          <w:rFonts w:ascii="Times New Roman" w:hAnsi="Times New Roman" w:cs="Times New Roman"/>
          <w:sz w:val="28"/>
          <w:szCs w:val="28"/>
        </w:rPr>
        <w:t xml:space="preserve"> Ксения Игоревна</w:t>
      </w:r>
      <w:r w:rsidR="0066257A">
        <w:rPr>
          <w:rFonts w:ascii="Times New Roman" w:hAnsi="Times New Roman" w:cs="Times New Roman"/>
          <w:sz w:val="28"/>
          <w:szCs w:val="28"/>
        </w:rPr>
        <w:t>, кандидат психологических наук, доцент Уральского Федерального университета</w:t>
      </w:r>
      <w:r w:rsidRPr="00B936E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12554" w:rsidRPr="00B9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C2"/>
    <w:rsid w:val="00326C65"/>
    <w:rsid w:val="0066257A"/>
    <w:rsid w:val="00712554"/>
    <w:rsid w:val="00B936E1"/>
    <w:rsid w:val="00B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A235"/>
  <w15:chartTrackingRefBased/>
  <w15:docId w15:val="{EC650859-488D-4495-AED0-7679DC1E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Nikolaeva</dc:creator>
  <cp:keywords/>
  <dc:description/>
  <cp:lastModifiedBy>Lena Nikolaeva</cp:lastModifiedBy>
  <cp:revision>2</cp:revision>
  <dcterms:created xsi:type="dcterms:W3CDTF">2026-03-23T08:31:00Z</dcterms:created>
  <dcterms:modified xsi:type="dcterms:W3CDTF">2026-03-26T07:16:00Z</dcterms:modified>
</cp:coreProperties>
</file>