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A236D5" w14:textId="77777777" w:rsidR="003A2C31" w:rsidRDefault="00A012AF">
      <w:r>
        <w:rPr>
          <w:rFonts w:eastAsia="Times New Roman" w:cstheme="minorHAnsi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1" locked="1" layoutInCell="1" allowOverlap="1" wp14:anchorId="552F3566" wp14:editId="0F205D14">
            <wp:simplePos x="0" y="0"/>
            <wp:positionH relativeFrom="page">
              <wp:align>left</wp:align>
            </wp:positionH>
            <wp:positionV relativeFrom="page">
              <wp:posOffset>48895</wp:posOffset>
            </wp:positionV>
            <wp:extent cx="7577455" cy="10677525"/>
            <wp:effectExtent l="0" t="0" r="4445" b="952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ложка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18"/>
                    <a:stretch/>
                  </pic:blipFill>
                  <pic:spPr bwMode="auto">
                    <a:xfrm>
                      <a:off x="0" y="0"/>
                      <a:ext cx="7577455" cy="10677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1E6A55" w14:textId="77777777" w:rsidR="00A51B58" w:rsidRDefault="00A51B58"/>
    <w:p w14:paraId="1FE240BB" w14:textId="77777777" w:rsidR="00A51B58" w:rsidRDefault="00A51B58"/>
    <w:p w14:paraId="45DA1788" w14:textId="77777777" w:rsidR="00F526EA" w:rsidRDefault="00F526EA" w:rsidP="00F526EA">
      <w:pPr>
        <w:spacing w:after="0"/>
        <w:jc w:val="center"/>
        <w:rPr>
          <w:rFonts w:cstheme="minorHAnsi"/>
          <w:color w:val="0070C0"/>
          <w:sz w:val="24"/>
          <w:szCs w:val="24"/>
        </w:rPr>
      </w:pPr>
      <w:r w:rsidRPr="00F526EA">
        <w:rPr>
          <w:rFonts w:cstheme="minorHAnsi"/>
          <w:color w:val="0070C0"/>
          <w:sz w:val="24"/>
          <w:szCs w:val="24"/>
        </w:rPr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5AC58ED3" w14:textId="77777777" w:rsidR="00F526EA" w:rsidRPr="00F526EA" w:rsidRDefault="00F526EA" w:rsidP="00F526EA">
      <w:pPr>
        <w:spacing w:after="0"/>
        <w:jc w:val="center"/>
        <w:rPr>
          <w:rFonts w:cstheme="minorHAnsi"/>
          <w:color w:val="0070C0"/>
          <w:sz w:val="24"/>
          <w:szCs w:val="24"/>
        </w:rPr>
      </w:pPr>
      <w:r w:rsidRPr="00F526EA">
        <w:rPr>
          <w:rFonts w:cstheme="minorHAnsi"/>
          <w:color w:val="0070C0"/>
          <w:sz w:val="24"/>
          <w:szCs w:val="24"/>
        </w:rPr>
        <w:t>«Воспитатели России»</w:t>
      </w:r>
    </w:p>
    <w:p w14:paraId="68052D5C" w14:textId="77777777" w:rsidR="0050048E" w:rsidRDefault="0050048E" w:rsidP="00F526EA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14:paraId="29AA142A" w14:textId="77777777" w:rsidR="00A51B58" w:rsidRPr="0050048E" w:rsidRDefault="00A51B58" w:rsidP="00A51B58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 xml:space="preserve">ГБУ ДПО Санкт-Петербургская академия </w:t>
      </w:r>
    </w:p>
    <w:p w14:paraId="7CD45EC1" w14:textId="77777777" w:rsidR="00304ECA" w:rsidRPr="0050048E" w:rsidRDefault="00A51B58" w:rsidP="00304ECA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>постдипломного педагогического образования</w:t>
      </w:r>
    </w:p>
    <w:p w14:paraId="7A440799" w14:textId="77777777" w:rsidR="00A51B58" w:rsidRPr="0050048E" w:rsidRDefault="00304ECA" w:rsidP="00304ECA">
      <w:pPr>
        <w:spacing w:after="0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30"/>
        </w:rPr>
        <w:t>имени К.Д. Ушинского</w:t>
      </w:r>
      <w:r w:rsidR="00A51B58" w:rsidRPr="0050048E">
        <w:rPr>
          <w:rFonts w:cstheme="minorHAnsi"/>
          <w:b/>
          <w:color w:val="0070C0"/>
          <w:sz w:val="32"/>
          <w:szCs w:val="28"/>
        </w:rPr>
        <w:t xml:space="preserve"> </w:t>
      </w:r>
      <w:r w:rsidR="00A51B58" w:rsidRPr="0050048E">
        <w:rPr>
          <w:rFonts w:cstheme="minorHAnsi"/>
          <w:b/>
          <w:color w:val="0070C0"/>
          <w:sz w:val="28"/>
          <w:szCs w:val="28"/>
        </w:rPr>
        <w:br/>
      </w:r>
    </w:p>
    <w:p w14:paraId="1EE47198" w14:textId="77777777" w:rsidR="00A51B58" w:rsidRDefault="00F526EA" w:rsidP="00F526EA">
      <w:pPr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Ц</w:t>
      </w:r>
      <w:r w:rsidRPr="00F526EA">
        <w:rPr>
          <w:rFonts w:cstheme="minorHAnsi"/>
          <w:b/>
          <w:color w:val="0070C0"/>
          <w:sz w:val="32"/>
          <w:szCs w:val="28"/>
        </w:rPr>
        <w:t>ентр непрерывного повышения педагогического мастерства</w:t>
      </w:r>
    </w:p>
    <w:p w14:paraId="0A81F56F" w14:textId="4B30D598" w:rsidR="00960495" w:rsidRPr="00F526EA" w:rsidRDefault="00960495" w:rsidP="00F526EA">
      <w:pPr>
        <w:jc w:val="center"/>
        <w:rPr>
          <w:rFonts w:cstheme="minorHAnsi"/>
          <w:b/>
          <w:color w:val="0070C0"/>
          <w:sz w:val="28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Кафедра педагогики и андрагогики</w:t>
      </w:r>
    </w:p>
    <w:p w14:paraId="3CE6952F" w14:textId="77777777" w:rsidR="00A51B58" w:rsidRPr="0050048E" w:rsidRDefault="00A51B58" w:rsidP="00A51B58">
      <w:pPr>
        <w:jc w:val="center"/>
        <w:rPr>
          <w:rFonts w:cstheme="minorHAnsi"/>
          <w:b/>
          <w:color w:val="0070C0"/>
          <w:sz w:val="56"/>
        </w:rPr>
      </w:pPr>
      <w:r w:rsidRPr="0050048E">
        <w:rPr>
          <w:rFonts w:cstheme="minorHAnsi"/>
          <w:b/>
          <w:color w:val="0070C0"/>
          <w:sz w:val="56"/>
        </w:rPr>
        <w:t>ПРОГРАММА</w:t>
      </w:r>
    </w:p>
    <w:p w14:paraId="74F5F20E" w14:textId="77777777" w:rsidR="00A51B58" w:rsidRPr="00F526EA" w:rsidRDefault="00A51B58" w:rsidP="00F526EA">
      <w:pPr>
        <w:jc w:val="center"/>
        <w:rPr>
          <w:rFonts w:cstheme="minorHAnsi"/>
          <w:b/>
          <w:color w:val="0070C0"/>
          <w:sz w:val="32"/>
        </w:rPr>
      </w:pPr>
      <w:r w:rsidRPr="0050048E">
        <w:rPr>
          <w:rFonts w:cstheme="minorHAnsi"/>
          <w:b/>
          <w:color w:val="0070C0"/>
          <w:sz w:val="32"/>
        </w:rPr>
        <w:t>Всероссийской научно-практической конференции</w:t>
      </w:r>
    </w:p>
    <w:p w14:paraId="1A53F5F4" w14:textId="77777777" w:rsidR="00F526EA" w:rsidRPr="00F526EA" w:rsidRDefault="00F526EA" w:rsidP="00F526EA">
      <w:pPr>
        <w:spacing w:after="200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 w:rsidRPr="00F526EA">
        <w:rPr>
          <w:rFonts w:eastAsia="Calibri" w:cstheme="minorHAnsi"/>
          <w:b/>
          <w:i/>
          <w:color w:val="0070C0"/>
          <w:sz w:val="40"/>
          <w:szCs w:val="40"/>
        </w:rPr>
        <w:t xml:space="preserve">ВСЕРОССИЙСКАЯ НАУЧНО-ПРАКТИЧЕСКАЯ КОНФЕРЕНЦИЯ </w:t>
      </w:r>
    </w:p>
    <w:p w14:paraId="220F56A7" w14:textId="77777777" w:rsidR="00A51B58" w:rsidRPr="0050048E" w:rsidRDefault="00F526EA" w:rsidP="00F526EA">
      <w:pPr>
        <w:spacing w:after="200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 w:rsidRPr="00F526EA">
        <w:rPr>
          <w:rFonts w:eastAsia="Calibri" w:cstheme="minorHAnsi"/>
          <w:b/>
          <w:i/>
          <w:color w:val="0070C0"/>
          <w:sz w:val="40"/>
          <w:szCs w:val="40"/>
        </w:rPr>
        <w:t>«САНКТ-ПЕТЕРБУРГ. РОССИЙСКАЯ СЕМЬЯ И ДЕТСКИЙ САД: ПРЕЕМСТВЕННОСТЬ ЦЕННОСТЕЙ И СМЫСЛОВ»</w:t>
      </w:r>
    </w:p>
    <w:p w14:paraId="417C034F" w14:textId="77777777" w:rsidR="00AD61C9" w:rsidRDefault="00AD61C9" w:rsidP="00F526EA">
      <w:pPr>
        <w:spacing w:after="0"/>
        <w:rPr>
          <w:rFonts w:cstheme="minorHAnsi"/>
          <w:b/>
          <w:color w:val="0070C0"/>
          <w:sz w:val="36"/>
          <w:szCs w:val="36"/>
        </w:rPr>
      </w:pPr>
    </w:p>
    <w:p w14:paraId="4D97C1D8" w14:textId="2012D4B6" w:rsidR="00AD61C9" w:rsidRPr="00BE2B16" w:rsidRDefault="008E3531" w:rsidP="00932656">
      <w:pPr>
        <w:spacing w:after="0"/>
        <w:jc w:val="center"/>
        <w:rPr>
          <w:rFonts w:cstheme="minorHAnsi"/>
          <w:b/>
          <w:color w:val="0070C0"/>
          <w:sz w:val="36"/>
          <w:szCs w:val="36"/>
        </w:rPr>
      </w:pPr>
      <w:r>
        <w:rPr>
          <w:rFonts w:cstheme="minorHAnsi"/>
          <w:b/>
          <w:color w:val="0070C0"/>
          <w:sz w:val="36"/>
          <w:szCs w:val="36"/>
        </w:rPr>
        <w:t xml:space="preserve">25 – </w:t>
      </w:r>
      <w:r w:rsidR="00F526EA">
        <w:rPr>
          <w:rFonts w:cstheme="minorHAnsi"/>
          <w:b/>
          <w:color w:val="0070C0"/>
          <w:sz w:val="36"/>
          <w:szCs w:val="36"/>
        </w:rPr>
        <w:t>26 марта</w:t>
      </w:r>
    </w:p>
    <w:p w14:paraId="51F454A2" w14:textId="77777777" w:rsidR="00304ECA" w:rsidRDefault="00A51B58" w:rsidP="00932656">
      <w:pPr>
        <w:spacing w:after="0"/>
        <w:jc w:val="center"/>
        <w:rPr>
          <w:rFonts w:ascii="Century Gothic" w:eastAsia="Times New Roman" w:hAnsi="Century Gothic" w:cs="Times New Roman"/>
          <w:b/>
          <w:color w:val="FF0000"/>
        </w:rPr>
      </w:pPr>
      <w:r w:rsidRPr="00BE2B16">
        <w:rPr>
          <w:rFonts w:cstheme="minorHAnsi"/>
          <w:b/>
          <w:color w:val="0070C0"/>
          <w:sz w:val="36"/>
          <w:szCs w:val="36"/>
        </w:rPr>
        <w:t>202</w:t>
      </w:r>
      <w:r w:rsidR="0050048E" w:rsidRPr="00BE2B16">
        <w:rPr>
          <w:rFonts w:cstheme="minorHAnsi"/>
          <w:b/>
          <w:color w:val="0070C0"/>
          <w:sz w:val="36"/>
          <w:szCs w:val="36"/>
        </w:rPr>
        <w:t>5</w:t>
      </w:r>
      <w:r w:rsidRPr="00BE2B16">
        <w:rPr>
          <w:rFonts w:cstheme="minorHAnsi"/>
          <w:b/>
          <w:color w:val="0070C0"/>
          <w:sz w:val="36"/>
          <w:szCs w:val="36"/>
        </w:rPr>
        <w:t xml:space="preserve"> </w:t>
      </w:r>
      <w:r w:rsidRPr="00BE2B16">
        <w:rPr>
          <w:rFonts w:eastAsia="Times New Roman" w:cstheme="minorHAnsi"/>
          <w:b/>
          <w:color w:val="0070C0"/>
          <w:sz w:val="36"/>
          <w:szCs w:val="36"/>
        </w:rPr>
        <w:t>год</w:t>
      </w:r>
      <w:r w:rsidR="00304ECA">
        <w:rPr>
          <w:rFonts w:ascii="Century Gothic" w:eastAsia="Times New Roman" w:hAnsi="Century Gothic" w:cs="Times New Roman"/>
          <w:b/>
          <w:color w:val="FF0000"/>
        </w:rPr>
        <w:br w:type="page"/>
      </w:r>
    </w:p>
    <w:p w14:paraId="255FAA89" w14:textId="77777777" w:rsidR="00F526EA" w:rsidRPr="00F526EA" w:rsidRDefault="00F526EA" w:rsidP="00F526EA">
      <w:pPr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lastRenderedPageBreak/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621E21E2" w14:textId="77777777" w:rsidR="00DF6194" w:rsidRPr="00F526EA" w:rsidRDefault="00F526EA" w:rsidP="00F526EA">
      <w:pPr>
        <w:spacing w:after="0"/>
        <w:jc w:val="center"/>
        <w:rPr>
          <w:rFonts w:cstheme="minorHAnsi"/>
          <w:color w:val="0070C0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t>«Воспитатели России»</w:t>
      </w:r>
    </w:p>
    <w:p w14:paraId="3906CC52" w14:textId="77777777" w:rsidR="001A42D3" w:rsidRDefault="001A42D3" w:rsidP="00304ECA">
      <w:pPr>
        <w:jc w:val="center"/>
        <w:rPr>
          <w:rFonts w:eastAsia="Times New Roman" w:cstheme="minorHAnsi"/>
          <w:b/>
          <w:sz w:val="28"/>
          <w:szCs w:val="24"/>
        </w:rPr>
      </w:pPr>
    </w:p>
    <w:p w14:paraId="54D92ADF" w14:textId="77777777" w:rsidR="00A51B58" w:rsidRPr="00DF6194" w:rsidRDefault="00A51B58" w:rsidP="00304ECA">
      <w:pPr>
        <w:jc w:val="center"/>
        <w:rPr>
          <w:rFonts w:eastAsia="Times New Roman" w:cstheme="minorHAnsi"/>
          <w:sz w:val="28"/>
          <w:szCs w:val="24"/>
        </w:rPr>
      </w:pPr>
      <w:r w:rsidRPr="00DF6194">
        <w:rPr>
          <w:rFonts w:eastAsia="Times New Roman" w:cstheme="minorHAnsi"/>
          <w:b/>
          <w:sz w:val="28"/>
          <w:szCs w:val="24"/>
        </w:rPr>
        <w:t>Цель конференции:</w:t>
      </w:r>
      <w:r w:rsidRPr="00DF6194">
        <w:rPr>
          <w:rFonts w:eastAsia="Times New Roman" w:cstheme="minorHAnsi"/>
          <w:sz w:val="28"/>
          <w:szCs w:val="24"/>
        </w:rPr>
        <w:t xml:space="preserve"> </w:t>
      </w:r>
    </w:p>
    <w:p w14:paraId="2A4E98FC" w14:textId="77777777" w:rsidR="00A51B58" w:rsidRDefault="00163DC3" w:rsidP="00A51B58">
      <w:pPr>
        <w:tabs>
          <w:tab w:val="left" w:pos="34"/>
        </w:tabs>
        <w:spacing w:line="240" w:lineRule="auto"/>
        <w:jc w:val="both"/>
        <w:rPr>
          <w:rFonts w:eastAsia="Times New Roman" w:cstheme="minorHAnsi"/>
          <w:sz w:val="28"/>
          <w:szCs w:val="24"/>
        </w:rPr>
      </w:pPr>
      <w:r>
        <w:rPr>
          <w:rFonts w:eastAsia="Times New Roman" w:cstheme="minorHAnsi"/>
          <w:sz w:val="28"/>
          <w:szCs w:val="24"/>
        </w:rPr>
        <w:t>Обсуждение</w:t>
      </w:r>
      <w:r w:rsidRPr="00163DC3">
        <w:rPr>
          <w:rFonts w:eastAsia="Times New Roman" w:cstheme="minorHAnsi"/>
          <w:sz w:val="28"/>
          <w:szCs w:val="24"/>
        </w:rPr>
        <w:t xml:space="preserve"> современны</w:t>
      </w:r>
      <w:r>
        <w:rPr>
          <w:rFonts w:eastAsia="Times New Roman" w:cstheme="minorHAnsi"/>
          <w:sz w:val="28"/>
          <w:szCs w:val="24"/>
        </w:rPr>
        <w:t>х</w:t>
      </w:r>
      <w:r w:rsidRPr="00163DC3">
        <w:rPr>
          <w:rFonts w:eastAsia="Times New Roman" w:cstheme="minorHAnsi"/>
          <w:sz w:val="28"/>
          <w:szCs w:val="24"/>
        </w:rPr>
        <w:t xml:space="preserve"> методологически</w:t>
      </w:r>
      <w:r>
        <w:rPr>
          <w:rFonts w:eastAsia="Times New Roman" w:cstheme="minorHAnsi"/>
          <w:sz w:val="28"/>
          <w:szCs w:val="24"/>
        </w:rPr>
        <w:t>х</w:t>
      </w:r>
      <w:r w:rsidRPr="00163DC3">
        <w:rPr>
          <w:rFonts w:eastAsia="Times New Roman" w:cstheme="minorHAnsi"/>
          <w:sz w:val="28"/>
          <w:szCs w:val="24"/>
        </w:rPr>
        <w:t xml:space="preserve"> основ формирования и развития системы преемственности ценностей и смыслов в партнерском взаимодействии семьи и детского сада, инновационны</w:t>
      </w:r>
      <w:r>
        <w:rPr>
          <w:rFonts w:eastAsia="Times New Roman" w:cstheme="minorHAnsi"/>
          <w:sz w:val="28"/>
          <w:szCs w:val="24"/>
        </w:rPr>
        <w:t>х</w:t>
      </w:r>
      <w:r w:rsidRPr="00163DC3">
        <w:rPr>
          <w:rFonts w:eastAsia="Times New Roman" w:cstheme="minorHAnsi"/>
          <w:sz w:val="28"/>
          <w:szCs w:val="24"/>
        </w:rPr>
        <w:t xml:space="preserve"> педагогически</w:t>
      </w:r>
      <w:r>
        <w:rPr>
          <w:rFonts w:eastAsia="Times New Roman" w:cstheme="minorHAnsi"/>
          <w:sz w:val="28"/>
          <w:szCs w:val="24"/>
        </w:rPr>
        <w:t>х</w:t>
      </w:r>
      <w:r w:rsidRPr="00163DC3">
        <w:rPr>
          <w:rFonts w:eastAsia="Times New Roman" w:cstheme="minorHAnsi"/>
          <w:sz w:val="28"/>
          <w:szCs w:val="24"/>
        </w:rPr>
        <w:t xml:space="preserve"> практик дошкольных образовательных учреждений Санкт-Петербурга в этой области. Предметом обсужде</w:t>
      </w:r>
      <w:r w:rsidR="001A42D3">
        <w:rPr>
          <w:rFonts w:eastAsia="Times New Roman" w:cstheme="minorHAnsi"/>
          <w:sz w:val="28"/>
          <w:szCs w:val="24"/>
        </w:rPr>
        <w:t xml:space="preserve">ния станут также направления и </w:t>
      </w:r>
      <w:r w:rsidRPr="00163DC3">
        <w:rPr>
          <w:rFonts w:eastAsia="Times New Roman" w:cstheme="minorHAnsi"/>
          <w:sz w:val="28"/>
          <w:szCs w:val="24"/>
        </w:rPr>
        <w:t>моде</w:t>
      </w:r>
      <w:r w:rsidR="001A42D3">
        <w:rPr>
          <w:rFonts w:eastAsia="Times New Roman" w:cstheme="minorHAnsi"/>
          <w:sz w:val="28"/>
          <w:szCs w:val="24"/>
        </w:rPr>
        <w:t xml:space="preserve">льные механизмы взаимодействия </w:t>
      </w:r>
      <w:r w:rsidRPr="00163DC3">
        <w:rPr>
          <w:rFonts w:eastAsia="Times New Roman" w:cstheme="minorHAnsi"/>
          <w:sz w:val="28"/>
          <w:szCs w:val="24"/>
        </w:rPr>
        <w:t>семьи и детского сада  для  развития системы преемственности и сотрудничества в воспитании ребенка. Для гостей XV Петербургского международного образовательного форума в рамках конференции будет организована работа четырех деловых площадок, где педагоги и руководители ДОУ смогут познакоми</w:t>
      </w:r>
      <w:r>
        <w:rPr>
          <w:rFonts w:eastAsia="Times New Roman" w:cstheme="minorHAnsi"/>
          <w:sz w:val="28"/>
          <w:szCs w:val="24"/>
        </w:rPr>
        <w:t>т</w:t>
      </w:r>
      <w:r w:rsidRPr="00163DC3">
        <w:rPr>
          <w:rFonts w:eastAsia="Times New Roman" w:cstheme="minorHAnsi"/>
          <w:sz w:val="28"/>
          <w:szCs w:val="24"/>
        </w:rPr>
        <w:t>ься с опытом</w:t>
      </w:r>
      <w:r>
        <w:rPr>
          <w:rFonts w:eastAsia="Times New Roman" w:cstheme="minorHAnsi"/>
          <w:sz w:val="28"/>
          <w:szCs w:val="24"/>
        </w:rPr>
        <w:t xml:space="preserve"> работы ведущих детских садов, </w:t>
      </w:r>
      <w:r w:rsidRPr="00163DC3">
        <w:rPr>
          <w:rFonts w:eastAsia="Times New Roman" w:cstheme="minorHAnsi"/>
          <w:sz w:val="28"/>
          <w:szCs w:val="24"/>
        </w:rPr>
        <w:t xml:space="preserve">обсудить проблемы работы с современным родителем и вместе найти пути их решения    </w:t>
      </w:r>
    </w:p>
    <w:p w14:paraId="0D770E28" w14:textId="2B66C550" w:rsidR="008E3531" w:rsidRPr="008E3531" w:rsidRDefault="008E3531" w:rsidP="008E3531">
      <w:pPr>
        <w:tabs>
          <w:tab w:val="left" w:pos="34"/>
        </w:tabs>
        <w:spacing w:line="240" w:lineRule="auto"/>
        <w:jc w:val="center"/>
        <w:rPr>
          <w:rFonts w:eastAsia="Times New Roman" w:cstheme="minorHAnsi"/>
          <w:b/>
          <w:sz w:val="28"/>
          <w:szCs w:val="24"/>
        </w:rPr>
      </w:pPr>
      <w:r w:rsidRPr="008E3531">
        <w:rPr>
          <w:rFonts w:eastAsia="Times New Roman" w:cstheme="minorHAnsi"/>
          <w:b/>
          <w:sz w:val="28"/>
          <w:szCs w:val="24"/>
        </w:rPr>
        <w:t>26 марта</w:t>
      </w:r>
    </w:p>
    <w:p w14:paraId="24417995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>Место проведения:</w:t>
      </w:r>
    </w:p>
    <w:p w14:paraId="7EE1FEED" w14:textId="77777777" w:rsidR="00163DC3" w:rsidRPr="00163DC3" w:rsidRDefault="00163DC3" w:rsidP="00163DC3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ГБУ ДПО </w:t>
      </w:r>
      <w:r w:rsidRPr="00163DC3">
        <w:rPr>
          <w:rFonts w:eastAsia="Times New Roman" w:cstheme="minorHAnsi"/>
          <w:sz w:val="24"/>
          <w:szCs w:val="24"/>
        </w:rPr>
        <w:t xml:space="preserve">Санкт-Петербургская академия </w:t>
      </w:r>
    </w:p>
    <w:p w14:paraId="3EFDB3F9" w14:textId="77777777" w:rsidR="00163DC3" w:rsidRPr="00163DC3" w:rsidRDefault="00163DC3" w:rsidP="00163DC3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 w:rsidRPr="00163DC3">
        <w:rPr>
          <w:rFonts w:eastAsia="Times New Roman" w:cstheme="minorHAnsi"/>
          <w:sz w:val="24"/>
          <w:szCs w:val="24"/>
        </w:rPr>
        <w:t>постдипломного педагогического образования</w:t>
      </w:r>
    </w:p>
    <w:p w14:paraId="25EE2443" w14:textId="77777777" w:rsidR="00A51B58" w:rsidRDefault="00163DC3" w:rsidP="00163DC3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 w:rsidRPr="00163DC3">
        <w:rPr>
          <w:rFonts w:eastAsia="Times New Roman" w:cstheme="minorHAnsi"/>
          <w:sz w:val="24"/>
          <w:szCs w:val="24"/>
        </w:rPr>
        <w:t>имени К.Д. Ушинского</w:t>
      </w:r>
    </w:p>
    <w:p w14:paraId="3BF1D8C9" w14:textId="77777777" w:rsidR="00163DC3" w:rsidRPr="00DF6194" w:rsidRDefault="00163DC3" w:rsidP="00163DC3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Улица Ломоносова, дом 11-13.аудитория 429</w:t>
      </w:r>
    </w:p>
    <w:p w14:paraId="48166492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1E1D0ECE" w14:textId="209AAEE8" w:rsidR="00A51B58" w:rsidRPr="004979F3" w:rsidRDefault="00A51B58" w:rsidP="00163DC3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8"/>
        </w:rPr>
      </w:pPr>
      <w:r w:rsidRPr="00DF6194">
        <w:rPr>
          <w:rFonts w:eastAsia="Times New Roman" w:cstheme="minorHAnsi"/>
          <w:b/>
          <w:sz w:val="28"/>
          <w:szCs w:val="24"/>
        </w:rPr>
        <w:t>Модератор:</w:t>
      </w:r>
      <w:r w:rsidRPr="00DF6194">
        <w:rPr>
          <w:rFonts w:eastAsia="Times New Roman" w:cstheme="minorHAnsi"/>
          <w:sz w:val="28"/>
          <w:szCs w:val="24"/>
        </w:rPr>
        <w:t xml:space="preserve"> </w:t>
      </w:r>
      <w:r w:rsidR="00163DC3" w:rsidRPr="00F26E98">
        <w:rPr>
          <w:rFonts w:eastAsia="Times New Roman" w:cstheme="minorHAnsi"/>
          <w:i/>
          <w:sz w:val="28"/>
          <w:szCs w:val="28"/>
        </w:rPr>
        <w:t>Голядкина Татьяна Александровна</w:t>
      </w:r>
      <w:r w:rsidR="00163DC3" w:rsidRPr="00F26E98">
        <w:rPr>
          <w:rFonts w:eastAsia="Times New Roman" w:cstheme="minorHAnsi"/>
          <w:sz w:val="28"/>
          <w:szCs w:val="28"/>
        </w:rPr>
        <w:t xml:space="preserve">, методист ГБУ ДПО </w:t>
      </w:r>
      <w:r w:rsidR="007F732D">
        <w:rPr>
          <w:rFonts w:eastAsia="Times New Roman" w:cstheme="minorHAnsi"/>
          <w:sz w:val="28"/>
          <w:szCs w:val="28"/>
        </w:rPr>
        <w:t xml:space="preserve">                           </w:t>
      </w:r>
      <w:r w:rsidR="00163DC3" w:rsidRPr="00F26E98">
        <w:rPr>
          <w:rFonts w:eastAsia="Times New Roman" w:cstheme="minorHAnsi"/>
          <w:sz w:val="28"/>
          <w:szCs w:val="28"/>
        </w:rPr>
        <w:t>Санкт-Петербургской академии постдипломного педагогического образования имени К.Д. Ушинского</w:t>
      </w:r>
      <w:r w:rsidR="004979F3">
        <w:rPr>
          <w:rFonts w:eastAsia="Times New Roman" w:cstheme="minorHAnsi"/>
          <w:sz w:val="28"/>
          <w:szCs w:val="28"/>
        </w:rPr>
        <w:t>, председатель Совета Санкт-Петербургского регионального отделения Всероссийской общественной организации содействия развитию профессиональной сферы дошкольного образования «Воспитатели России»</w:t>
      </w:r>
    </w:p>
    <w:p w14:paraId="5BCDBF8A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p w14:paraId="7F39EEA4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4113D4" w:rsidRPr="00DF6194" w14:paraId="0F35F432" w14:textId="77777777" w:rsidTr="006D4225">
        <w:trPr>
          <w:jc w:val="center"/>
        </w:trPr>
        <w:tc>
          <w:tcPr>
            <w:tcW w:w="1701" w:type="dxa"/>
          </w:tcPr>
          <w:p w14:paraId="59F414B1" w14:textId="3FCF462A" w:rsidR="004113D4" w:rsidRPr="00D25043" w:rsidRDefault="004113D4" w:rsidP="00F26E9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09.30–10.00</w:t>
            </w:r>
          </w:p>
        </w:tc>
        <w:tc>
          <w:tcPr>
            <w:tcW w:w="7644" w:type="dxa"/>
          </w:tcPr>
          <w:p w14:paraId="03CA9EAD" w14:textId="20BE70FA" w:rsidR="004113D4" w:rsidRPr="00D25043" w:rsidRDefault="004113D4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</w:rPr>
              <w:t>Регистрация участников</w:t>
            </w:r>
          </w:p>
        </w:tc>
      </w:tr>
      <w:tr w:rsidR="00A51B58" w:rsidRPr="00DF6194" w14:paraId="33BA7E57" w14:textId="77777777" w:rsidTr="006D4225">
        <w:trPr>
          <w:jc w:val="center"/>
        </w:trPr>
        <w:tc>
          <w:tcPr>
            <w:tcW w:w="1701" w:type="dxa"/>
          </w:tcPr>
          <w:p w14:paraId="6C84FDCA" w14:textId="77777777" w:rsidR="00A51B58" w:rsidRPr="00D25043" w:rsidRDefault="00163DC3" w:rsidP="00F26E9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.00–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10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="00F26E98" w:rsidRPr="00D25043">
              <w:rPr>
                <w:rFonts w:eastAsia="Times New Roman" w:cstheme="minorHAnsi"/>
                <w:sz w:val="24"/>
                <w:szCs w:val="24"/>
              </w:rPr>
              <w:t>20</w:t>
            </w:r>
          </w:p>
        </w:tc>
        <w:tc>
          <w:tcPr>
            <w:tcW w:w="7644" w:type="dxa"/>
          </w:tcPr>
          <w:p w14:paraId="45092418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</w:rPr>
              <w:t>Приветственное слово</w:t>
            </w:r>
          </w:p>
          <w:p w14:paraId="0ABA9459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14"/>
              </w:rPr>
            </w:pPr>
          </w:p>
          <w:p w14:paraId="32D9D5D4" w14:textId="4AC9FF5B" w:rsidR="00A51B58" w:rsidRPr="00D25043" w:rsidRDefault="004979F3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Розов Павел Сергеевич, заместитель председателя Комитета по образованию </w:t>
            </w:r>
          </w:p>
          <w:p w14:paraId="69ECE208" w14:textId="6628895B" w:rsidR="00163DC3" w:rsidRDefault="00163DC3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</w:rPr>
              <w:t>Тутова Лариса Николаевна, депутат государственной Думы Федерального Собрания Российской Федерации</w:t>
            </w:r>
          </w:p>
          <w:p w14:paraId="3C2A61F8" w14:textId="6521C145" w:rsidR="00EF2997" w:rsidRPr="00D25043" w:rsidRDefault="00EF2997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Богданцев Андрей Сергеевич, исполняющий обязанности ректора </w:t>
            </w:r>
            <w:r w:rsidRPr="00EF2997">
              <w:rPr>
                <w:rFonts w:eastAsia="Times New Roman" w:cstheme="minorHAnsi"/>
                <w:i/>
                <w:sz w:val="24"/>
                <w:szCs w:val="24"/>
              </w:rPr>
              <w:t xml:space="preserve">Государственного бюджетного учреждения дополнительного </w:t>
            </w:r>
            <w:r w:rsidRPr="00EF2997">
              <w:rPr>
                <w:rFonts w:eastAsia="Times New Roman" w:cstheme="minorHAnsi"/>
                <w:i/>
                <w:sz w:val="24"/>
                <w:szCs w:val="24"/>
              </w:rPr>
              <w:lastRenderedPageBreak/>
              <w:t>профессионального образования Санкт-Петербургской академии постдипломного педагогического образования имени К.Д. Ушинского</w:t>
            </w:r>
            <w:bookmarkStart w:id="0" w:name="_GoBack"/>
            <w:bookmarkEnd w:id="0"/>
          </w:p>
          <w:p w14:paraId="3FA839B4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</w:p>
        </w:tc>
      </w:tr>
      <w:tr w:rsidR="00A51B58" w:rsidRPr="00DF6194" w14:paraId="1BB1117E" w14:textId="77777777" w:rsidTr="006D4225">
        <w:trPr>
          <w:jc w:val="center"/>
        </w:trPr>
        <w:tc>
          <w:tcPr>
            <w:tcW w:w="1701" w:type="dxa"/>
          </w:tcPr>
          <w:p w14:paraId="148DA22E" w14:textId="77777777" w:rsidR="00A51B58" w:rsidRPr="00D25043" w:rsidRDefault="00163DC3" w:rsidP="00F26E9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lastRenderedPageBreak/>
              <w:t>10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="00F26E98" w:rsidRPr="00D25043">
              <w:rPr>
                <w:rFonts w:eastAsia="Times New Roman" w:cstheme="minorHAnsi"/>
                <w:sz w:val="24"/>
                <w:szCs w:val="24"/>
              </w:rPr>
              <w:t>20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–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10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="00F26E98" w:rsidRPr="00D25043"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189378A2" w14:textId="77777777" w:rsidR="00A51B58" w:rsidRPr="00D25043" w:rsidRDefault="00163DC3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b/>
                <w:bCs/>
                <w:sz w:val="24"/>
                <w:szCs w:val="24"/>
              </w:rPr>
              <w:t>Российская семья и Детский сад: векторы взаимодействия для организации преемственности ценностей и смыслов в воспитании ребенка</w:t>
            </w:r>
          </w:p>
          <w:p w14:paraId="6C87A1FC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14"/>
              </w:rPr>
            </w:pPr>
          </w:p>
          <w:p w14:paraId="2A5E3729" w14:textId="3DF2DABB" w:rsidR="00A51B58" w:rsidRPr="00D25043" w:rsidRDefault="00163DC3" w:rsidP="00163DC3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D25043">
              <w:rPr>
                <w:i/>
                <w:sz w:val="24"/>
                <w:szCs w:val="24"/>
              </w:rPr>
              <w:t>Колесникова Маргарита Григорьевна</w:t>
            </w:r>
            <w:r w:rsidRPr="00D25043">
              <w:rPr>
                <w:sz w:val="24"/>
                <w:szCs w:val="24"/>
              </w:rPr>
              <w:t>, доцент кафедры педагогики и</w:t>
            </w:r>
            <w:r w:rsidR="004113D4" w:rsidRPr="00D25043">
              <w:rPr>
                <w:sz w:val="24"/>
                <w:szCs w:val="24"/>
              </w:rPr>
              <w:t> </w:t>
            </w:r>
            <w:r w:rsidRPr="00D25043">
              <w:rPr>
                <w:sz w:val="24"/>
                <w:szCs w:val="24"/>
              </w:rPr>
              <w:t>андрагогики Государственного бюджетного учреждения дополнительного профессионального образования Санкт-Петербургской академии постдипломного педагогического образования имени К.Д. Ушинского, кандидат педагогических наук</w:t>
            </w:r>
          </w:p>
          <w:p w14:paraId="7B76E80C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14:paraId="795043F9" w14:textId="77777777" w:rsidTr="006D4225">
        <w:trPr>
          <w:jc w:val="center"/>
        </w:trPr>
        <w:tc>
          <w:tcPr>
            <w:tcW w:w="1701" w:type="dxa"/>
          </w:tcPr>
          <w:p w14:paraId="72F8CF49" w14:textId="53DA33CF" w:rsidR="00A51B58" w:rsidRPr="00D25043" w:rsidRDefault="00F26E98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10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45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–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05</w:t>
            </w:r>
          </w:p>
        </w:tc>
        <w:tc>
          <w:tcPr>
            <w:tcW w:w="7644" w:type="dxa"/>
          </w:tcPr>
          <w:p w14:paraId="0F7D7416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b/>
                <w:sz w:val="24"/>
                <w:szCs w:val="24"/>
              </w:rPr>
              <w:t>Грани детоцентризма в российской семье: из практики работы детского сада </w:t>
            </w:r>
            <w:r w:rsidRPr="00D25043">
              <w:rPr>
                <w:rFonts w:eastAsia="Times New Roman"/>
                <w:b/>
                <w:bCs/>
                <w:kern w:val="36"/>
                <w:sz w:val="24"/>
                <w:szCs w:val="24"/>
              </w:rPr>
              <w:t>№</w:t>
            </w:r>
            <w:r w:rsidRPr="00D25043">
              <w:rPr>
                <w:b/>
                <w:sz w:val="24"/>
                <w:szCs w:val="24"/>
              </w:rPr>
              <w:t xml:space="preserve"> 74 Красносельского района Санкт-Петербурга</w:t>
            </w:r>
          </w:p>
          <w:p w14:paraId="5ADB232B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14"/>
              </w:rPr>
            </w:pPr>
          </w:p>
          <w:p w14:paraId="45698A22" w14:textId="23E104C9" w:rsidR="00A51B58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D25043">
              <w:rPr>
                <w:rFonts w:eastAsia="Times New Roman"/>
                <w:i/>
                <w:sz w:val="24"/>
                <w:szCs w:val="24"/>
              </w:rPr>
              <w:t>Кильдишев Артем Вячеславович</w:t>
            </w:r>
            <w:r w:rsidRPr="00D25043">
              <w:rPr>
                <w:rFonts w:eastAsia="Times New Roman"/>
                <w:sz w:val="24"/>
                <w:szCs w:val="24"/>
              </w:rPr>
              <w:t>,</w:t>
            </w:r>
            <w:r w:rsidRPr="00D25043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 w:rsidRPr="00D25043">
              <w:rPr>
                <w:rFonts w:eastAsia="Times New Roman"/>
                <w:sz w:val="24"/>
                <w:szCs w:val="24"/>
              </w:rPr>
              <w:t>исполняющий обязанности заведующего</w:t>
            </w:r>
            <w:r w:rsidRPr="00D25043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 w:rsidRPr="00D25043">
              <w:rPr>
                <w:rFonts w:eastAsia="Times New Roman"/>
                <w:sz w:val="24"/>
                <w:szCs w:val="24"/>
              </w:rPr>
              <w:t>Государственным бюджетным дошкольным образовательным учреждением детским садом № 74 Красносельского района Санкт-Петербурга, кандидат психологических наук</w:t>
            </w:r>
          </w:p>
          <w:p w14:paraId="7CE50726" w14:textId="77777777" w:rsidR="00A51B58" w:rsidRPr="00D25043" w:rsidRDefault="00A51B58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14:paraId="3D72230C" w14:textId="77777777" w:rsidTr="006D4225">
        <w:trPr>
          <w:jc w:val="center"/>
        </w:trPr>
        <w:tc>
          <w:tcPr>
            <w:tcW w:w="1701" w:type="dxa"/>
          </w:tcPr>
          <w:p w14:paraId="174C9B60" w14:textId="7ABD332A" w:rsidR="00A51B58" w:rsidRPr="00D25043" w:rsidRDefault="00F26E98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0</w:t>
            </w:r>
            <w:r w:rsidR="000B396C">
              <w:rPr>
                <w:rFonts w:eastAsia="Times New Roman" w:cstheme="minorHAnsi"/>
                <w:sz w:val="24"/>
                <w:szCs w:val="24"/>
              </w:rPr>
              <w:t>5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–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25043">
              <w:rPr>
                <w:rFonts w:eastAsia="Times New Roman" w:cstheme="minorHAnsi"/>
                <w:sz w:val="24"/>
                <w:szCs w:val="24"/>
              </w:rPr>
              <w:t>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25</w:t>
            </w:r>
          </w:p>
        </w:tc>
        <w:tc>
          <w:tcPr>
            <w:tcW w:w="7644" w:type="dxa"/>
          </w:tcPr>
          <w:p w14:paraId="359D6A8F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b/>
                <w:sz w:val="24"/>
                <w:szCs w:val="24"/>
              </w:rPr>
            </w:pPr>
            <w:r w:rsidRPr="00D25043">
              <w:rPr>
                <w:b/>
                <w:sz w:val="24"/>
                <w:szCs w:val="24"/>
              </w:rPr>
              <w:t>Психолого-педагогическое сопровождение семей детей с особыми образовательными потребностями на примере деятельности структурного подразделения в дошкольном образовательном учреждении</w:t>
            </w:r>
          </w:p>
          <w:p w14:paraId="730DBBB3" w14:textId="77777777" w:rsidR="000B396C" w:rsidRPr="00D25043" w:rsidRDefault="000B396C" w:rsidP="000B396C">
            <w:pPr>
              <w:jc w:val="both"/>
              <w:rPr>
                <w:b/>
                <w:sz w:val="14"/>
                <w:szCs w:val="14"/>
              </w:rPr>
            </w:pPr>
          </w:p>
          <w:p w14:paraId="1B56928A" w14:textId="70E6B45E" w:rsidR="00163DC3" w:rsidRPr="00D25043" w:rsidRDefault="000B396C" w:rsidP="000B396C">
            <w:pPr>
              <w:jc w:val="both"/>
              <w:rPr>
                <w:sz w:val="24"/>
                <w:szCs w:val="24"/>
              </w:rPr>
            </w:pPr>
            <w:r w:rsidRPr="00D25043">
              <w:rPr>
                <w:i/>
                <w:sz w:val="24"/>
                <w:szCs w:val="24"/>
              </w:rPr>
              <w:t>Кондратьева Светлана Юрьевна,</w:t>
            </w:r>
            <w:r w:rsidRPr="00D25043">
              <w:rPr>
                <w:b/>
                <w:sz w:val="24"/>
                <w:szCs w:val="24"/>
              </w:rPr>
              <w:t xml:space="preserve"> </w:t>
            </w:r>
            <w:r w:rsidRPr="00D25043">
              <w:rPr>
                <w:sz w:val="24"/>
                <w:szCs w:val="24"/>
              </w:rPr>
              <w:t xml:space="preserve">руководитель центра сопровождения ребенка с особыми образовательными потребностями и его семьи </w:t>
            </w:r>
            <w:r w:rsidRPr="00D25043">
              <w:rPr>
                <w:rFonts w:eastAsia="Times New Roman"/>
                <w:sz w:val="24"/>
                <w:szCs w:val="24"/>
              </w:rPr>
              <w:t xml:space="preserve">Государственного бюджетного дошкольного образовательного учреждения детского сада </w:t>
            </w:r>
            <w:r w:rsidRPr="00D25043">
              <w:rPr>
                <w:sz w:val="24"/>
                <w:szCs w:val="24"/>
              </w:rPr>
              <w:t>№ 5 комбинированного вида Невского района Санкт-Петербурга, доктор психологических наук, профессор кафедры логопедии института дефектологии и реабилитации РГПУ им. А.И. Герцена</w:t>
            </w:r>
          </w:p>
          <w:p w14:paraId="6340866E" w14:textId="77777777" w:rsidR="00F26E98" w:rsidRPr="00D25043" w:rsidRDefault="00F26E98" w:rsidP="00F26E9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F26E98" w:rsidRPr="00DF6194" w14:paraId="2159F7AD" w14:textId="77777777" w:rsidTr="00F26E98">
        <w:trPr>
          <w:jc w:val="center"/>
        </w:trPr>
        <w:tc>
          <w:tcPr>
            <w:tcW w:w="1701" w:type="dxa"/>
          </w:tcPr>
          <w:p w14:paraId="5EB74B37" w14:textId="2D51C264" w:rsidR="00F26E98" w:rsidRPr="00D25043" w:rsidRDefault="00F26E98" w:rsidP="000B396C">
            <w:pPr>
              <w:tabs>
                <w:tab w:val="left" w:pos="34"/>
              </w:tabs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11.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25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–11.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40</w:t>
            </w:r>
          </w:p>
        </w:tc>
        <w:tc>
          <w:tcPr>
            <w:tcW w:w="7644" w:type="dxa"/>
          </w:tcPr>
          <w:p w14:paraId="1762BEE1" w14:textId="77777777" w:rsidR="000B396C" w:rsidRPr="00D25043" w:rsidRDefault="000B396C" w:rsidP="000B396C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D25043">
              <w:rPr>
                <w:b/>
                <w:sz w:val="24"/>
                <w:szCs w:val="24"/>
              </w:rPr>
              <w:t>Родители-партнёры: формы активного сотрудничества при реализации образовательной программы дошкольного образования</w:t>
            </w:r>
          </w:p>
          <w:p w14:paraId="4241709D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b/>
                <w:sz w:val="14"/>
                <w:szCs w:val="14"/>
              </w:rPr>
            </w:pPr>
          </w:p>
          <w:p w14:paraId="0E0FB4F0" w14:textId="638A1DAF" w:rsidR="00F26E98" w:rsidRPr="00D25043" w:rsidRDefault="000B396C" w:rsidP="000B396C">
            <w:pPr>
              <w:jc w:val="both"/>
              <w:rPr>
                <w:sz w:val="24"/>
                <w:szCs w:val="24"/>
              </w:rPr>
            </w:pPr>
            <w:r w:rsidRPr="00D25043">
              <w:rPr>
                <w:i/>
                <w:sz w:val="24"/>
                <w:szCs w:val="24"/>
              </w:rPr>
              <w:t>Харитонова Светлана Юрьевна,</w:t>
            </w:r>
            <w:r w:rsidRPr="00D25043">
              <w:rPr>
                <w:sz w:val="24"/>
                <w:szCs w:val="24"/>
              </w:rPr>
              <w:t xml:space="preserve"> старший воспитатель </w:t>
            </w:r>
            <w:r w:rsidRPr="00D25043">
              <w:rPr>
                <w:rFonts w:eastAsia="Times New Roman"/>
                <w:sz w:val="24"/>
                <w:szCs w:val="24"/>
              </w:rPr>
              <w:t>Государственного бюджетного дошкольного образовательного учреждения детского сада № 32 Петродворцового района Санкт-Петербурга</w:t>
            </w:r>
          </w:p>
          <w:p w14:paraId="0B9D01C7" w14:textId="77777777" w:rsidR="00F26E98" w:rsidRPr="00D25043" w:rsidRDefault="00F26E98" w:rsidP="00F26E98">
            <w:pPr>
              <w:jc w:val="both"/>
              <w:rPr>
                <w:sz w:val="24"/>
                <w:szCs w:val="24"/>
              </w:rPr>
            </w:pPr>
          </w:p>
        </w:tc>
      </w:tr>
      <w:tr w:rsidR="00F26E98" w:rsidRPr="00DF6194" w14:paraId="65D0A8A6" w14:textId="77777777" w:rsidTr="006D4225">
        <w:trPr>
          <w:jc w:val="center"/>
        </w:trPr>
        <w:tc>
          <w:tcPr>
            <w:tcW w:w="1701" w:type="dxa"/>
          </w:tcPr>
          <w:p w14:paraId="137F6D29" w14:textId="2BE4238E" w:rsidR="00F26E98" w:rsidRPr="00D25043" w:rsidRDefault="00F26E98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11.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4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0–11.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5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5</w:t>
            </w:r>
          </w:p>
        </w:tc>
        <w:tc>
          <w:tcPr>
            <w:tcW w:w="7644" w:type="dxa"/>
          </w:tcPr>
          <w:p w14:paraId="0D410889" w14:textId="77777777" w:rsidR="000B396C" w:rsidRPr="00D25043" w:rsidRDefault="000B396C" w:rsidP="000B396C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D25043">
              <w:rPr>
                <w:b/>
                <w:sz w:val="24"/>
                <w:szCs w:val="24"/>
              </w:rPr>
              <w:t>Семья и детский сад как союзники в формировании личности ребенка: подходы к совместной работе и преемственности</w:t>
            </w:r>
          </w:p>
          <w:p w14:paraId="12F131A2" w14:textId="77777777" w:rsidR="000B396C" w:rsidRPr="00D25043" w:rsidRDefault="000B396C" w:rsidP="000B396C">
            <w:pPr>
              <w:jc w:val="both"/>
              <w:rPr>
                <w:rFonts w:eastAsia="Times New Roman"/>
                <w:b/>
                <w:sz w:val="14"/>
                <w:szCs w:val="14"/>
              </w:rPr>
            </w:pPr>
          </w:p>
          <w:p w14:paraId="4A09E0BA" w14:textId="77777777" w:rsidR="000B396C" w:rsidRPr="00D25043" w:rsidRDefault="000B396C" w:rsidP="000B396C">
            <w:pPr>
              <w:jc w:val="both"/>
              <w:rPr>
                <w:sz w:val="24"/>
                <w:szCs w:val="24"/>
              </w:rPr>
            </w:pPr>
            <w:r w:rsidRPr="00D25043">
              <w:rPr>
                <w:rFonts w:eastAsia="Times New Roman"/>
                <w:i/>
                <w:sz w:val="24"/>
                <w:szCs w:val="24"/>
              </w:rPr>
              <w:lastRenderedPageBreak/>
              <w:t>Мохрякова Ольга Сергеевна,</w:t>
            </w:r>
            <w:r w:rsidRPr="00D25043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 w:rsidRPr="00D25043">
              <w:rPr>
                <w:rFonts w:eastAsia="Times New Roman"/>
                <w:sz w:val="24"/>
                <w:szCs w:val="24"/>
              </w:rPr>
              <w:t>воспитатель Государственного бюджетного дошкольного образовательного учреждения детского сада № 126 Выборгского района Санкт-Петербурга</w:t>
            </w:r>
          </w:p>
          <w:p w14:paraId="715E6C7A" w14:textId="1D20C562" w:rsidR="00F26E98" w:rsidRPr="00D25043" w:rsidRDefault="00F26E98" w:rsidP="00506A7F">
            <w:pPr>
              <w:tabs>
                <w:tab w:val="left" w:pos="34"/>
              </w:tabs>
              <w:ind w:firstLine="34"/>
              <w:jc w:val="both"/>
              <w:rPr>
                <w:rFonts w:eastAsia="Times New Roman"/>
                <w:sz w:val="24"/>
                <w:szCs w:val="24"/>
              </w:rPr>
            </w:pPr>
          </w:p>
          <w:p w14:paraId="4E747C48" w14:textId="77777777" w:rsidR="00F26E98" w:rsidRPr="00D25043" w:rsidRDefault="00F26E98" w:rsidP="006D4225">
            <w:pPr>
              <w:tabs>
                <w:tab w:val="left" w:pos="34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26E98" w:rsidRPr="00DF6194" w14:paraId="31BCD903" w14:textId="77777777" w:rsidTr="006D4225">
        <w:trPr>
          <w:jc w:val="center"/>
        </w:trPr>
        <w:tc>
          <w:tcPr>
            <w:tcW w:w="1701" w:type="dxa"/>
          </w:tcPr>
          <w:p w14:paraId="10E2E7FC" w14:textId="36CE450A" w:rsidR="00F26E98" w:rsidRPr="00D25043" w:rsidRDefault="00F26E98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lastRenderedPageBreak/>
              <w:t>11.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5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5–12.</w:t>
            </w:r>
            <w:r w:rsidR="000B396C">
              <w:rPr>
                <w:rFonts w:eastAsia="Times New Roman" w:cstheme="minorHAnsi"/>
                <w:sz w:val="24"/>
                <w:szCs w:val="24"/>
              </w:rPr>
              <w:t>20</w:t>
            </w:r>
          </w:p>
        </w:tc>
        <w:tc>
          <w:tcPr>
            <w:tcW w:w="7644" w:type="dxa"/>
          </w:tcPr>
          <w:p w14:paraId="6A126BA5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eastAsia="Times New Roman"/>
                <w:b/>
                <w:sz w:val="24"/>
                <w:szCs w:val="24"/>
              </w:rPr>
              <w:t>Взаимодействие педагогов и родителей в гражданско-патриотическом воспитании дошкольников</w:t>
            </w:r>
          </w:p>
          <w:p w14:paraId="5FB87DF1" w14:textId="77777777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14"/>
              </w:rPr>
            </w:pPr>
          </w:p>
          <w:p w14:paraId="43C4810F" w14:textId="6497F59D" w:rsidR="000B396C" w:rsidRPr="00D25043" w:rsidRDefault="000B396C" w:rsidP="000B396C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D25043">
              <w:rPr>
                <w:rFonts w:eastAsia="Times New Roman"/>
                <w:i/>
                <w:sz w:val="24"/>
                <w:szCs w:val="24"/>
              </w:rPr>
              <w:t>Полякова Марина Николаевна</w:t>
            </w:r>
            <w:r w:rsidRPr="00D25043">
              <w:rPr>
                <w:rFonts w:eastAsia="Times New Roman"/>
                <w:sz w:val="24"/>
                <w:szCs w:val="24"/>
              </w:rPr>
              <w:t xml:space="preserve">, </w:t>
            </w:r>
            <w:r w:rsidRPr="00D25043">
              <w:rPr>
                <w:sz w:val="24"/>
                <w:szCs w:val="24"/>
              </w:rPr>
              <w:t>доцент кафедры дошкольной педагогики Института детства Федерального государственного бюджетного учреждения высшего образования «Российский государственный педагогический университет им. А.И. Герцена», заместитель заведующего по инновационной деятельности ГБДОУ детского сада № 25 «Умка» Курортного района Санкт-Петербурга, кандидат педагогических наук</w:t>
            </w:r>
          </w:p>
          <w:p w14:paraId="07FA8B40" w14:textId="77777777" w:rsidR="00F26E98" w:rsidRPr="00D25043" w:rsidRDefault="00F26E98" w:rsidP="000B396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34DE1BDC" w14:textId="77777777" w:rsidR="00A51B58" w:rsidRDefault="00A51B58">
      <w:pPr>
        <w:rPr>
          <w:color w:val="0070C0"/>
        </w:rPr>
      </w:pPr>
    </w:p>
    <w:p w14:paraId="47DFA39C" w14:textId="77777777" w:rsidR="00593B7B" w:rsidRDefault="00593B7B">
      <w:pPr>
        <w:rPr>
          <w:color w:val="0070C0"/>
        </w:rPr>
      </w:pPr>
      <w:r>
        <w:rPr>
          <w:color w:val="0070C0"/>
        </w:rPr>
        <w:br w:type="page"/>
      </w:r>
    </w:p>
    <w:p w14:paraId="69946598" w14:textId="77777777" w:rsidR="001A42D3" w:rsidRPr="00F526EA" w:rsidRDefault="001A42D3" w:rsidP="001A42D3">
      <w:pPr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lastRenderedPageBreak/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7D0A74D2" w14:textId="77777777" w:rsidR="00593B7B" w:rsidRDefault="001A42D3" w:rsidP="001A42D3">
      <w:pPr>
        <w:widowControl w:val="0"/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t>«Воспитатели России»</w:t>
      </w:r>
    </w:p>
    <w:p w14:paraId="15309F1E" w14:textId="0F6E4949" w:rsidR="001A42D3" w:rsidRDefault="0023388A" w:rsidP="001A42D3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25 марта</w:t>
      </w:r>
    </w:p>
    <w:p w14:paraId="0554FAEC" w14:textId="77777777" w:rsidR="00A51B58" w:rsidRPr="00DF6194" w:rsidRDefault="001A42D3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Деловая площадка</w:t>
      </w:r>
      <w:r w:rsidR="00A51B58" w:rsidRPr="00DF6194">
        <w:rPr>
          <w:rFonts w:cstheme="minorHAnsi"/>
          <w:b/>
          <w:color w:val="0070C0"/>
          <w:sz w:val="32"/>
          <w:szCs w:val="28"/>
        </w:rPr>
        <w:t xml:space="preserve"> 1</w:t>
      </w:r>
    </w:p>
    <w:p w14:paraId="282AEBFA" w14:textId="77777777" w:rsidR="00A51B58" w:rsidRPr="00DF6194" w:rsidRDefault="00A51B58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620DC48C" w14:textId="77777777" w:rsidR="001F4C2C" w:rsidRPr="001F4C2C" w:rsidRDefault="001F4C2C" w:rsidP="001F4C2C">
      <w:pPr>
        <w:spacing w:after="0" w:line="240" w:lineRule="auto"/>
        <w:jc w:val="center"/>
        <w:rPr>
          <w:rFonts w:cstheme="minorHAnsi"/>
          <w:b/>
          <w:caps/>
          <w:sz w:val="28"/>
          <w:szCs w:val="28"/>
        </w:rPr>
      </w:pPr>
      <w:r w:rsidRPr="001F4C2C">
        <w:rPr>
          <w:rFonts w:cstheme="minorHAnsi"/>
          <w:b/>
          <w:caps/>
          <w:sz w:val="28"/>
          <w:szCs w:val="28"/>
        </w:rPr>
        <w:t>Семинар-практикум</w:t>
      </w:r>
    </w:p>
    <w:p w14:paraId="453A295E" w14:textId="77777777" w:rsidR="001F4C2C" w:rsidRPr="001F4C2C" w:rsidRDefault="001F4C2C" w:rsidP="001F4C2C">
      <w:pPr>
        <w:spacing w:after="0" w:line="240" w:lineRule="auto"/>
        <w:jc w:val="center"/>
        <w:rPr>
          <w:rFonts w:cstheme="minorHAnsi"/>
          <w:b/>
          <w:caps/>
          <w:sz w:val="28"/>
          <w:szCs w:val="28"/>
        </w:rPr>
      </w:pPr>
      <w:r w:rsidRPr="001F4C2C">
        <w:rPr>
          <w:rFonts w:cstheme="minorHAnsi"/>
          <w:b/>
          <w:sz w:val="28"/>
          <w:szCs w:val="28"/>
        </w:rPr>
        <w:t>Тема</w:t>
      </w:r>
      <w:r w:rsidRPr="001F4C2C">
        <w:rPr>
          <w:rFonts w:cstheme="minorHAnsi"/>
          <w:b/>
          <w:caps/>
          <w:sz w:val="28"/>
          <w:szCs w:val="28"/>
        </w:rPr>
        <w:t xml:space="preserve"> «Инновационные проекты в дошкольном образовании: </w:t>
      </w:r>
    </w:p>
    <w:p w14:paraId="6351D450" w14:textId="77777777" w:rsidR="001F4C2C" w:rsidRPr="001F4C2C" w:rsidRDefault="001F4C2C" w:rsidP="001F4C2C">
      <w:pPr>
        <w:spacing w:after="0" w:line="240" w:lineRule="auto"/>
        <w:jc w:val="center"/>
        <w:rPr>
          <w:rFonts w:cstheme="minorHAnsi"/>
          <w:b/>
          <w:caps/>
          <w:sz w:val="28"/>
          <w:szCs w:val="28"/>
        </w:rPr>
      </w:pPr>
      <w:r w:rsidRPr="001F4C2C">
        <w:rPr>
          <w:rFonts w:cstheme="minorHAnsi"/>
          <w:b/>
          <w:caps/>
          <w:sz w:val="28"/>
          <w:szCs w:val="28"/>
        </w:rPr>
        <w:t>Инженерный Детский Сад»</w:t>
      </w:r>
    </w:p>
    <w:p w14:paraId="554AE0BF" w14:textId="77777777" w:rsidR="001F4C2C" w:rsidRPr="00D870AE" w:rsidRDefault="001F4C2C" w:rsidP="001F4C2C">
      <w:pPr>
        <w:spacing w:after="0"/>
        <w:jc w:val="center"/>
        <w:rPr>
          <w:rFonts w:cstheme="minorHAnsi"/>
          <w:b/>
        </w:rPr>
      </w:pPr>
    </w:p>
    <w:p w14:paraId="349CD781" w14:textId="77777777" w:rsidR="001F4C2C" w:rsidRPr="001F4C2C" w:rsidRDefault="001F4C2C" w:rsidP="001F4C2C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F4C2C">
        <w:rPr>
          <w:rFonts w:eastAsia="Times New Roman" w:cstheme="minorHAnsi"/>
          <w:b/>
          <w:sz w:val="24"/>
          <w:szCs w:val="24"/>
        </w:rPr>
        <w:t>Место проведения:</w:t>
      </w:r>
      <w:r w:rsidRPr="001F4C2C">
        <w:rPr>
          <w:rFonts w:cstheme="minorHAnsi"/>
          <w:sz w:val="24"/>
          <w:szCs w:val="24"/>
        </w:rPr>
        <w:t xml:space="preserve"> Государственное бюджетное дошкольное образовательное учреждение детский сад № 26 Красногвардейского района Санкт-Петербурга. </w:t>
      </w:r>
    </w:p>
    <w:p w14:paraId="3D4D69EE" w14:textId="22699856" w:rsidR="001F4C2C" w:rsidRPr="001F4C2C" w:rsidRDefault="001F4C2C" w:rsidP="001F4C2C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F4C2C">
        <w:rPr>
          <w:rFonts w:cstheme="minorHAnsi"/>
          <w:sz w:val="24"/>
          <w:szCs w:val="24"/>
        </w:rPr>
        <w:t>Санкт-Петербург, проспект Маршака, дом 2, корпус 2, строение 1, станции метро «Гражданский проспект», «Девяткино»</w:t>
      </w:r>
    </w:p>
    <w:p w14:paraId="5DE59512" w14:textId="77777777" w:rsidR="001F4C2C" w:rsidRPr="001F4C2C" w:rsidRDefault="001F4C2C" w:rsidP="001F4C2C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1F4C2C">
        <w:rPr>
          <w:rFonts w:eastAsia="Times New Roman" w:cstheme="minorHAnsi"/>
          <w:b/>
          <w:sz w:val="24"/>
          <w:szCs w:val="24"/>
        </w:rPr>
        <w:t>Время проведения</w:t>
      </w:r>
      <w:r w:rsidRPr="001F4C2C">
        <w:rPr>
          <w:rFonts w:eastAsia="Times New Roman" w:cstheme="minorHAnsi"/>
          <w:sz w:val="24"/>
          <w:szCs w:val="24"/>
        </w:rPr>
        <w:t>: 11.00 – 14.00</w:t>
      </w:r>
    </w:p>
    <w:p w14:paraId="4805CE1E" w14:textId="77777777" w:rsidR="001F4C2C" w:rsidRPr="001F4C2C" w:rsidRDefault="001F4C2C" w:rsidP="001F4C2C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1F4C2C"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14:paraId="4B94B16D" w14:textId="21C13B8D" w:rsidR="001F4C2C" w:rsidRPr="001F4C2C" w:rsidRDefault="001F4C2C" w:rsidP="001F4C2C">
      <w:p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1F4C2C">
        <w:rPr>
          <w:rFonts w:eastAsia="Times New Roman" w:cstheme="minorHAnsi"/>
          <w:i/>
          <w:sz w:val="24"/>
          <w:szCs w:val="24"/>
        </w:rPr>
        <w:t>Семенова Анна Вячеславовна</w:t>
      </w:r>
      <w:r w:rsidRPr="001F4C2C">
        <w:rPr>
          <w:rFonts w:eastAsia="Times New Roman" w:cstheme="minorHAnsi"/>
          <w:sz w:val="24"/>
          <w:szCs w:val="24"/>
        </w:rPr>
        <w:t>, заведующий ГБДОУ детский сад № 26 Красногвардейского района Санкт-Петербурга</w:t>
      </w:r>
    </w:p>
    <w:p w14:paraId="22676CEE" w14:textId="77777777" w:rsidR="001F4C2C" w:rsidRPr="001F4C2C" w:rsidRDefault="001F4C2C" w:rsidP="001F4C2C">
      <w:p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1F4C2C">
        <w:rPr>
          <w:rFonts w:cstheme="minorHAnsi"/>
          <w:i/>
          <w:sz w:val="24"/>
          <w:szCs w:val="24"/>
        </w:rPr>
        <w:t>Тихонова Ольга Сергеевна</w:t>
      </w:r>
      <w:r w:rsidRPr="001F4C2C">
        <w:rPr>
          <w:rFonts w:cstheme="minorHAnsi"/>
          <w:sz w:val="24"/>
          <w:szCs w:val="24"/>
        </w:rPr>
        <w:t>, заместитель заведующего по учебно-воспитательной работе</w:t>
      </w:r>
      <w:r w:rsidRPr="001F4C2C">
        <w:rPr>
          <w:rFonts w:eastAsia="Times New Roman" w:cstheme="minorHAnsi"/>
          <w:sz w:val="24"/>
          <w:szCs w:val="24"/>
        </w:rPr>
        <w:t xml:space="preserve"> ГБДОУ детский сад № 26 Красногвардейского района Санкт-Петербурга</w:t>
      </w:r>
    </w:p>
    <w:p w14:paraId="74CAA120" w14:textId="0D513709" w:rsidR="001F4C2C" w:rsidRPr="001F4C2C" w:rsidRDefault="001F4C2C" w:rsidP="001F4C2C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F4C2C">
        <w:rPr>
          <w:rFonts w:cstheme="minorHAnsi"/>
          <w:sz w:val="24"/>
          <w:szCs w:val="24"/>
        </w:rPr>
        <w:t xml:space="preserve">тел. </w:t>
      </w:r>
      <w:r w:rsidR="00506A7F">
        <w:rPr>
          <w:rFonts w:cstheme="minorHAnsi"/>
          <w:sz w:val="24"/>
          <w:szCs w:val="24"/>
        </w:rPr>
        <w:t xml:space="preserve">8 </w:t>
      </w:r>
      <w:r w:rsidRPr="001F4C2C">
        <w:rPr>
          <w:rFonts w:cstheme="minorHAnsi"/>
          <w:sz w:val="24"/>
          <w:szCs w:val="24"/>
        </w:rPr>
        <w:t>(81</w:t>
      </w:r>
      <w:r w:rsidR="00506A7F">
        <w:rPr>
          <w:rFonts w:cstheme="minorHAnsi"/>
          <w:sz w:val="24"/>
          <w:szCs w:val="24"/>
        </w:rPr>
        <w:t xml:space="preserve">2) 226-41-71, 8 (812) 645-03-55, </w:t>
      </w:r>
      <w:r w:rsidRPr="001F4C2C">
        <w:rPr>
          <w:rFonts w:cstheme="minorHAnsi"/>
          <w:sz w:val="24"/>
          <w:szCs w:val="24"/>
        </w:rPr>
        <w:t>+79213516825</w:t>
      </w:r>
    </w:p>
    <w:p w14:paraId="1C945172" w14:textId="77777777" w:rsidR="001F4C2C" w:rsidRDefault="001F4C2C" w:rsidP="001F4C2C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</w:rPr>
      </w:pPr>
    </w:p>
    <w:p w14:paraId="01054FF8" w14:textId="77777777" w:rsidR="001F4C2C" w:rsidRPr="00D870AE" w:rsidRDefault="001F4C2C" w:rsidP="001F4C2C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1F4C2C" w:rsidRPr="001F4C2C" w14:paraId="006EBDF6" w14:textId="77777777" w:rsidTr="00657BD8">
        <w:trPr>
          <w:jc w:val="center"/>
        </w:trPr>
        <w:tc>
          <w:tcPr>
            <w:tcW w:w="1701" w:type="dxa"/>
          </w:tcPr>
          <w:p w14:paraId="43D9907F" w14:textId="77777777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cstheme="minorHAnsi"/>
                <w:color w:val="000000" w:themeColor="text1"/>
                <w:sz w:val="24"/>
                <w:szCs w:val="24"/>
              </w:rPr>
              <w:t>10.30-11.00</w:t>
            </w:r>
          </w:p>
        </w:tc>
        <w:tc>
          <w:tcPr>
            <w:tcW w:w="7644" w:type="dxa"/>
          </w:tcPr>
          <w:p w14:paraId="0C8922D8" w14:textId="77777777" w:rsidR="001F4C2C" w:rsidRPr="001F4C2C" w:rsidRDefault="001F4C2C" w:rsidP="00657BD8">
            <w:pPr>
              <w:rPr>
                <w:rFonts w:cstheme="minorHAnsi"/>
                <w:b/>
                <w:sz w:val="24"/>
                <w:szCs w:val="24"/>
              </w:rPr>
            </w:pPr>
            <w:r w:rsidRPr="001F4C2C">
              <w:rPr>
                <w:rFonts w:cstheme="minorHAnsi"/>
                <w:b/>
                <w:sz w:val="24"/>
                <w:szCs w:val="24"/>
              </w:rPr>
              <w:t xml:space="preserve">Регистрация участников </w:t>
            </w:r>
          </w:p>
          <w:p w14:paraId="040A7B16" w14:textId="77777777" w:rsidR="001F4C2C" w:rsidRDefault="001F4C2C" w:rsidP="00657BD8">
            <w:pPr>
              <w:rPr>
                <w:rFonts w:cstheme="minorHAnsi"/>
                <w:b/>
                <w:sz w:val="24"/>
                <w:szCs w:val="24"/>
              </w:rPr>
            </w:pPr>
            <w:r w:rsidRPr="001F4C2C">
              <w:rPr>
                <w:rFonts w:cstheme="minorHAnsi"/>
                <w:b/>
                <w:sz w:val="24"/>
                <w:szCs w:val="24"/>
              </w:rPr>
              <w:t>Стендовые доклады по теме семинара</w:t>
            </w:r>
          </w:p>
          <w:p w14:paraId="2A122C53" w14:textId="77777777" w:rsidR="00506A7F" w:rsidRPr="00506A7F" w:rsidRDefault="00506A7F" w:rsidP="00657BD8">
            <w:pPr>
              <w:rPr>
                <w:rFonts w:cstheme="minorHAnsi"/>
                <w:b/>
                <w:sz w:val="14"/>
                <w:szCs w:val="14"/>
              </w:rPr>
            </w:pPr>
          </w:p>
          <w:p w14:paraId="21209A77" w14:textId="163B476B" w:rsidR="001F4C2C" w:rsidRDefault="001F4C2C" w:rsidP="00657BD8">
            <w:pPr>
              <w:rPr>
                <w:rFonts w:cstheme="minorHAnsi"/>
                <w:sz w:val="24"/>
                <w:szCs w:val="24"/>
              </w:rPr>
            </w:pPr>
            <w:r w:rsidRPr="001F4C2C">
              <w:rPr>
                <w:rFonts w:cstheme="minorHAnsi"/>
                <w:i/>
                <w:sz w:val="24"/>
                <w:szCs w:val="24"/>
              </w:rPr>
              <w:t>Тихонова Ольга Сергеевна</w:t>
            </w:r>
            <w:r w:rsidRPr="001F4C2C">
              <w:rPr>
                <w:rFonts w:cstheme="minorHAnsi"/>
                <w:sz w:val="24"/>
                <w:szCs w:val="24"/>
              </w:rPr>
              <w:t xml:space="preserve">, заместитель заведующего по </w:t>
            </w:r>
            <w:r w:rsidRPr="001F4C2C">
              <w:rPr>
                <w:rFonts w:cstheme="minorHAnsi"/>
                <w:bCs/>
                <w:color w:val="000000" w:themeColor="text1"/>
                <w:sz w:val="24"/>
                <w:szCs w:val="24"/>
              </w:rPr>
              <w:t>учебно-воспитательной работе</w:t>
            </w:r>
            <w:r w:rsidRPr="001F4C2C">
              <w:rPr>
                <w:rFonts w:cstheme="minorHAnsi"/>
                <w:sz w:val="24"/>
                <w:szCs w:val="24"/>
              </w:rPr>
              <w:t xml:space="preserve"> ГБДОУ детского сада №26 Красногвард</w:t>
            </w:r>
            <w:r w:rsidR="00506A7F">
              <w:rPr>
                <w:rFonts w:cstheme="minorHAnsi"/>
                <w:sz w:val="24"/>
                <w:szCs w:val="24"/>
              </w:rPr>
              <w:t>ейского района Санкт-Петербурга</w:t>
            </w:r>
          </w:p>
          <w:p w14:paraId="7B2F907C" w14:textId="77777777" w:rsidR="00506A7F" w:rsidRPr="00506A7F" w:rsidRDefault="00506A7F" w:rsidP="00657BD8">
            <w:pPr>
              <w:rPr>
                <w:rFonts w:cstheme="minorHAnsi"/>
                <w:sz w:val="14"/>
                <w:szCs w:val="14"/>
              </w:rPr>
            </w:pPr>
          </w:p>
          <w:p w14:paraId="7AD285CB" w14:textId="2C91A127" w:rsidR="001F4C2C" w:rsidRDefault="001F4C2C" w:rsidP="00657BD8">
            <w:pPr>
              <w:rPr>
                <w:rFonts w:cstheme="minorHAnsi"/>
                <w:sz w:val="24"/>
                <w:szCs w:val="24"/>
              </w:rPr>
            </w:pPr>
            <w:r w:rsidRPr="001F4C2C">
              <w:rPr>
                <w:rFonts w:cstheme="minorHAnsi"/>
                <w:i/>
                <w:sz w:val="24"/>
                <w:szCs w:val="24"/>
              </w:rPr>
              <w:t>Вила Ольга Георгиевна</w:t>
            </w:r>
            <w:r w:rsidRPr="001F4C2C">
              <w:rPr>
                <w:rFonts w:cstheme="minorHAnsi"/>
                <w:sz w:val="24"/>
                <w:szCs w:val="24"/>
              </w:rPr>
              <w:t>, воспитатель ГБДОУ детского сада №26 Красногвард</w:t>
            </w:r>
            <w:r w:rsidR="00506A7F">
              <w:rPr>
                <w:rFonts w:cstheme="minorHAnsi"/>
                <w:sz w:val="24"/>
                <w:szCs w:val="24"/>
              </w:rPr>
              <w:t>ейского района Санкт-Петербурга</w:t>
            </w:r>
          </w:p>
          <w:p w14:paraId="69E02052" w14:textId="77777777" w:rsidR="00506A7F" w:rsidRPr="00506A7F" w:rsidRDefault="00506A7F" w:rsidP="00657BD8">
            <w:pPr>
              <w:rPr>
                <w:rFonts w:cstheme="minorHAnsi"/>
                <w:sz w:val="14"/>
                <w:szCs w:val="14"/>
              </w:rPr>
            </w:pPr>
          </w:p>
          <w:p w14:paraId="5644CABF" w14:textId="77777777" w:rsidR="001F4C2C" w:rsidRDefault="001F4C2C" w:rsidP="00657BD8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 w:rsidRPr="00506A7F">
              <w:rPr>
                <w:rFonts w:cstheme="minorHAnsi"/>
                <w:i/>
                <w:sz w:val="24"/>
                <w:szCs w:val="24"/>
              </w:rPr>
              <w:t>Носова Наталия Викторовна</w:t>
            </w:r>
            <w:r w:rsidRPr="00506A7F">
              <w:rPr>
                <w:rFonts w:cstheme="minorHAnsi"/>
                <w:sz w:val="24"/>
                <w:szCs w:val="24"/>
              </w:rPr>
              <w:t>, воспитатель ГБДОУ</w:t>
            </w:r>
            <w:r w:rsidRPr="001F4C2C">
              <w:rPr>
                <w:rFonts w:cstheme="minorHAnsi"/>
                <w:sz w:val="24"/>
                <w:szCs w:val="24"/>
              </w:rPr>
              <w:t xml:space="preserve"> детского сада №26 Красногвардейского района Санкт-Петербурга</w:t>
            </w:r>
          </w:p>
          <w:p w14:paraId="7963B048" w14:textId="77777777" w:rsidR="00506A7F" w:rsidRPr="001F4C2C" w:rsidRDefault="00506A7F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1F4C2C" w:rsidRPr="001F4C2C" w14:paraId="0BCFFB84" w14:textId="77777777" w:rsidTr="00657BD8">
        <w:trPr>
          <w:jc w:val="center"/>
        </w:trPr>
        <w:tc>
          <w:tcPr>
            <w:tcW w:w="1701" w:type="dxa"/>
          </w:tcPr>
          <w:p w14:paraId="337A26F6" w14:textId="6AC6E339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eastAsia="Times New Roman" w:cstheme="minorHAnsi"/>
                <w:sz w:val="24"/>
                <w:szCs w:val="24"/>
              </w:rPr>
              <w:t>11.00-11.20</w:t>
            </w:r>
          </w:p>
        </w:tc>
        <w:tc>
          <w:tcPr>
            <w:tcW w:w="7644" w:type="dxa"/>
          </w:tcPr>
          <w:p w14:paraId="703585BB" w14:textId="77777777" w:rsid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1F4C2C">
              <w:rPr>
                <w:rFonts w:eastAsia="Times New Roman" w:cstheme="minorHAnsi"/>
                <w:b/>
                <w:sz w:val="24"/>
                <w:szCs w:val="24"/>
              </w:rPr>
              <w:t>Приветственное слово</w:t>
            </w:r>
          </w:p>
          <w:p w14:paraId="2822DCE0" w14:textId="77777777" w:rsidR="00506A7F" w:rsidRPr="001F4C2C" w:rsidRDefault="00506A7F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  <w:lang w:eastAsia="ru-RU"/>
              </w:rPr>
            </w:pPr>
          </w:p>
          <w:p w14:paraId="50583E85" w14:textId="5C804EE5" w:rsidR="001F4C2C" w:rsidRDefault="001F4C2C" w:rsidP="00657BD8">
            <w:pPr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Морозова Ольга Евгеньевна</w:t>
            </w:r>
            <w:r w:rsidRPr="00506A7F">
              <w:rPr>
                <w:rFonts w:eastAsia="Times New Roman" w:cstheme="minorHAnsi"/>
                <w:sz w:val="24"/>
                <w:szCs w:val="24"/>
                <w:lang w:eastAsia="ru-RU"/>
              </w:rPr>
              <w:t>, главный специалист отдела образования администрации Красногвард</w:t>
            </w:r>
            <w:r w:rsidR="00506A7F">
              <w:rPr>
                <w:rFonts w:eastAsia="Times New Roman" w:cstheme="minorHAnsi"/>
                <w:sz w:val="24"/>
                <w:szCs w:val="24"/>
                <w:lang w:eastAsia="ru-RU"/>
              </w:rPr>
              <w:t>ейского района Санкт-Петербурга</w:t>
            </w:r>
          </w:p>
          <w:p w14:paraId="415F9902" w14:textId="77777777" w:rsidR="00506A7F" w:rsidRPr="00506A7F" w:rsidRDefault="00506A7F" w:rsidP="00657BD8">
            <w:pPr>
              <w:jc w:val="both"/>
              <w:rPr>
                <w:rFonts w:eastAsia="Times New Roman" w:cstheme="minorHAnsi"/>
                <w:sz w:val="14"/>
                <w:szCs w:val="14"/>
                <w:lang w:eastAsia="ru-RU"/>
              </w:rPr>
            </w:pPr>
          </w:p>
          <w:p w14:paraId="646365FB" w14:textId="7110212A" w:rsidR="001F4C2C" w:rsidRDefault="001F4C2C" w:rsidP="00657BD8">
            <w:pPr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Князькова Ольга Сергеевна</w:t>
            </w:r>
            <w:r w:rsidRPr="00506A7F">
              <w:rPr>
                <w:rFonts w:eastAsia="Times New Roman" w:cstheme="minorHAnsi"/>
                <w:sz w:val="24"/>
                <w:szCs w:val="24"/>
                <w:lang w:eastAsia="ru-RU"/>
              </w:rPr>
              <w:t>, директор ГБУ ДППО ЦПКС «Информационно-методический центр» Красногвардейс</w:t>
            </w:r>
            <w:r w:rsidR="00506A7F">
              <w:rPr>
                <w:rFonts w:eastAsia="Times New Roman" w:cstheme="minorHAnsi"/>
                <w:sz w:val="24"/>
                <w:szCs w:val="24"/>
                <w:lang w:eastAsia="ru-RU"/>
              </w:rPr>
              <w:t>кого района Санкт-Петербурга</w:t>
            </w:r>
          </w:p>
          <w:p w14:paraId="12D541A5" w14:textId="77777777" w:rsidR="00506A7F" w:rsidRPr="00506A7F" w:rsidRDefault="00506A7F" w:rsidP="00657BD8">
            <w:pPr>
              <w:jc w:val="both"/>
              <w:rPr>
                <w:rFonts w:eastAsia="Times New Roman" w:cstheme="minorHAnsi"/>
                <w:sz w:val="14"/>
                <w:szCs w:val="14"/>
                <w:lang w:eastAsia="ru-RU"/>
              </w:rPr>
            </w:pPr>
          </w:p>
          <w:p w14:paraId="40CBEB79" w14:textId="77777777" w:rsid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lastRenderedPageBreak/>
              <w:t>Семенова Анна Вячеславовна</w:t>
            </w:r>
            <w:r w:rsidRPr="00506A7F">
              <w:rPr>
                <w:rFonts w:eastAsia="Times New Roman" w:cstheme="minorHAnsi"/>
                <w:sz w:val="24"/>
                <w:szCs w:val="24"/>
                <w:lang w:eastAsia="ru-RU"/>
              </w:rPr>
              <w:t>, заведующий ГБДОУ детским садом №26 Красногвардейского района Санкт-Петербурга</w:t>
            </w:r>
          </w:p>
          <w:p w14:paraId="544C3D14" w14:textId="77777777" w:rsidR="00506A7F" w:rsidRPr="00506A7F" w:rsidRDefault="00506A7F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1F4C2C" w:rsidRPr="001F4C2C" w14:paraId="06F757E6" w14:textId="77777777" w:rsidTr="00657BD8">
        <w:trPr>
          <w:trHeight w:val="553"/>
          <w:jc w:val="center"/>
        </w:trPr>
        <w:tc>
          <w:tcPr>
            <w:tcW w:w="1701" w:type="dxa"/>
          </w:tcPr>
          <w:p w14:paraId="44F0A2DC" w14:textId="1A44144F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eastAsia="Times New Roman" w:cstheme="minorHAnsi"/>
                <w:sz w:val="24"/>
                <w:szCs w:val="24"/>
              </w:rPr>
              <w:lastRenderedPageBreak/>
              <w:t>11.20-12.40</w:t>
            </w:r>
          </w:p>
        </w:tc>
        <w:tc>
          <w:tcPr>
            <w:tcW w:w="7644" w:type="dxa"/>
          </w:tcPr>
          <w:p w14:paraId="5EA4BCB1" w14:textId="77777777" w:rsidR="001F4C2C" w:rsidRPr="001F4C2C" w:rsidRDefault="001F4C2C" w:rsidP="00657BD8">
            <w:pPr>
              <w:tabs>
                <w:tab w:val="left" w:pos="180"/>
              </w:tabs>
              <w:jc w:val="both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1F4C2C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Мастер классы:</w:t>
            </w:r>
          </w:p>
          <w:p w14:paraId="70E7CC48" w14:textId="77777777" w:rsidR="001F4C2C" w:rsidRDefault="001F4C2C" w:rsidP="00657BD8">
            <w:pPr>
              <w:pStyle w:val="a9"/>
              <w:numPr>
                <w:ilvl w:val="0"/>
                <w:numId w:val="1"/>
              </w:numPr>
              <w:tabs>
                <w:tab w:val="left" w:pos="277"/>
              </w:tabs>
              <w:spacing w:after="0" w:line="240" w:lineRule="auto"/>
              <w:ind w:left="0" w:firstLine="0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Повышение уровня экологического воспитания и сознательности взрослых и детей через социально-значимый проект «Юные инженеры на защите окружающей среды»</w:t>
            </w:r>
          </w:p>
          <w:p w14:paraId="7FB91707" w14:textId="77777777" w:rsidR="00506A7F" w:rsidRPr="00506A7F" w:rsidRDefault="00506A7F" w:rsidP="00506A7F">
            <w:pPr>
              <w:pStyle w:val="a9"/>
              <w:tabs>
                <w:tab w:val="left" w:pos="277"/>
              </w:tabs>
              <w:spacing w:after="0" w:line="240" w:lineRule="auto"/>
              <w:ind w:left="0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0794DB46" w14:textId="1B7106B0" w:rsidR="001F4C2C" w:rsidRDefault="001F4C2C" w:rsidP="00657BD8">
            <w:pPr>
              <w:pStyle w:val="a9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Антюшина Ирина Николаевна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№26 Красногвард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ейского района Санкт-Петербурга</w:t>
            </w:r>
          </w:p>
          <w:p w14:paraId="545AC04E" w14:textId="77777777" w:rsidR="00506A7F" w:rsidRPr="00506A7F" w:rsidRDefault="00506A7F" w:rsidP="00657BD8">
            <w:pPr>
              <w:pStyle w:val="a9"/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74ACBC4E" w14:textId="38905A36" w:rsidR="001F4C2C" w:rsidRDefault="001F4C2C" w:rsidP="00657BD8">
            <w:pPr>
              <w:pStyle w:val="a9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Бирюкова Лариса Ильинична,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 старший воспитатель ГБДОУ детского сада № 26 Красногвард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ейского района Санкт-Петербурга</w:t>
            </w:r>
          </w:p>
          <w:p w14:paraId="14E19659" w14:textId="77777777" w:rsidR="00506A7F" w:rsidRPr="00506A7F" w:rsidRDefault="00506A7F" w:rsidP="00657BD8">
            <w:pPr>
              <w:pStyle w:val="a9"/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21C0FF2A" w14:textId="3C9CCD8F" w:rsidR="001F4C2C" w:rsidRDefault="001F4C2C" w:rsidP="00657BD8">
            <w:pPr>
              <w:pStyle w:val="a9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Корнилова Юлия Николаевна,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 воспитатель ГБДОУ детского сада № 26 Красногвардейского района Санкт-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Петербурга</w:t>
            </w:r>
          </w:p>
          <w:p w14:paraId="2BD3E1DF" w14:textId="77777777" w:rsidR="00506A7F" w:rsidRPr="001F4C2C" w:rsidRDefault="00506A7F" w:rsidP="00657BD8">
            <w:pPr>
              <w:pStyle w:val="a9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  <w:p w14:paraId="0409A76F" w14:textId="77777777" w:rsidR="001F4C2C" w:rsidRDefault="001F4C2C" w:rsidP="00657BD8">
            <w:pPr>
              <w:pStyle w:val="a9"/>
              <w:numPr>
                <w:ilvl w:val="0"/>
                <w:numId w:val="1"/>
              </w:numPr>
              <w:tabs>
                <w:tab w:val="left" w:pos="202"/>
              </w:tabs>
              <w:spacing w:after="0" w:line="240" w:lineRule="auto"/>
              <w:ind w:left="0" w:firstLine="33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Форматы вовлечения родителей в проектную деятельность Инженерного Детского Сада. Проект «Знакомство с профессией инженера-мультипликатора»</w:t>
            </w:r>
          </w:p>
          <w:p w14:paraId="7A8D0166" w14:textId="77777777" w:rsidR="00506A7F" w:rsidRPr="00506A7F" w:rsidRDefault="00506A7F" w:rsidP="00506A7F">
            <w:pPr>
              <w:pStyle w:val="a9"/>
              <w:tabs>
                <w:tab w:val="left" w:pos="202"/>
              </w:tabs>
              <w:spacing w:after="0" w:line="240" w:lineRule="auto"/>
              <w:ind w:left="33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0168F125" w14:textId="5A821859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Палюткина Ирина Ивановна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ейского района Санкт-Петербурга</w:t>
            </w:r>
          </w:p>
          <w:p w14:paraId="0E7B9AA5" w14:textId="77777777" w:rsidR="00506A7F" w:rsidRPr="00506A7F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31F7C52D" w14:textId="5AEFAD84" w:rsidR="001F4C2C" w:rsidRDefault="001F4C2C" w:rsidP="00657BD8">
            <w:pPr>
              <w:pStyle w:val="a9"/>
              <w:tabs>
                <w:tab w:val="left" w:pos="202"/>
              </w:tabs>
              <w:spacing w:line="240" w:lineRule="auto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Ситникова Ирина Викторовна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ейского района Санкт-Петербурга</w:t>
            </w:r>
          </w:p>
          <w:p w14:paraId="36E877B2" w14:textId="77777777" w:rsidR="00506A7F" w:rsidRPr="00506A7F" w:rsidRDefault="00506A7F" w:rsidP="00657BD8">
            <w:pPr>
              <w:pStyle w:val="a9"/>
              <w:tabs>
                <w:tab w:val="left" w:pos="202"/>
              </w:tabs>
              <w:spacing w:line="240" w:lineRule="auto"/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095413B0" w14:textId="77777777" w:rsidR="001F4C2C" w:rsidRDefault="001F4C2C" w:rsidP="00657BD8">
            <w:pPr>
              <w:pStyle w:val="a9"/>
              <w:tabs>
                <w:tab w:val="left" w:pos="202"/>
              </w:tabs>
              <w:spacing w:line="240" w:lineRule="auto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Нилова Татьяна Викторовна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, заместитель заведующего по </w:t>
            </w:r>
            <w:r w:rsidRPr="00506A7F">
              <w:rPr>
                <w:rFonts w:cstheme="minorHAnsi"/>
                <w:bCs/>
                <w:color w:val="000000" w:themeColor="text1"/>
                <w:sz w:val="24"/>
                <w:szCs w:val="24"/>
              </w:rPr>
              <w:t>учебно-воспитательной работе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 ГБДОУ детского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 сада № 26 Красногвардейского района Санкт-Петербурга</w:t>
            </w:r>
          </w:p>
          <w:p w14:paraId="0F44B3A5" w14:textId="77777777" w:rsidR="00506A7F" w:rsidRPr="001F4C2C" w:rsidRDefault="00506A7F" w:rsidP="00657BD8">
            <w:pPr>
              <w:pStyle w:val="a9"/>
              <w:tabs>
                <w:tab w:val="left" w:pos="202"/>
              </w:tabs>
              <w:spacing w:line="240" w:lineRule="auto"/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  <w:p w14:paraId="7983F8B9" w14:textId="77777777" w:rsidR="001F4C2C" w:rsidRDefault="001F4C2C" w:rsidP="00657BD8">
            <w:pPr>
              <w:pStyle w:val="a9"/>
              <w:numPr>
                <w:ilvl w:val="0"/>
                <w:numId w:val="1"/>
              </w:numPr>
              <w:tabs>
                <w:tab w:val="left" w:pos="202"/>
              </w:tabs>
              <w:spacing w:after="0" w:line="240" w:lineRule="auto"/>
              <w:ind w:left="0" w:firstLine="33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Детские фенологические исследования. Проект «Фено-книги»</w:t>
            </w:r>
          </w:p>
          <w:p w14:paraId="59AC7B76" w14:textId="77777777" w:rsidR="00506A7F" w:rsidRPr="00506A7F" w:rsidRDefault="00506A7F" w:rsidP="00506A7F">
            <w:pPr>
              <w:pStyle w:val="a9"/>
              <w:tabs>
                <w:tab w:val="left" w:pos="202"/>
              </w:tabs>
              <w:spacing w:after="0" w:line="240" w:lineRule="auto"/>
              <w:ind w:left="33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56E9D917" w14:textId="3CFE2AF3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Лукьянова Ульяна Валерьевна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ейского района Санкт-Петербурга</w:t>
            </w:r>
          </w:p>
          <w:p w14:paraId="49093263" w14:textId="77777777" w:rsidR="00506A7F" w:rsidRPr="00506A7F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643A1D99" w14:textId="28DF92BF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Пищик Олеся Владимировна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Красногвардейского района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 Санкт-Петербурга</w:t>
            </w:r>
          </w:p>
          <w:p w14:paraId="00DED59D" w14:textId="77777777" w:rsidR="00506A7F" w:rsidRPr="001F4C2C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  <w:p w14:paraId="248E530C" w14:textId="77777777" w:rsidR="001F4C2C" w:rsidRDefault="001F4C2C" w:rsidP="00657BD8">
            <w:pPr>
              <w:pStyle w:val="a9"/>
              <w:numPr>
                <w:ilvl w:val="0"/>
                <w:numId w:val="1"/>
              </w:numPr>
              <w:tabs>
                <w:tab w:val="left" w:pos="202"/>
              </w:tabs>
              <w:spacing w:after="0" w:line="240" w:lineRule="auto"/>
              <w:ind w:left="0" w:firstLine="33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От кубиков к инженерным решениям: исследовательское конструирование в ДОО</w:t>
            </w:r>
          </w:p>
          <w:p w14:paraId="7FB58CBF" w14:textId="77777777" w:rsidR="00506A7F" w:rsidRPr="00506A7F" w:rsidRDefault="00506A7F" w:rsidP="00506A7F">
            <w:pPr>
              <w:pStyle w:val="a9"/>
              <w:tabs>
                <w:tab w:val="left" w:pos="202"/>
              </w:tabs>
              <w:spacing w:after="0" w:line="240" w:lineRule="auto"/>
              <w:ind w:left="33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0314AC62" w14:textId="34002A4C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Ботнарчук Алёна Ивановна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старший воспитатель ГБДОУ детского сада № 26 Красногварде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йского района Санкт-Петербурга</w:t>
            </w:r>
          </w:p>
          <w:p w14:paraId="72E57BBD" w14:textId="77777777" w:rsidR="00506A7F" w:rsidRPr="00506A7F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4B25E7D8" w14:textId="539C01C7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lastRenderedPageBreak/>
              <w:t>Орлова Татьяна Артуровна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Красногварде</w:t>
            </w:r>
            <w:r w:rsid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йского района Санкт-Петербурга</w:t>
            </w:r>
          </w:p>
          <w:p w14:paraId="68C8ECE1" w14:textId="77777777" w:rsidR="00506A7F" w:rsidRPr="00506A7F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sz w:val="14"/>
                <w:szCs w:val="14"/>
                <w:shd w:val="clear" w:color="auto" w:fill="FFFFFF"/>
              </w:rPr>
            </w:pPr>
          </w:p>
          <w:p w14:paraId="083C24D0" w14:textId="77777777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506A7F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Белякова Олеся Геннадьевна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, воспитатель ГБДОУ детского сада № 26 Красногвардейского района Санкт-Петербург</w:t>
            </w: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а</w:t>
            </w:r>
          </w:p>
          <w:p w14:paraId="7F34713D" w14:textId="77777777" w:rsidR="00506A7F" w:rsidRPr="001F4C2C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</w:p>
          <w:p w14:paraId="065CF3CB" w14:textId="79E15559" w:rsidR="001F4C2C" w:rsidRDefault="001F4C2C" w:rsidP="00657BD8">
            <w:pPr>
              <w:pStyle w:val="a9"/>
              <w:numPr>
                <w:ilvl w:val="0"/>
                <w:numId w:val="1"/>
              </w:numPr>
              <w:tabs>
                <w:tab w:val="left" w:pos="202"/>
              </w:tabs>
              <w:spacing w:after="0" w:line="240" w:lineRule="auto"/>
              <w:ind w:left="0" w:firstLine="0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Начальное техническое творчество в ДОО: макетирование и</w:t>
            </w:r>
            <w:r w:rsidR="000B396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 </w:t>
            </w: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исследовательское конструирование с элементами дизайна</w:t>
            </w:r>
          </w:p>
          <w:p w14:paraId="19E93AE2" w14:textId="77777777" w:rsidR="00506A7F" w:rsidRPr="00506A7F" w:rsidRDefault="00506A7F" w:rsidP="00506A7F">
            <w:pPr>
              <w:pStyle w:val="a9"/>
              <w:tabs>
                <w:tab w:val="left" w:pos="202"/>
              </w:tabs>
              <w:spacing w:after="0" w:line="240" w:lineRule="auto"/>
              <w:ind w:left="0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37015703" w14:textId="628795AC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24"/>
                <w:szCs w:val="24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</w:rPr>
              <w:t>Куковякина Марина Александровна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</w:rPr>
              <w:t xml:space="preserve">, воспитатель ГБДОУ 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детского сада 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</w:rPr>
              <w:t xml:space="preserve">№ 26 Красногвардейского </w:t>
            </w:r>
            <w:r w:rsidR="00506A7F">
              <w:rPr>
                <w:rFonts w:eastAsia="Times New Roman" w:cstheme="minorHAnsi"/>
                <w:kern w:val="28"/>
                <w:sz w:val="24"/>
                <w:szCs w:val="24"/>
              </w:rPr>
              <w:t>района Санкт-Петербурга</w:t>
            </w:r>
          </w:p>
          <w:p w14:paraId="23849E2F" w14:textId="77777777" w:rsidR="00506A7F" w:rsidRPr="000B396C" w:rsidRDefault="00506A7F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14"/>
                <w:szCs w:val="14"/>
              </w:rPr>
            </w:pPr>
          </w:p>
          <w:p w14:paraId="4973E4A2" w14:textId="59B46101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24"/>
                <w:szCs w:val="24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</w:rPr>
              <w:t>Хаустова Екатерина Владимировна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 xml:space="preserve">, воспитатель ГБДОУ 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детского сада 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>№ 26 Красногвард</w:t>
            </w:r>
            <w:r w:rsidR="00506A7F">
              <w:rPr>
                <w:rFonts w:eastAsia="Times New Roman" w:cstheme="minorHAnsi"/>
                <w:kern w:val="28"/>
                <w:sz w:val="24"/>
                <w:szCs w:val="24"/>
              </w:rPr>
              <w:t>ейского района Санкт-Петербурга</w:t>
            </w:r>
          </w:p>
          <w:p w14:paraId="208D7FB1" w14:textId="77777777" w:rsidR="000B396C" w:rsidRPr="000B396C" w:rsidRDefault="000B396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14"/>
                <w:szCs w:val="14"/>
              </w:rPr>
            </w:pPr>
          </w:p>
          <w:p w14:paraId="7E16ECD2" w14:textId="77777777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24"/>
                <w:szCs w:val="24"/>
              </w:rPr>
            </w:pPr>
            <w:r w:rsidRPr="00506A7F">
              <w:rPr>
                <w:rFonts w:eastAsia="Times New Roman" w:cstheme="minorHAnsi"/>
                <w:bCs/>
                <w:i/>
                <w:kern w:val="28"/>
                <w:sz w:val="24"/>
                <w:szCs w:val="24"/>
              </w:rPr>
              <w:t>Макаренко Виктория Викторовна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</w:rPr>
              <w:t>, воспитатель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 xml:space="preserve"> ГБДОУ 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детского сада 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>№ 26 Красногвардейского района Санкт-Петербурга</w:t>
            </w:r>
          </w:p>
          <w:p w14:paraId="6F686D09" w14:textId="77777777" w:rsidR="000B396C" w:rsidRPr="001F4C2C" w:rsidRDefault="000B396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24"/>
                <w:szCs w:val="24"/>
              </w:rPr>
            </w:pPr>
          </w:p>
          <w:p w14:paraId="5088298D" w14:textId="77777777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Физика вокруг нас: увлекательные эксперименты для формирования основ инженерного мышления</w:t>
            </w:r>
            <w:r w:rsidRPr="001F4C2C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142BD3E7" w14:textId="77777777" w:rsidR="000B396C" w:rsidRPr="000B396C" w:rsidRDefault="000B396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cstheme="minorHAnsi"/>
                <w:bCs/>
                <w:color w:val="000000" w:themeColor="text1"/>
                <w:sz w:val="14"/>
                <w:szCs w:val="14"/>
              </w:rPr>
            </w:pPr>
          </w:p>
          <w:p w14:paraId="12AEEA68" w14:textId="59B99B24" w:rsidR="001F4C2C" w:rsidRDefault="001F4C2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506A7F">
              <w:rPr>
                <w:rFonts w:cstheme="minorHAnsi"/>
                <w:i/>
                <w:sz w:val="24"/>
                <w:szCs w:val="24"/>
              </w:rPr>
              <w:t>Тихонова Ольга Сергеевна</w:t>
            </w:r>
            <w:r w:rsidRPr="00506A7F">
              <w:rPr>
                <w:rFonts w:cstheme="minorHAnsi"/>
                <w:sz w:val="24"/>
                <w:szCs w:val="24"/>
              </w:rPr>
              <w:t xml:space="preserve">, заместитель заведующего по </w:t>
            </w:r>
            <w:r w:rsidRPr="00506A7F">
              <w:rPr>
                <w:rFonts w:cstheme="minorHAnsi"/>
                <w:bCs/>
                <w:color w:val="000000" w:themeColor="text1"/>
                <w:sz w:val="24"/>
                <w:szCs w:val="24"/>
              </w:rPr>
              <w:t>учебно-воспитательной работе</w:t>
            </w:r>
            <w:r w:rsidRPr="00506A7F">
              <w:rPr>
                <w:rFonts w:cstheme="minorHAnsi"/>
                <w:sz w:val="24"/>
                <w:szCs w:val="24"/>
              </w:rPr>
              <w:t xml:space="preserve"> ГБДОУ детского сада №26 Красногвард</w:t>
            </w:r>
            <w:r w:rsidR="00506A7F">
              <w:rPr>
                <w:rFonts w:cstheme="minorHAnsi"/>
                <w:sz w:val="24"/>
                <w:szCs w:val="24"/>
              </w:rPr>
              <w:t>ейского района Санкт-Петербурга</w:t>
            </w:r>
          </w:p>
          <w:p w14:paraId="706D1277" w14:textId="77777777" w:rsidR="000B396C" w:rsidRPr="000B396C" w:rsidRDefault="000B396C" w:rsidP="00657BD8">
            <w:pPr>
              <w:pStyle w:val="a9"/>
              <w:tabs>
                <w:tab w:val="left" w:pos="202"/>
              </w:tabs>
              <w:ind w:left="0"/>
              <w:jc w:val="both"/>
              <w:rPr>
                <w:rFonts w:eastAsia="Times New Roman" w:cstheme="minorHAnsi"/>
                <w:kern w:val="28"/>
                <w:sz w:val="14"/>
                <w:szCs w:val="14"/>
              </w:rPr>
            </w:pPr>
          </w:p>
          <w:p w14:paraId="5B6345A3" w14:textId="49898FDD" w:rsidR="001F4C2C" w:rsidRDefault="001F4C2C" w:rsidP="00657BD8">
            <w:pPr>
              <w:pStyle w:val="a9"/>
              <w:ind w:left="0"/>
              <w:jc w:val="both"/>
              <w:rPr>
                <w:rFonts w:eastAsia="Times New Roman" w:cstheme="minorHAnsi"/>
                <w:bCs/>
                <w:kern w:val="28"/>
                <w:sz w:val="24"/>
                <w:szCs w:val="24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</w:rPr>
              <w:t>Павлова Екатерина Вячеславовна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</w:rPr>
              <w:t xml:space="preserve">, </w:t>
            </w:r>
            <w:r w:rsidRPr="00506A7F">
              <w:rPr>
                <w:rFonts w:eastAsia="Times New Roman" w:cstheme="minorHAnsi"/>
                <w:bCs/>
                <w:kern w:val="28"/>
                <w:sz w:val="24"/>
                <w:szCs w:val="24"/>
              </w:rPr>
              <w:t xml:space="preserve">воспитатель ГБДОУ </w:t>
            </w:r>
            <w:r w:rsidRPr="00506A7F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детского сада </w:t>
            </w:r>
            <w:r w:rsidRPr="00506A7F">
              <w:rPr>
                <w:rFonts w:eastAsia="Times New Roman" w:cstheme="minorHAnsi"/>
                <w:bCs/>
                <w:kern w:val="28"/>
                <w:sz w:val="24"/>
                <w:szCs w:val="24"/>
              </w:rPr>
              <w:t>№ 26 Красногвард</w:t>
            </w:r>
            <w:r w:rsidR="00506A7F">
              <w:rPr>
                <w:rFonts w:eastAsia="Times New Roman" w:cstheme="minorHAnsi"/>
                <w:bCs/>
                <w:kern w:val="28"/>
                <w:sz w:val="24"/>
                <w:szCs w:val="24"/>
              </w:rPr>
              <w:t>ейского района Санкт-Петербурга</w:t>
            </w:r>
          </w:p>
          <w:p w14:paraId="236A5F5C" w14:textId="77777777" w:rsidR="000B396C" w:rsidRPr="000B396C" w:rsidRDefault="000B396C" w:rsidP="00657BD8">
            <w:pPr>
              <w:pStyle w:val="a9"/>
              <w:ind w:left="0"/>
              <w:jc w:val="both"/>
              <w:rPr>
                <w:rFonts w:eastAsia="Times New Roman" w:cstheme="minorHAnsi"/>
                <w:bCs/>
                <w:kern w:val="28"/>
                <w:sz w:val="14"/>
                <w:szCs w:val="14"/>
              </w:rPr>
            </w:pPr>
          </w:p>
          <w:p w14:paraId="16393E9A" w14:textId="77777777" w:rsidR="001F4C2C" w:rsidRDefault="001F4C2C" w:rsidP="000B396C">
            <w:pPr>
              <w:pStyle w:val="a9"/>
              <w:spacing w:after="0" w:line="240" w:lineRule="auto"/>
              <w:ind w:left="0"/>
              <w:jc w:val="both"/>
              <w:rPr>
                <w:rFonts w:eastAsia="Times New Roman" w:cstheme="minorHAnsi"/>
                <w:kern w:val="28"/>
                <w:sz w:val="24"/>
                <w:szCs w:val="24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</w:rPr>
              <w:t>Касимова Эльнара Мамедсалиевна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</w:rPr>
              <w:t>, воспитатель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 xml:space="preserve"> ГБДОУ </w:t>
            </w:r>
            <w:r w:rsidRPr="001F4C2C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детского сада 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</w:rPr>
              <w:t>№ 26 Красногвардейского района Санкт-Петербурга</w:t>
            </w:r>
          </w:p>
          <w:p w14:paraId="0A735E5A" w14:textId="77777777" w:rsidR="000B396C" w:rsidRPr="001F4C2C" w:rsidRDefault="000B396C" w:rsidP="000B396C">
            <w:pPr>
              <w:pStyle w:val="a9"/>
              <w:spacing w:after="0" w:line="240" w:lineRule="auto"/>
              <w:ind w:left="0"/>
              <w:jc w:val="both"/>
              <w:rPr>
                <w:rFonts w:eastAsia="Times New Roman" w:cstheme="minorHAnsi"/>
                <w:bCs/>
                <w:kern w:val="28"/>
                <w:sz w:val="24"/>
                <w:szCs w:val="24"/>
              </w:rPr>
            </w:pPr>
          </w:p>
        </w:tc>
      </w:tr>
      <w:tr w:rsidR="001F4C2C" w:rsidRPr="001F4C2C" w14:paraId="21FDDFFD" w14:textId="77777777" w:rsidTr="00657BD8">
        <w:trPr>
          <w:trHeight w:val="704"/>
          <w:jc w:val="center"/>
        </w:trPr>
        <w:tc>
          <w:tcPr>
            <w:tcW w:w="1701" w:type="dxa"/>
          </w:tcPr>
          <w:p w14:paraId="59F3C4AE" w14:textId="2D5187CF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eastAsia="Times New Roman" w:cstheme="minorHAnsi"/>
                <w:sz w:val="24"/>
                <w:szCs w:val="24"/>
              </w:rPr>
              <w:lastRenderedPageBreak/>
              <w:t>12.40-13.00</w:t>
            </w:r>
          </w:p>
        </w:tc>
        <w:tc>
          <w:tcPr>
            <w:tcW w:w="7644" w:type="dxa"/>
          </w:tcPr>
          <w:p w14:paraId="77CD34E7" w14:textId="77777777" w:rsidR="001F4C2C" w:rsidRDefault="001F4C2C" w:rsidP="00657BD8">
            <w:pPr>
              <w:tabs>
                <w:tab w:val="left" w:pos="34"/>
              </w:tabs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 xml:space="preserve">Посещение выставки </w:t>
            </w:r>
            <w:r w:rsidRPr="00506A7F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«15 ярких идей «Инженерного Детского Сада»: маленькие шаги к большим открытиям»</w:t>
            </w:r>
          </w:p>
          <w:p w14:paraId="2D234FBF" w14:textId="77777777" w:rsidR="000B396C" w:rsidRPr="000B396C" w:rsidRDefault="000B396C" w:rsidP="00657BD8">
            <w:pPr>
              <w:tabs>
                <w:tab w:val="left" w:pos="34"/>
              </w:tabs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16737F20" w14:textId="77777777" w:rsid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</w:pPr>
            <w:r w:rsidRPr="001F4C2C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>Экскурсию проводят:</w:t>
            </w:r>
          </w:p>
          <w:p w14:paraId="3EB715E6" w14:textId="77777777" w:rsidR="000B396C" w:rsidRPr="000B396C" w:rsidRDefault="000B396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kern w:val="28"/>
                <w:sz w:val="14"/>
                <w:szCs w:val="14"/>
                <w:lang w:eastAsia="ru-RU"/>
              </w:rPr>
            </w:pPr>
          </w:p>
          <w:p w14:paraId="67E0B62E" w14:textId="4BEF27DD" w:rsid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  <w:lang w:eastAsia="ru-RU"/>
              </w:rPr>
              <w:t>Бирюкова Лариса Ильинична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 xml:space="preserve">, </w:t>
            </w:r>
            <w:r w:rsidRPr="00506A7F">
              <w:rPr>
                <w:rFonts w:eastAsia="Times New Roman" w:cstheme="minorHAnsi"/>
                <w:bCs/>
                <w:kern w:val="28"/>
                <w:sz w:val="24"/>
                <w:szCs w:val="24"/>
                <w:lang w:eastAsia="ru-RU"/>
              </w:rPr>
              <w:t>старший воспитатель ГБДОУ детского сада №26 Красногвард</w:t>
            </w:r>
            <w:r w:rsidR="00506A7F">
              <w:rPr>
                <w:rFonts w:eastAsia="Times New Roman" w:cstheme="minorHAnsi"/>
                <w:bCs/>
                <w:kern w:val="28"/>
                <w:sz w:val="24"/>
                <w:szCs w:val="24"/>
                <w:lang w:eastAsia="ru-RU"/>
              </w:rPr>
              <w:t>ейского района Санкт-Петербурга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 xml:space="preserve"> </w:t>
            </w:r>
          </w:p>
          <w:p w14:paraId="10CFE549" w14:textId="77777777" w:rsidR="000B396C" w:rsidRPr="000B396C" w:rsidRDefault="000B396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kern w:val="28"/>
                <w:sz w:val="14"/>
                <w:szCs w:val="14"/>
                <w:lang w:eastAsia="ru-RU"/>
              </w:rPr>
            </w:pPr>
          </w:p>
          <w:p w14:paraId="32B9EE75" w14:textId="77777777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  <w:lang w:eastAsia="ru-RU"/>
              </w:rPr>
              <w:t>Ботнарчук Алёна Ивановна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>, старший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 xml:space="preserve"> воспитатель ГБДОУ </w:t>
            </w:r>
            <w:r w:rsidRPr="001F4C2C">
              <w:rPr>
                <w:rFonts w:eastAsia="Times New Roman" w:cstheme="minorHAnsi"/>
                <w:bCs/>
                <w:kern w:val="28"/>
                <w:sz w:val="24"/>
                <w:szCs w:val="24"/>
                <w:lang w:eastAsia="ru-RU"/>
              </w:rPr>
              <w:t>детского сада</w:t>
            </w:r>
            <w:r w:rsidRPr="001F4C2C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 xml:space="preserve"> №26 Красногвардейского района Санкт-Петербурга</w:t>
            </w:r>
          </w:p>
        </w:tc>
      </w:tr>
      <w:tr w:rsidR="001F4C2C" w:rsidRPr="001F4C2C" w14:paraId="4F1A74BE" w14:textId="77777777" w:rsidTr="00657BD8">
        <w:trPr>
          <w:trHeight w:val="460"/>
          <w:jc w:val="center"/>
        </w:trPr>
        <w:tc>
          <w:tcPr>
            <w:tcW w:w="1701" w:type="dxa"/>
          </w:tcPr>
          <w:p w14:paraId="2386AC74" w14:textId="77777777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009292D2" w14:textId="77777777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eastAsia="Times New Roman" w:cstheme="minorHAnsi"/>
                <w:sz w:val="24"/>
                <w:szCs w:val="24"/>
              </w:rPr>
              <w:t>13.00-13.30</w:t>
            </w:r>
            <w:r w:rsidRPr="001F4C2C">
              <w:rPr>
                <w:rFonts w:eastAsia="Times New Roman" w:cstheme="minorHAnsi"/>
                <w:sz w:val="24"/>
                <w:szCs w:val="24"/>
              </w:rPr>
              <w:tab/>
            </w:r>
          </w:p>
        </w:tc>
        <w:tc>
          <w:tcPr>
            <w:tcW w:w="7644" w:type="dxa"/>
          </w:tcPr>
          <w:p w14:paraId="12172A01" w14:textId="77777777" w:rsidR="001F4C2C" w:rsidRPr="00506A7F" w:rsidRDefault="001F4C2C" w:rsidP="00657BD8">
            <w:pPr>
              <w:jc w:val="center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  <w:p w14:paraId="1DB3262F" w14:textId="77777777" w:rsidR="001F4C2C" w:rsidRPr="001F4C2C" w:rsidRDefault="001F4C2C" w:rsidP="00506A7F">
            <w:pPr>
              <w:rPr>
                <w:rFonts w:cstheme="minorHAnsi"/>
                <w:color w:val="0070C0"/>
                <w:sz w:val="24"/>
                <w:szCs w:val="24"/>
              </w:rPr>
            </w:pPr>
            <w:r w:rsidRPr="001F4C2C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>Чайно-кофейная пауза</w:t>
            </w:r>
          </w:p>
          <w:p w14:paraId="7CCC926E" w14:textId="77777777" w:rsidR="001F4C2C" w:rsidRPr="00506A7F" w:rsidRDefault="001F4C2C" w:rsidP="00657BD8">
            <w:pPr>
              <w:tabs>
                <w:tab w:val="left" w:pos="34"/>
              </w:tabs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1F4C2C" w:rsidRPr="001F4C2C" w14:paraId="427F22DF" w14:textId="77777777" w:rsidTr="00657BD8">
        <w:trPr>
          <w:trHeight w:val="460"/>
          <w:jc w:val="center"/>
        </w:trPr>
        <w:tc>
          <w:tcPr>
            <w:tcW w:w="1701" w:type="dxa"/>
          </w:tcPr>
          <w:p w14:paraId="44FD791C" w14:textId="77777777" w:rsidR="001F4C2C" w:rsidRPr="001F4C2C" w:rsidRDefault="001F4C2C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1F4C2C">
              <w:rPr>
                <w:rFonts w:eastAsia="Times New Roman" w:cstheme="minorHAnsi"/>
                <w:sz w:val="24"/>
                <w:szCs w:val="24"/>
              </w:rPr>
              <w:t>13.30-14.00</w:t>
            </w:r>
          </w:p>
        </w:tc>
        <w:tc>
          <w:tcPr>
            <w:tcW w:w="7644" w:type="dxa"/>
          </w:tcPr>
          <w:p w14:paraId="4B1C0A14" w14:textId="77777777" w:rsidR="001F4C2C" w:rsidRPr="00506A7F" w:rsidRDefault="001F4C2C" w:rsidP="00657BD8">
            <w:pPr>
              <w:jc w:val="both"/>
              <w:rPr>
                <w:rFonts w:eastAsia="Times New Roman" w:cstheme="minorHAnsi"/>
                <w:b/>
                <w:kern w:val="28"/>
                <w:sz w:val="24"/>
                <w:szCs w:val="24"/>
                <w:lang w:eastAsia="ru-RU"/>
              </w:rPr>
            </w:pPr>
            <w:r w:rsidRPr="001F4C2C">
              <w:rPr>
                <w:rFonts w:cstheme="minorHAnsi"/>
                <w:b/>
                <w:sz w:val="24"/>
                <w:szCs w:val="24"/>
              </w:rPr>
              <w:t xml:space="preserve">Открытый микрофон. </w:t>
            </w:r>
            <w:r w:rsidRPr="00506A7F">
              <w:rPr>
                <w:rFonts w:eastAsia="Times New Roman" w:cstheme="minorHAnsi"/>
                <w:b/>
                <w:kern w:val="28"/>
                <w:sz w:val="24"/>
                <w:szCs w:val="24"/>
                <w:lang w:eastAsia="ru-RU"/>
              </w:rPr>
              <w:t>Дискуссионная площадка по теме «Инженерный Детский Сад»</w:t>
            </w:r>
          </w:p>
          <w:p w14:paraId="0DBB721E" w14:textId="153C5344" w:rsidR="001F4C2C" w:rsidRDefault="001F4C2C" w:rsidP="000B396C">
            <w:pPr>
              <w:jc w:val="both"/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  <w:lang w:eastAsia="ru-RU"/>
              </w:rPr>
              <w:lastRenderedPageBreak/>
              <w:t>Деркунская Вера Александровна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>, доцент кафедры дошкольной педагогики Института детства РГПУ им. А.И. Герцена, заместитель заведующего по инновационной деятельности ГБДОУ детского сада №26 Красногвардейского района Санкт-Петербург</w:t>
            </w:r>
            <w:r w:rsid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>а, кандидат педагогических наук</w:t>
            </w:r>
          </w:p>
          <w:p w14:paraId="129BD500" w14:textId="77777777" w:rsidR="000B396C" w:rsidRPr="000B396C" w:rsidRDefault="000B396C" w:rsidP="000B396C">
            <w:pPr>
              <w:jc w:val="both"/>
              <w:rPr>
                <w:rFonts w:eastAsia="Times New Roman" w:cstheme="minorHAnsi"/>
                <w:kern w:val="28"/>
                <w:sz w:val="14"/>
                <w:szCs w:val="14"/>
                <w:lang w:eastAsia="ru-RU"/>
              </w:rPr>
            </w:pPr>
          </w:p>
          <w:p w14:paraId="6B159BFF" w14:textId="77777777" w:rsidR="001F4C2C" w:rsidRPr="001F4C2C" w:rsidRDefault="001F4C2C" w:rsidP="000B396C">
            <w:pPr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506A7F">
              <w:rPr>
                <w:rFonts w:eastAsia="Times New Roman" w:cstheme="minorHAnsi"/>
                <w:i/>
                <w:kern w:val="28"/>
                <w:sz w:val="24"/>
                <w:szCs w:val="24"/>
                <w:lang w:eastAsia="ru-RU"/>
              </w:rPr>
              <w:t>Чернова Елена Владиславовна</w:t>
            </w:r>
            <w:r w:rsidRPr="00506A7F">
              <w:rPr>
                <w:rFonts w:eastAsia="Times New Roman" w:cstheme="minorHAnsi"/>
                <w:kern w:val="28"/>
                <w:sz w:val="24"/>
                <w:szCs w:val="24"/>
                <w:lang w:eastAsia="ru-RU"/>
              </w:rPr>
              <w:t xml:space="preserve">, методист </w:t>
            </w:r>
            <w:r w:rsidRPr="00506A7F">
              <w:rPr>
                <w:rFonts w:eastAsia="Times New Roman" w:cstheme="minorHAnsi"/>
                <w:sz w:val="24"/>
                <w:szCs w:val="24"/>
                <w:lang w:eastAsia="ru-RU"/>
              </w:rPr>
              <w:t>ГБУ ДППО ЦПКС «Информационно-методический центр</w:t>
            </w:r>
            <w:r w:rsidRPr="001F4C2C">
              <w:rPr>
                <w:rFonts w:eastAsia="Times New Roman" w:cstheme="minorHAnsi"/>
                <w:sz w:val="24"/>
                <w:szCs w:val="24"/>
                <w:lang w:eastAsia="ru-RU"/>
              </w:rPr>
              <w:t>» Красногвардейского района Санкт-Петербурга</w:t>
            </w:r>
          </w:p>
          <w:p w14:paraId="370E8132" w14:textId="77777777" w:rsidR="001F4C2C" w:rsidRPr="001F4C2C" w:rsidRDefault="001F4C2C" w:rsidP="00657BD8">
            <w:pPr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</w:p>
        </w:tc>
      </w:tr>
    </w:tbl>
    <w:p w14:paraId="512C0F5D" w14:textId="77777777" w:rsidR="00A51B58" w:rsidRPr="001F4C2C" w:rsidRDefault="00A51B58">
      <w:pPr>
        <w:rPr>
          <w:color w:val="0070C0"/>
          <w:sz w:val="24"/>
          <w:szCs w:val="24"/>
        </w:rPr>
      </w:pPr>
    </w:p>
    <w:p w14:paraId="2256447E" w14:textId="77777777" w:rsidR="00DF6194" w:rsidRDefault="00DF6194">
      <w:pPr>
        <w:rPr>
          <w:color w:val="0070C0"/>
        </w:rPr>
      </w:pPr>
    </w:p>
    <w:p w14:paraId="628E6A37" w14:textId="77777777" w:rsidR="00A51B58" w:rsidRDefault="00A51B58">
      <w:pPr>
        <w:rPr>
          <w:color w:val="0070C0"/>
        </w:rPr>
      </w:pPr>
      <w:r>
        <w:rPr>
          <w:color w:val="0070C0"/>
        </w:rPr>
        <w:br w:type="page"/>
      </w:r>
    </w:p>
    <w:p w14:paraId="0C8DB506" w14:textId="77777777" w:rsidR="00756D59" w:rsidRPr="00F526EA" w:rsidRDefault="00756D59" w:rsidP="00756D59">
      <w:pPr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lastRenderedPageBreak/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33665004" w14:textId="77777777" w:rsidR="00756D59" w:rsidRDefault="00756D59" w:rsidP="00756D59">
      <w:pPr>
        <w:widowControl w:val="0"/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t>«Воспитатели России»</w:t>
      </w:r>
    </w:p>
    <w:p w14:paraId="3BC7882E" w14:textId="77777777" w:rsidR="00D25043" w:rsidRDefault="00D25043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70C00FC5" w14:textId="77777777" w:rsidR="00D25043" w:rsidRDefault="00D25043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0269064F" w14:textId="77777777" w:rsidR="00756D59" w:rsidRPr="00DF6194" w:rsidRDefault="00756D59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Деловая площадка</w:t>
      </w:r>
      <w:r w:rsidRPr="00DF6194">
        <w:rPr>
          <w:rFonts w:cstheme="minorHAnsi"/>
          <w:b/>
          <w:color w:val="0070C0"/>
          <w:sz w:val="32"/>
          <w:szCs w:val="28"/>
        </w:rPr>
        <w:t xml:space="preserve"> </w:t>
      </w:r>
      <w:r>
        <w:rPr>
          <w:rFonts w:cstheme="minorHAnsi"/>
          <w:b/>
          <w:color w:val="0070C0"/>
          <w:sz w:val="32"/>
          <w:szCs w:val="28"/>
        </w:rPr>
        <w:t>2</w:t>
      </w:r>
    </w:p>
    <w:p w14:paraId="1329E836" w14:textId="77777777" w:rsidR="00D25043" w:rsidRDefault="00D25043" w:rsidP="00756D59">
      <w:pPr>
        <w:spacing w:after="0"/>
        <w:jc w:val="center"/>
        <w:rPr>
          <w:rFonts w:cstheme="minorHAnsi"/>
          <w:b/>
          <w:caps/>
          <w:sz w:val="28"/>
          <w:szCs w:val="28"/>
        </w:rPr>
      </w:pPr>
    </w:p>
    <w:p w14:paraId="1223C42B" w14:textId="0CC82C62" w:rsidR="00756D59" w:rsidRPr="008E3531" w:rsidRDefault="008E3531" w:rsidP="00756D59">
      <w:pPr>
        <w:spacing w:after="0"/>
        <w:jc w:val="center"/>
        <w:rPr>
          <w:rFonts w:cstheme="minorHAnsi"/>
          <w:b/>
          <w:caps/>
          <w:sz w:val="28"/>
          <w:szCs w:val="28"/>
        </w:rPr>
      </w:pPr>
      <w:r w:rsidRPr="008E3531">
        <w:rPr>
          <w:rFonts w:cstheme="minorHAnsi"/>
          <w:b/>
          <w:caps/>
          <w:sz w:val="28"/>
          <w:szCs w:val="28"/>
        </w:rPr>
        <w:t>Дискуссия</w:t>
      </w:r>
    </w:p>
    <w:p w14:paraId="2C52CD64" w14:textId="029F5792" w:rsidR="00AB5BEC" w:rsidRPr="00136989" w:rsidRDefault="00AB5BEC" w:rsidP="00AB5BEC">
      <w:pPr>
        <w:spacing w:after="0" w:line="240" w:lineRule="auto"/>
        <w:jc w:val="center"/>
        <w:rPr>
          <w:rFonts w:cs="Times New Roman"/>
          <w:b/>
          <w:caps/>
          <w:sz w:val="28"/>
          <w:szCs w:val="28"/>
        </w:rPr>
      </w:pPr>
      <w:r w:rsidRPr="00136989">
        <w:rPr>
          <w:rFonts w:cs="Times New Roman"/>
          <w:b/>
          <w:bCs/>
          <w:caps/>
          <w:sz w:val="28"/>
          <w:szCs w:val="28"/>
          <w:shd w:val="clear" w:color="auto" w:fill="FFFFFF"/>
        </w:rPr>
        <w:t>«Семья ребенка раннего возраста и детский сад: сотрудничество и взаимное сотворчество для развития идей совместного образования»</w:t>
      </w:r>
    </w:p>
    <w:p w14:paraId="4AD258F4" w14:textId="77777777" w:rsidR="00AB5BEC" w:rsidRPr="00D25043" w:rsidRDefault="00756D59" w:rsidP="00AB5BEC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5043">
        <w:rPr>
          <w:rFonts w:ascii="Calibri" w:eastAsia="Times New Roman" w:hAnsi="Calibri" w:cs="Calibri"/>
          <w:b/>
          <w:sz w:val="24"/>
          <w:szCs w:val="24"/>
        </w:rPr>
        <w:t>Место проведения</w:t>
      </w:r>
      <w:r w:rsidR="00AB5BEC" w:rsidRPr="00D25043">
        <w:rPr>
          <w:rFonts w:ascii="Calibri" w:eastAsia="Times New Roman" w:hAnsi="Calibri" w:cs="Calibri"/>
          <w:b/>
          <w:sz w:val="24"/>
          <w:szCs w:val="24"/>
        </w:rPr>
        <w:t xml:space="preserve">: </w:t>
      </w:r>
      <w:r w:rsidR="00AB5BEC" w:rsidRPr="00D25043">
        <w:rPr>
          <w:rFonts w:ascii="Calibri" w:eastAsia="Times New Roman" w:hAnsi="Calibri" w:cs="Calibri"/>
          <w:sz w:val="24"/>
          <w:szCs w:val="24"/>
        </w:rPr>
        <w:t xml:space="preserve">Государственное бюджетное дошкольное образовательное учреждение детский сад № 18 Московского района Санкт-Петербурга. </w:t>
      </w:r>
    </w:p>
    <w:p w14:paraId="02AB5944" w14:textId="77777777" w:rsidR="00AB5BEC" w:rsidRPr="00D25043" w:rsidRDefault="00AB5BEC" w:rsidP="00AB5BEC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5043">
        <w:rPr>
          <w:rFonts w:ascii="Calibri" w:eastAsia="Times New Roman" w:hAnsi="Calibri" w:cs="Calibri"/>
          <w:sz w:val="24"/>
          <w:szCs w:val="24"/>
        </w:rPr>
        <w:t>Санкт-Петербург, улица Типанова, дом 25, корпус 2, станция метро «Московская»</w:t>
      </w:r>
    </w:p>
    <w:p w14:paraId="296EA6B7" w14:textId="69F082AF" w:rsidR="00756D59" w:rsidRPr="00D25043" w:rsidRDefault="00756D59" w:rsidP="00756D59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</w:p>
    <w:p w14:paraId="14FE9539" w14:textId="77777777" w:rsidR="00A51B58" w:rsidRPr="00D25043" w:rsidRDefault="00A51B58" w:rsidP="00A51B58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D25043">
        <w:rPr>
          <w:rFonts w:ascii="Calibri" w:eastAsia="Times New Roman" w:hAnsi="Calibri" w:cs="Calibri"/>
          <w:b/>
          <w:sz w:val="24"/>
          <w:szCs w:val="24"/>
        </w:rPr>
        <w:t xml:space="preserve">Модераторы: </w:t>
      </w:r>
    </w:p>
    <w:p w14:paraId="23AB70A3" w14:textId="269DB0F6" w:rsidR="00136989" w:rsidRPr="00D25043" w:rsidRDefault="00136989" w:rsidP="007F732D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5043">
        <w:rPr>
          <w:rFonts w:ascii="Calibri" w:eastAsia="Times New Roman" w:hAnsi="Calibri" w:cs="Calibri"/>
          <w:i/>
          <w:sz w:val="24"/>
          <w:szCs w:val="24"/>
        </w:rPr>
        <w:t>Эрлих Олег Валерьевич</w:t>
      </w:r>
      <w:r w:rsidRPr="00D25043">
        <w:rPr>
          <w:rFonts w:ascii="Calibri" w:eastAsia="Times New Roman" w:hAnsi="Calibri" w:cs="Calibri"/>
          <w:sz w:val="24"/>
          <w:szCs w:val="24"/>
        </w:rPr>
        <w:t xml:space="preserve">, доцент кафедры педагогики и андрагогики ГБУ ДПО </w:t>
      </w:r>
      <w:r w:rsidR="009306D9">
        <w:rPr>
          <w:rFonts w:ascii="Calibri" w:eastAsia="Times New Roman" w:hAnsi="Calibri" w:cs="Calibri"/>
          <w:sz w:val="24"/>
          <w:szCs w:val="24"/>
        </w:rPr>
        <w:t xml:space="preserve">                                            Санкт-Петербургской </w:t>
      </w:r>
      <w:r w:rsidR="009306D9" w:rsidRPr="00D25043">
        <w:rPr>
          <w:sz w:val="24"/>
          <w:szCs w:val="24"/>
        </w:rPr>
        <w:t>академии постдипломного пе</w:t>
      </w:r>
      <w:r w:rsidR="009306D9">
        <w:rPr>
          <w:sz w:val="24"/>
          <w:szCs w:val="24"/>
        </w:rPr>
        <w:t>дагогического образования имени </w:t>
      </w:r>
      <w:r w:rsidR="009306D9" w:rsidRPr="00D25043">
        <w:rPr>
          <w:sz w:val="24"/>
          <w:szCs w:val="24"/>
        </w:rPr>
        <w:t>К.Д.</w:t>
      </w:r>
      <w:r w:rsidR="009306D9">
        <w:rPr>
          <w:sz w:val="24"/>
          <w:szCs w:val="24"/>
        </w:rPr>
        <w:t> </w:t>
      </w:r>
      <w:r w:rsidR="009306D9" w:rsidRPr="00D25043">
        <w:rPr>
          <w:sz w:val="24"/>
          <w:szCs w:val="24"/>
        </w:rPr>
        <w:t>Ушинского</w:t>
      </w:r>
      <w:r w:rsidRPr="00D25043">
        <w:rPr>
          <w:rFonts w:ascii="Calibri" w:eastAsia="Times New Roman" w:hAnsi="Calibri" w:cs="Calibri"/>
          <w:sz w:val="24"/>
          <w:szCs w:val="24"/>
        </w:rPr>
        <w:t>, кандидат педагогических наук</w:t>
      </w:r>
    </w:p>
    <w:p w14:paraId="02D095F1" w14:textId="03459688" w:rsidR="00136989" w:rsidRPr="00D25043" w:rsidRDefault="00136989" w:rsidP="007F732D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5043">
        <w:rPr>
          <w:rFonts w:ascii="Calibri" w:eastAsia="Times New Roman" w:hAnsi="Calibri" w:cs="Calibri"/>
          <w:i/>
          <w:sz w:val="24"/>
          <w:szCs w:val="24"/>
        </w:rPr>
        <w:t>Цыганкова Наталия Игоревна</w:t>
      </w:r>
      <w:r w:rsidRPr="00D25043">
        <w:rPr>
          <w:rFonts w:ascii="Calibri" w:eastAsia="Times New Roman" w:hAnsi="Calibri" w:cs="Calibri"/>
          <w:sz w:val="24"/>
          <w:szCs w:val="24"/>
        </w:rPr>
        <w:t xml:space="preserve">, доцент кафедры педагогики андрагогики </w:t>
      </w:r>
      <w:r w:rsidR="009306D9" w:rsidRPr="00D25043">
        <w:rPr>
          <w:rFonts w:ascii="Calibri" w:eastAsia="Times New Roman" w:hAnsi="Calibri" w:cs="Calibri"/>
          <w:sz w:val="24"/>
          <w:szCs w:val="24"/>
        </w:rPr>
        <w:t xml:space="preserve">ГБУ ДПО </w:t>
      </w:r>
      <w:r w:rsidR="009306D9">
        <w:rPr>
          <w:rFonts w:ascii="Calibri" w:eastAsia="Times New Roman" w:hAnsi="Calibri" w:cs="Calibri"/>
          <w:sz w:val="24"/>
          <w:szCs w:val="24"/>
        </w:rPr>
        <w:t xml:space="preserve">                                            Санкт-Петербургской </w:t>
      </w:r>
      <w:r w:rsidR="009306D9" w:rsidRPr="00D25043">
        <w:rPr>
          <w:sz w:val="24"/>
          <w:szCs w:val="24"/>
        </w:rPr>
        <w:t>академии постдипломного пе</w:t>
      </w:r>
      <w:r w:rsidR="009306D9">
        <w:rPr>
          <w:sz w:val="24"/>
          <w:szCs w:val="24"/>
        </w:rPr>
        <w:t>дагогического образования имени </w:t>
      </w:r>
      <w:r w:rsidR="009306D9" w:rsidRPr="00D25043">
        <w:rPr>
          <w:sz w:val="24"/>
          <w:szCs w:val="24"/>
        </w:rPr>
        <w:t>К.Д.</w:t>
      </w:r>
      <w:r w:rsidR="009306D9">
        <w:rPr>
          <w:sz w:val="24"/>
          <w:szCs w:val="24"/>
        </w:rPr>
        <w:t> </w:t>
      </w:r>
      <w:r w:rsidR="009306D9" w:rsidRPr="00D25043">
        <w:rPr>
          <w:sz w:val="24"/>
          <w:szCs w:val="24"/>
        </w:rPr>
        <w:t>Ушинского</w:t>
      </w:r>
      <w:r w:rsidRPr="00D25043">
        <w:rPr>
          <w:rFonts w:ascii="Calibri" w:eastAsia="Times New Roman" w:hAnsi="Calibri" w:cs="Calibri"/>
          <w:sz w:val="24"/>
          <w:szCs w:val="24"/>
        </w:rPr>
        <w:t>, кандидат психологических наук</w:t>
      </w:r>
    </w:p>
    <w:p w14:paraId="1AF19892" w14:textId="77777777" w:rsidR="00136989" w:rsidRPr="00D25043" w:rsidRDefault="00136989" w:rsidP="007F732D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  <w:r w:rsidRPr="00D25043">
        <w:rPr>
          <w:rFonts w:ascii="Calibri" w:eastAsia="Times New Roman" w:hAnsi="Calibri" w:cs="Calibri"/>
          <w:i/>
          <w:sz w:val="24"/>
          <w:szCs w:val="24"/>
        </w:rPr>
        <w:t>Белова Марина Борисовна</w:t>
      </w:r>
      <w:r w:rsidRPr="00D25043">
        <w:rPr>
          <w:rFonts w:ascii="Calibri" w:eastAsia="Times New Roman" w:hAnsi="Calibri" w:cs="Calibri"/>
          <w:sz w:val="24"/>
          <w:szCs w:val="24"/>
        </w:rPr>
        <w:t>, заведующий ГБДОУ детского сада № 18 Московского района Санкт-Петербурга</w:t>
      </w:r>
    </w:p>
    <w:p w14:paraId="3AEB9D9B" w14:textId="28D4F6D5" w:rsidR="00136989" w:rsidRPr="00D25043" w:rsidRDefault="00136989" w:rsidP="007F732D">
      <w:pPr>
        <w:tabs>
          <w:tab w:val="left" w:pos="217"/>
        </w:tabs>
        <w:spacing w:after="0" w:line="240" w:lineRule="auto"/>
        <w:ind w:left="33" w:hanging="33"/>
        <w:jc w:val="both"/>
        <w:rPr>
          <w:rFonts w:ascii="Calibri" w:hAnsi="Calibri" w:cs="Calibri"/>
          <w:noProof/>
          <w:sz w:val="24"/>
          <w:szCs w:val="24"/>
        </w:rPr>
      </w:pPr>
      <w:r w:rsidRPr="00D25043">
        <w:rPr>
          <w:rFonts w:ascii="Calibri" w:hAnsi="Calibri" w:cs="Calibri"/>
          <w:i/>
          <w:color w:val="000000"/>
          <w:sz w:val="24"/>
          <w:szCs w:val="24"/>
        </w:rPr>
        <w:t>Соколова Елена Борисовна</w:t>
      </w:r>
      <w:r w:rsidRPr="00D25043">
        <w:rPr>
          <w:rFonts w:ascii="Calibri" w:hAnsi="Calibri" w:cs="Calibri"/>
          <w:color w:val="000000"/>
          <w:sz w:val="24"/>
          <w:szCs w:val="24"/>
        </w:rPr>
        <w:t xml:space="preserve">, старший воспитатель </w:t>
      </w:r>
      <w:r w:rsidRPr="00D25043">
        <w:rPr>
          <w:rFonts w:ascii="Calibri" w:eastAsia="Calibri" w:hAnsi="Calibri" w:cs="Calibri"/>
          <w:sz w:val="24"/>
          <w:szCs w:val="24"/>
          <w:shd w:val="clear" w:color="auto" w:fill="FFFFFF"/>
        </w:rPr>
        <w:t xml:space="preserve">ГБДОУ </w:t>
      </w:r>
      <w:r w:rsidRPr="00D25043">
        <w:rPr>
          <w:rFonts w:ascii="Calibri" w:eastAsia="Times New Roman" w:hAnsi="Calibri" w:cs="Calibri"/>
          <w:sz w:val="24"/>
          <w:szCs w:val="24"/>
        </w:rPr>
        <w:t xml:space="preserve">детского сада </w:t>
      </w:r>
      <w:r w:rsidRPr="00D25043">
        <w:rPr>
          <w:rFonts w:ascii="Calibri" w:eastAsia="Calibri" w:hAnsi="Calibri" w:cs="Calibri"/>
          <w:sz w:val="24"/>
          <w:szCs w:val="24"/>
          <w:shd w:val="clear" w:color="auto" w:fill="FFFFFF"/>
        </w:rPr>
        <w:t>№</w:t>
      </w:r>
      <w:r w:rsidR="00B33FEA" w:rsidRPr="00D25043">
        <w:rPr>
          <w:rFonts w:ascii="Calibri" w:eastAsia="Calibri" w:hAnsi="Calibri" w:cs="Calibri"/>
          <w:sz w:val="24"/>
          <w:szCs w:val="24"/>
          <w:shd w:val="clear" w:color="auto" w:fill="FFFFFF"/>
        </w:rPr>
        <w:t xml:space="preserve"> </w:t>
      </w:r>
      <w:r w:rsidRPr="00D25043">
        <w:rPr>
          <w:rFonts w:ascii="Calibri" w:eastAsia="Calibri" w:hAnsi="Calibri" w:cs="Calibri"/>
          <w:sz w:val="24"/>
          <w:szCs w:val="24"/>
          <w:shd w:val="clear" w:color="auto" w:fill="FFFFFF"/>
        </w:rPr>
        <w:t>18 Московского района Санкт-Петербурга</w:t>
      </w:r>
      <w:r w:rsidRPr="00D25043">
        <w:rPr>
          <w:rFonts w:ascii="Calibri" w:hAnsi="Calibri" w:cs="Calibri"/>
          <w:noProof/>
          <w:sz w:val="24"/>
          <w:szCs w:val="24"/>
        </w:rPr>
        <w:t xml:space="preserve"> </w:t>
      </w:r>
    </w:p>
    <w:p w14:paraId="41F132E0" w14:textId="77777777" w:rsidR="00A51B58" w:rsidRPr="00D25043" w:rsidRDefault="00A51B58" w:rsidP="00A51B58">
      <w:pPr>
        <w:tabs>
          <w:tab w:val="left" w:pos="34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B5BEC" w:rsidRPr="00D25043" w14:paraId="024CE02B" w14:textId="77777777" w:rsidTr="001A2A8C">
        <w:trPr>
          <w:jc w:val="center"/>
        </w:trPr>
        <w:tc>
          <w:tcPr>
            <w:tcW w:w="1701" w:type="dxa"/>
            <w:vAlign w:val="center"/>
          </w:tcPr>
          <w:p w14:paraId="5D3984B1" w14:textId="4C618450" w:rsidR="00AB5BEC" w:rsidRPr="00D25043" w:rsidRDefault="00AB5BEC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cstheme="minorHAnsi"/>
                <w:color w:val="000000" w:themeColor="text1"/>
                <w:sz w:val="24"/>
                <w:szCs w:val="24"/>
              </w:rPr>
              <w:t>11.30-12.00</w:t>
            </w:r>
          </w:p>
        </w:tc>
        <w:tc>
          <w:tcPr>
            <w:tcW w:w="7644" w:type="dxa"/>
            <w:vAlign w:val="center"/>
          </w:tcPr>
          <w:p w14:paraId="5DDCFFC4" w14:textId="541DD757" w:rsidR="00AB5BEC" w:rsidRPr="00D25043" w:rsidRDefault="00AB5BEC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cstheme="minorHAnsi"/>
                <w:b/>
                <w:sz w:val="24"/>
                <w:szCs w:val="24"/>
              </w:rPr>
              <w:t>Регистрация участников</w:t>
            </w:r>
          </w:p>
        </w:tc>
      </w:tr>
      <w:tr w:rsidR="00AB5BEC" w:rsidRPr="00D25043" w14:paraId="53CDEC10" w14:textId="77777777" w:rsidTr="006D4225">
        <w:trPr>
          <w:jc w:val="center"/>
        </w:trPr>
        <w:tc>
          <w:tcPr>
            <w:tcW w:w="1701" w:type="dxa"/>
          </w:tcPr>
          <w:p w14:paraId="5A407C8E" w14:textId="47071118" w:rsidR="00AB5BEC" w:rsidRPr="00D25043" w:rsidRDefault="00AB5BEC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12.00-12.15</w:t>
            </w:r>
          </w:p>
        </w:tc>
        <w:tc>
          <w:tcPr>
            <w:tcW w:w="7644" w:type="dxa"/>
          </w:tcPr>
          <w:p w14:paraId="7527ABC5" w14:textId="77777777" w:rsidR="00AB5BEC" w:rsidRPr="00D25043" w:rsidRDefault="00AB5BEC" w:rsidP="0079495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/>
                <w:sz w:val="24"/>
                <w:szCs w:val="24"/>
                <w:lang w:eastAsia="ru-RU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</w:rPr>
              <w:t>Приветственное слово</w:t>
            </w:r>
          </w:p>
          <w:p w14:paraId="0DF58D8B" w14:textId="77777777" w:rsidR="00AB5BEC" w:rsidRPr="00D25043" w:rsidRDefault="00AB5BEC" w:rsidP="0079495E">
            <w:pPr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Литвинова Виктория Викторовна</w:t>
            </w:r>
            <w:r w:rsidRPr="00D25043">
              <w:rPr>
                <w:rFonts w:eastAsia="Times New Roman" w:cstheme="minorHAnsi"/>
                <w:sz w:val="24"/>
                <w:szCs w:val="24"/>
                <w:lang w:eastAsia="ru-RU"/>
              </w:rPr>
              <w:t>, начальник Отдела образования администрации Московского района Санкт-Петербурга</w:t>
            </w:r>
          </w:p>
          <w:p w14:paraId="2D2A6740" w14:textId="77777777" w:rsidR="001E033A" w:rsidRPr="00D25043" w:rsidRDefault="001E033A" w:rsidP="0079495E">
            <w:pPr>
              <w:jc w:val="both"/>
              <w:rPr>
                <w:rFonts w:eastAsia="Times New Roman" w:cstheme="minorHAnsi"/>
                <w:sz w:val="14"/>
                <w:szCs w:val="14"/>
                <w:lang w:eastAsia="ru-RU"/>
              </w:rPr>
            </w:pPr>
          </w:p>
          <w:p w14:paraId="2043D368" w14:textId="77777777" w:rsidR="00AB5BEC" w:rsidRPr="00D25043" w:rsidRDefault="00AB5BEC" w:rsidP="0079495E">
            <w:pPr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Кротова Екатерина Андреевна</w:t>
            </w:r>
            <w:r w:rsidRPr="00D25043">
              <w:rPr>
                <w:rFonts w:eastAsia="Times New Roman" w:cstheme="minorHAnsi"/>
                <w:sz w:val="24"/>
                <w:szCs w:val="24"/>
                <w:lang w:eastAsia="ru-RU"/>
              </w:rPr>
              <w:t>, методист по дошкольному образованию ГБУ ДППО ЦПКС «Информационно-методический центр» Московского района Санкт-Петербурга</w:t>
            </w:r>
          </w:p>
          <w:p w14:paraId="4EC7DD4A" w14:textId="77777777" w:rsidR="001E033A" w:rsidRPr="00D25043" w:rsidRDefault="001E033A" w:rsidP="0079495E">
            <w:pPr>
              <w:jc w:val="both"/>
              <w:rPr>
                <w:rFonts w:eastAsia="Times New Roman" w:cstheme="minorHAnsi"/>
                <w:sz w:val="14"/>
                <w:szCs w:val="14"/>
                <w:lang w:eastAsia="ru-RU"/>
              </w:rPr>
            </w:pPr>
          </w:p>
          <w:p w14:paraId="64812DF5" w14:textId="77777777" w:rsidR="00AB5BEC" w:rsidRPr="00D25043" w:rsidRDefault="00AB5BEC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</w:rPr>
              <w:t>Белова Марина Борисовна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, заведующий ГБДОУ детского сада № 18 Московского района Санкт-Петербурга</w:t>
            </w:r>
          </w:p>
          <w:p w14:paraId="16FF1B7B" w14:textId="65120250" w:rsidR="001E033A" w:rsidRPr="00D25043" w:rsidRDefault="001E033A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B5BEC" w:rsidRPr="00D25043" w14:paraId="73AADABE" w14:textId="77777777" w:rsidTr="006D4225">
        <w:trPr>
          <w:trHeight w:val="1208"/>
          <w:jc w:val="center"/>
        </w:trPr>
        <w:tc>
          <w:tcPr>
            <w:tcW w:w="1701" w:type="dxa"/>
          </w:tcPr>
          <w:p w14:paraId="1DE60C5D" w14:textId="204FECE7" w:rsidR="00AB5BEC" w:rsidRPr="00D25043" w:rsidRDefault="00AB5BEC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12.15-13.00</w:t>
            </w:r>
          </w:p>
        </w:tc>
        <w:tc>
          <w:tcPr>
            <w:tcW w:w="7644" w:type="dxa"/>
          </w:tcPr>
          <w:p w14:paraId="3540108B" w14:textId="77777777" w:rsidR="00AB5BEC" w:rsidRPr="00D25043" w:rsidRDefault="00AB5BEC" w:rsidP="0079495E">
            <w:pPr>
              <w:jc w:val="both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Представление педагогических практик по взаимодействию детского сада с семьями детей раннего возраста:</w:t>
            </w:r>
          </w:p>
          <w:p w14:paraId="6566DD7F" w14:textId="77777777" w:rsidR="0049301C" w:rsidRPr="00D25043" w:rsidRDefault="0049301C" w:rsidP="0079495E">
            <w:pPr>
              <w:jc w:val="both"/>
              <w:rPr>
                <w:rFonts w:eastAsia="Times New Roman" w:cstheme="minorHAnsi"/>
                <w:b/>
                <w:sz w:val="14"/>
                <w:szCs w:val="14"/>
                <w:lang w:eastAsia="ru-RU"/>
              </w:rPr>
            </w:pPr>
          </w:p>
          <w:p w14:paraId="75C767EE" w14:textId="77777777" w:rsidR="00AB5BEC" w:rsidRPr="00D25043" w:rsidRDefault="00AB5BEC" w:rsidP="00AB5BEC">
            <w:pPr>
              <w:pStyle w:val="a9"/>
              <w:numPr>
                <w:ilvl w:val="0"/>
                <w:numId w:val="1"/>
              </w:numPr>
              <w:tabs>
                <w:tab w:val="left" w:pos="217"/>
              </w:tabs>
              <w:spacing w:after="0" w:line="240" w:lineRule="auto"/>
              <w:ind w:left="33" w:hanging="33"/>
              <w:jc w:val="both"/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</w:pPr>
            <w:r w:rsidRPr="00D25043">
              <w:rPr>
                <w:rFonts w:eastAsia="Calibri" w:cstheme="minorHAnsi"/>
                <w:b/>
                <w:sz w:val="24"/>
                <w:szCs w:val="24"/>
                <w:shd w:val="clear" w:color="auto" w:fill="FFFFFF"/>
              </w:rPr>
              <w:t xml:space="preserve">Практикум </w:t>
            </w:r>
            <w:r w:rsidRPr="00D25043">
              <w:rPr>
                <w:rFonts w:cstheme="minorHAnsi"/>
                <w:b/>
                <w:color w:val="000000"/>
                <w:sz w:val="24"/>
                <w:szCs w:val="24"/>
              </w:rPr>
              <w:t xml:space="preserve">«Практика создания </w:t>
            </w:r>
            <w:r w:rsidRPr="00D25043"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долгосросных проектов в формате «специалисты ДОУ – дети - родители» (в том числе дистанционных) </w:t>
            </w:r>
            <w:r w:rsidRPr="00D25043">
              <w:rPr>
                <w:rFonts w:cstheme="minorHAnsi"/>
                <w:b/>
                <w:bCs/>
                <w:noProof/>
                <w:sz w:val="24"/>
                <w:szCs w:val="24"/>
              </w:rPr>
              <w:lastRenderedPageBreak/>
              <w:t>как одной из успешных форм  взаимодействия с семьей в рамках Программы просвещения родителей (законных представителей)»</w:t>
            </w:r>
          </w:p>
          <w:p w14:paraId="4ACCF42F" w14:textId="5F881FA3" w:rsidR="001E033A" w:rsidRPr="00D25043" w:rsidRDefault="001E033A" w:rsidP="001E033A">
            <w:pPr>
              <w:pStyle w:val="a9"/>
              <w:tabs>
                <w:tab w:val="left" w:pos="217"/>
              </w:tabs>
              <w:spacing w:after="0" w:line="240" w:lineRule="auto"/>
              <w:ind w:left="33"/>
              <w:jc w:val="both"/>
              <w:rPr>
                <w:rFonts w:eastAsia="Calibri" w:cstheme="minorHAnsi"/>
                <w:b/>
                <w:sz w:val="14"/>
                <w:szCs w:val="14"/>
                <w:shd w:val="clear" w:color="auto" w:fill="FFFFFF"/>
              </w:rPr>
            </w:pPr>
          </w:p>
          <w:p w14:paraId="7DEB0194" w14:textId="77777777" w:rsidR="00AB5BEC" w:rsidRDefault="00AB5BEC" w:rsidP="00D25043">
            <w:pPr>
              <w:tabs>
                <w:tab w:val="left" w:pos="217"/>
              </w:tabs>
              <w:ind w:left="34" w:hanging="34"/>
              <w:jc w:val="both"/>
              <w:rPr>
                <w:rFonts w:cstheme="minorHAnsi"/>
                <w:noProof/>
                <w:sz w:val="24"/>
                <w:szCs w:val="24"/>
              </w:rPr>
            </w:pPr>
            <w:r w:rsidRPr="00D25043">
              <w:rPr>
                <w:rFonts w:cstheme="minorHAnsi"/>
                <w:i/>
                <w:color w:val="000000"/>
                <w:sz w:val="24"/>
                <w:szCs w:val="24"/>
              </w:rPr>
              <w:t>Соколова Елена Борисовна</w:t>
            </w:r>
            <w:r w:rsidRPr="00D25043">
              <w:rPr>
                <w:rFonts w:cstheme="minorHAnsi"/>
                <w:color w:val="000000"/>
                <w:sz w:val="24"/>
                <w:szCs w:val="24"/>
              </w:rPr>
              <w:t xml:space="preserve">, воспитатель 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ГБДОУ 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 xml:space="preserve">детского сада 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№18 Московского района Санкт-Петербурга</w:t>
            </w:r>
            <w:r w:rsidRPr="00D25043">
              <w:rPr>
                <w:rFonts w:cstheme="minorHAnsi"/>
                <w:noProof/>
                <w:sz w:val="24"/>
                <w:szCs w:val="24"/>
              </w:rPr>
              <w:t xml:space="preserve"> </w:t>
            </w:r>
          </w:p>
          <w:p w14:paraId="0432ACAD" w14:textId="77777777" w:rsidR="00D25043" w:rsidRPr="00D25043" w:rsidRDefault="00D25043" w:rsidP="00D25043">
            <w:pPr>
              <w:tabs>
                <w:tab w:val="left" w:pos="217"/>
              </w:tabs>
              <w:ind w:left="34" w:hanging="34"/>
              <w:jc w:val="both"/>
              <w:rPr>
                <w:rFonts w:cstheme="minorHAnsi"/>
                <w:noProof/>
                <w:sz w:val="14"/>
                <w:szCs w:val="14"/>
              </w:rPr>
            </w:pPr>
          </w:p>
          <w:p w14:paraId="3BA88F2A" w14:textId="77777777" w:rsidR="00AB5BEC" w:rsidRPr="00D25043" w:rsidRDefault="00AB5BEC" w:rsidP="00D25043">
            <w:pPr>
              <w:pStyle w:val="a9"/>
              <w:numPr>
                <w:ilvl w:val="0"/>
                <w:numId w:val="1"/>
              </w:numPr>
              <w:tabs>
                <w:tab w:val="left" w:pos="217"/>
              </w:tabs>
              <w:spacing w:after="0" w:line="240" w:lineRule="auto"/>
              <w:ind w:left="34" w:hanging="34"/>
              <w:jc w:val="both"/>
              <w:rPr>
                <w:rFonts w:cstheme="minorHAnsi"/>
                <w:b/>
                <w:noProof/>
                <w:sz w:val="24"/>
                <w:szCs w:val="24"/>
              </w:rPr>
            </w:pPr>
            <w:r w:rsidRPr="00D25043">
              <w:rPr>
                <w:rFonts w:cstheme="minorHAnsi"/>
                <w:b/>
                <w:noProof/>
                <w:sz w:val="24"/>
                <w:szCs w:val="24"/>
              </w:rPr>
              <w:t xml:space="preserve">Мастер-класс «Реализация Программы просвещения родителей (законных представителей) в части обучения родителей методам и приемам психоэмоционального развития детей путем стимулирования речи ребенка раннего возраста» </w:t>
            </w:r>
          </w:p>
          <w:p w14:paraId="33C0834B" w14:textId="77777777" w:rsidR="001E033A" w:rsidRPr="00D25043" w:rsidRDefault="001E033A" w:rsidP="001E033A">
            <w:pPr>
              <w:pStyle w:val="a9"/>
              <w:tabs>
                <w:tab w:val="left" w:pos="217"/>
              </w:tabs>
              <w:spacing w:after="0" w:line="240" w:lineRule="auto"/>
              <w:ind w:left="33"/>
              <w:jc w:val="both"/>
              <w:rPr>
                <w:rFonts w:cstheme="minorHAnsi"/>
                <w:b/>
                <w:noProof/>
                <w:sz w:val="14"/>
                <w:szCs w:val="14"/>
              </w:rPr>
            </w:pPr>
          </w:p>
          <w:p w14:paraId="4C891699" w14:textId="18B0EB5D" w:rsidR="00AB5BEC" w:rsidRPr="00D25043" w:rsidRDefault="00AB5BEC" w:rsidP="00CD644E">
            <w:pPr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D25043">
              <w:rPr>
                <w:rFonts w:eastAsia="Calibri" w:cstheme="minorHAnsi"/>
                <w:i/>
                <w:sz w:val="24"/>
                <w:szCs w:val="24"/>
                <w:shd w:val="clear" w:color="auto" w:fill="FFFFFF"/>
              </w:rPr>
              <w:t>Антонова Ольга Николаевна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, учитель-логопед ГБДОУ 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детского сада</w:t>
            </w:r>
            <w:r w:rsidR="00CD644E" w:rsidRPr="00D25043">
              <w:rPr>
                <w:rFonts w:eastAsia="Times New Roman" w:cstheme="minorHAnsi"/>
                <w:sz w:val="24"/>
                <w:szCs w:val="24"/>
              </w:rPr>
              <w:t> 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№</w:t>
            </w:r>
            <w:r w:rsidR="00CD644E"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 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18 Московского района Санкт-Петербурга, </w:t>
            </w:r>
          </w:p>
          <w:p w14:paraId="7B79B460" w14:textId="76AE0C4F" w:rsidR="00AB5BEC" w:rsidRPr="00D25043" w:rsidRDefault="00AB5BEC" w:rsidP="00CD644E">
            <w:pPr>
              <w:tabs>
                <w:tab w:val="left" w:pos="34"/>
              </w:tabs>
              <w:jc w:val="both"/>
              <w:rPr>
                <w:rFonts w:eastAsia="Calibri" w:cstheme="minorHAnsi"/>
                <w:sz w:val="24"/>
                <w:szCs w:val="24"/>
                <w:shd w:val="clear" w:color="auto" w:fill="FFFFFF"/>
              </w:rPr>
            </w:pPr>
            <w:r w:rsidRPr="00D25043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>Благирева Татьяна Борисовна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 xml:space="preserve">, учитель-логопед ГБДОУ 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детского сада</w:t>
            </w:r>
            <w:r w:rsidR="00CD644E" w:rsidRPr="00D25043">
              <w:rPr>
                <w:rFonts w:eastAsia="Times New Roman" w:cstheme="minorHAnsi"/>
                <w:sz w:val="24"/>
                <w:szCs w:val="24"/>
              </w:rPr>
              <w:t> 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№</w:t>
            </w:r>
            <w:r w:rsidR="00CD644E"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 </w:t>
            </w:r>
            <w:r w:rsidRPr="00D25043">
              <w:rPr>
                <w:rFonts w:eastAsia="Calibri" w:cstheme="minorHAnsi"/>
                <w:sz w:val="24"/>
                <w:szCs w:val="24"/>
                <w:shd w:val="clear" w:color="auto" w:fill="FFFFFF"/>
              </w:rPr>
              <w:t>18 Московского района Санкт-Петербурга</w:t>
            </w:r>
          </w:p>
          <w:p w14:paraId="47D28E53" w14:textId="4234CB57" w:rsidR="001E033A" w:rsidRPr="00D25043" w:rsidRDefault="001E033A" w:rsidP="006D422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B5BEC" w:rsidRPr="00D25043" w14:paraId="70170D70" w14:textId="77777777" w:rsidTr="00D25043">
        <w:trPr>
          <w:trHeight w:val="7108"/>
          <w:jc w:val="center"/>
        </w:trPr>
        <w:tc>
          <w:tcPr>
            <w:tcW w:w="1701" w:type="dxa"/>
          </w:tcPr>
          <w:p w14:paraId="7C96ADFF" w14:textId="067B480A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lastRenderedPageBreak/>
              <w:t>13.00-14.00</w:t>
            </w:r>
          </w:p>
        </w:tc>
        <w:tc>
          <w:tcPr>
            <w:tcW w:w="7644" w:type="dxa"/>
          </w:tcPr>
          <w:p w14:paraId="42875A82" w14:textId="77777777" w:rsidR="00AB5BEC" w:rsidRPr="00D25043" w:rsidRDefault="00AB5BEC" w:rsidP="00D25043">
            <w:pPr>
              <w:shd w:val="clear" w:color="auto" w:fill="FFFFFF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</w:rPr>
              <w:t xml:space="preserve">Дискуссия </w:t>
            </w:r>
          </w:p>
          <w:p w14:paraId="5DA813E0" w14:textId="77777777" w:rsidR="00AB5BEC" w:rsidRPr="00D25043" w:rsidRDefault="00AB5BEC" w:rsidP="00D25043">
            <w:pPr>
              <w:jc w:val="both"/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</w:pPr>
            <w:r w:rsidRPr="00D25043"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  <w:t>«Семья ребенка раннего возраста и детский сад: сотрудничество и взаимное сотворчество для развития идей совместного образования»</w:t>
            </w:r>
          </w:p>
          <w:p w14:paraId="268C02CA" w14:textId="77777777" w:rsidR="0049301C" w:rsidRPr="00D25043" w:rsidRDefault="0049301C" w:rsidP="00D25043">
            <w:pPr>
              <w:jc w:val="both"/>
              <w:rPr>
                <w:rFonts w:cstheme="minorHAnsi"/>
                <w:b/>
                <w:sz w:val="14"/>
                <w:szCs w:val="14"/>
              </w:rPr>
            </w:pPr>
          </w:p>
          <w:p w14:paraId="140F72BC" w14:textId="77777777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Вопросы для обсуждения:</w:t>
            </w:r>
          </w:p>
          <w:p w14:paraId="2FB16187" w14:textId="77777777" w:rsidR="00AB5BEC" w:rsidRPr="00D25043" w:rsidRDefault="00AB5BEC" w:rsidP="00D25043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D25043">
              <w:rPr>
                <w:rFonts w:asciiTheme="minorHAnsi" w:hAnsiTheme="minorHAnsi" w:cstheme="minorHAnsi"/>
                <w:color w:val="000000"/>
              </w:rPr>
              <w:t xml:space="preserve">1. Каковы </w:t>
            </w:r>
            <w:r w:rsidRPr="00D25043">
              <w:rPr>
                <w:rFonts w:asciiTheme="minorHAnsi" w:hAnsiTheme="minorHAnsi" w:cstheme="minorHAnsi"/>
                <w:color w:val="2C2D2E"/>
                <w:shd w:val="clear" w:color="auto" w:fill="FFFFFF"/>
              </w:rPr>
              <w:t>модельные механизмы преемственности детского сада и семьи.</w:t>
            </w:r>
            <w:r w:rsidRPr="00D25043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42F7399B" w14:textId="77777777" w:rsidR="00AB5BEC" w:rsidRPr="00D25043" w:rsidRDefault="00AB5BEC" w:rsidP="00D25043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D25043">
              <w:rPr>
                <w:rFonts w:asciiTheme="minorHAnsi" w:hAnsiTheme="minorHAnsi" w:cstheme="minorHAnsi"/>
                <w:color w:val="000000"/>
              </w:rPr>
              <w:t>2. Каковы особенности индивидуального и подгруппового консультирования родителей (в том числе дистанционного), обращающихся в консультационный центр, и родителей детей, посещающих ДОО.</w:t>
            </w:r>
          </w:p>
          <w:p w14:paraId="2169C6AD" w14:textId="77777777" w:rsidR="00AB5BEC" w:rsidRPr="00D25043" w:rsidRDefault="00AB5BEC" w:rsidP="00D25043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D25043">
              <w:rPr>
                <w:rFonts w:asciiTheme="minorHAnsi" w:hAnsiTheme="minorHAnsi" w:cstheme="minorHAnsi"/>
                <w:color w:val="000000"/>
              </w:rPr>
              <w:t>3. Какие формы и методы работы применять к родителям, которые имеют ложные суждения, лишены эмпатии, имеют сниженные коммуникативные способности.</w:t>
            </w:r>
          </w:p>
          <w:p w14:paraId="71F7ACBE" w14:textId="77777777" w:rsidR="00AB5BEC" w:rsidRPr="00D25043" w:rsidRDefault="00AB5BEC" w:rsidP="00D25043">
            <w:pPr>
              <w:jc w:val="both"/>
              <w:rPr>
                <w:rFonts w:cstheme="minorHAnsi"/>
                <w:sz w:val="24"/>
                <w:szCs w:val="24"/>
              </w:rPr>
            </w:pPr>
            <w:r w:rsidRPr="00D25043"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4. Какова роль эмоционального интеллекта и речи в развитии детей раннего возраста, формировании у родителей (законных представителей) ценностей и смыслов раннего развития детей.</w:t>
            </w:r>
          </w:p>
          <w:p w14:paraId="45AAE351" w14:textId="77777777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cstheme="minorHAnsi"/>
                <w:bCs/>
                <w:noProof/>
                <w:sz w:val="24"/>
                <w:szCs w:val="24"/>
              </w:rPr>
            </w:pPr>
            <w:r w:rsidRPr="00D25043">
              <w:rPr>
                <w:rFonts w:cstheme="minorHAnsi"/>
                <w:color w:val="000000"/>
                <w:sz w:val="24"/>
                <w:szCs w:val="24"/>
              </w:rPr>
              <w:t xml:space="preserve">5. Какова практика совместных </w:t>
            </w:r>
            <w:r w:rsidRPr="00D25043">
              <w:rPr>
                <w:rFonts w:cstheme="minorHAnsi"/>
                <w:bCs/>
                <w:noProof/>
                <w:sz w:val="24"/>
                <w:szCs w:val="24"/>
              </w:rPr>
              <w:t>долгосросных проектов в формате «специалисты ДОУ - дети-родители» как одной из успешных форм  взаимодействия с семьей в рамках программы просвещения родителей (законных представителей).</w:t>
            </w:r>
          </w:p>
          <w:p w14:paraId="364C41FB" w14:textId="77777777" w:rsidR="0049301C" w:rsidRPr="00D25043" w:rsidRDefault="0049301C" w:rsidP="00D25043">
            <w:pPr>
              <w:tabs>
                <w:tab w:val="left" w:pos="34"/>
              </w:tabs>
              <w:jc w:val="both"/>
              <w:rPr>
                <w:rFonts w:cstheme="minorHAnsi"/>
                <w:bCs/>
                <w:noProof/>
                <w:sz w:val="14"/>
                <w:szCs w:val="14"/>
              </w:rPr>
            </w:pPr>
          </w:p>
          <w:p w14:paraId="47DF82A7" w14:textId="77777777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D25043">
              <w:rPr>
                <w:rFonts w:eastAsia="Times New Roman" w:cstheme="minorHAnsi"/>
                <w:b/>
                <w:sz w:val="24"/>
                <w:szCs w:val="24"/>
              </w:rPr>
              <w:t>Ведет дискуссию</w:t>
            </w:r>
          </w:p>
          <w:p w14:paraId="64A40D8B" w14:textId="5019920F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</w:rPr>
              <w:t>Эрлих Олег Валерьевич</w:t>
            </w:r>
            <w:r w:rsidR="001E033A" w:rsidRPr="00D25043">
              <w:rPr>
                <w:rFonts w:eastAsia="Times New Roman" w:cstheme="minorHAnsi"/>
                <w:sz w:val="24"/>
                <w:szCs w:val="24"/>
              </w:rPr>
              <w:t>, доцент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 xml:space="preserve"> кафедры педагогики и андрагогики </w:t>
            </w:r>
            <w:r w:rsidR="009306D9" w:rsidRPr="00D25043">
              <w:rPr>
                <w:rFonts w:ascii="Calibri" w:eastAsia="Times New Roman" w:hAnsi="Calibri" w:cs="Calibri"/>
                <w:sz w:val="24"/>
                <w:szCs w:val="24"/>
              </w:rPr>
              <w:t>ГБУ ДПО</w:t>
            </w:r>
            <w:r w:rsidR="009306D9">
              <w:rPr>
                <w:rFonts w:ascii="Calibri" w:eastAsia="Times New Roman" w:hAnsi="Calibri" w:cs="Calibri"/>
                <w:sz w:val="24"/>
                <w:szCs w:val="24"/>
              </w:rPr>
              <w:t xml:space="preserve"> Санкт-Петербургской </w:t>
            </w:r>
            <w:r w:rsidR="009306D9" w:rsidRPr="00D25043">
              <w:rPr>
                <w:sz w:val="24"/>
                <w:szCs w:val="24"/>
              </w:rPr>
              <w:t>академии постдипломного пе</w:t>
            </w:r>
            <w:r w:rsidR="009306D9">
              <w:rPr>
                <w:sz w:val="24"/>
                <w:szCs w:val="24"/>
              </w:rPr>
              <w:t>дагогического образования имени </w:t>
            </w:r>
            <w:r w:rsidR="009306D9" w:rsidRPr="00D25043">
              <w:rPr>
                <w:sz w:val="24"/>
                <w:szCs w:val="24"/>
              </w:rPr>
              <w:t>К.Д.</w:t>
            </w:r>
            <w:r w:rsidR="009306D9">
              <w:rPr>
                <w:sz w:val="24"/>
                <w:szCs w:val="24"/>
              </w:rPr>
              <w:t> </w:t>
            </w:r>
            <w:r w:rsidR="009306D9" w:rsidRPr="00D25043">
              <w:rPr>
                <w:sz w:val="24"/>
                <w:szCs w:val="24"/>
              </w:rPr>
              <w:t>Ушинского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, кандидат педагогических наук</w:t>
            </w:r>
          </w:p>
          <w:p w14:paraId="6453D998" w14:textId="77777777" w:rsidR="0049301C" w:rsidRPr="00D25043" w:rsidRDefault="0049301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14"/>
                <w:szCs w:val="14"/>
              </w:rPr>
            </w:pPr>
          </w:p>
          <w:p w14:paraId="04A87547" w14:textId="77777777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В дискуссии принимают участие:</w:t>
            </w:r>
          </w:p>
          <w:p w14:paraId="4DA7C7DC" w14:textId="77777777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</w:rPr>
              <w:t>Белова Марина Борисовна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, заведующий ГБДОУ детского сада № 18 Московского района Санкт-Петербурга</w:t>
            </w:r>
          </w:p>
          <w:p w14:paraId="7FCF90BB" w14:textId="77777777" w:rsidR="0049301C" w:rsidRPr="00D25043" w:rsidRDefault="0049301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14"/>
                <w:szCs w:val="14"/>
              </w:rPr>
            </w:pPr>
          </w:p>
          <w:p w14:paraId="2600C08B" w14:textId="7113CA61" w:rsidR="00AB5BEC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sz w:val="24"/>
                <w:szCs w:val="24"/>
              </w:rPr>
              <w:lastRenderedPageBreak/>
              <w:t>Цыганкова Наталия Игоревна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 xml:space="preserve">, доцент кафедры педагогики андрагогики </w:t>
            </w:r>
            <w:r w:rsidR="009306D9" w:rsidRPr="00D25043">
              <w:rPr>
                <w:rFonts w:ascii="Calibri" w:eastAsia="Times New Roman" w:hAnsi="Calibri" w:cs="Calibri"/>
                <w:sz w:val="24"/>
                <w:szCs w:val="24"/>
              </w:rPr>
              <w:t xml:space="preserve">ГБУ ДПО </w:t>
            </w:r>
            <w:r w:rsidR="009306D9">
              <w:rPr>
                <w:rFonts w:ascii="Calibri" w:eastAsia="Times New Roman" w:hAnsi="Calibri" w:cs="Calibri"/>
                <w:sz w:val="24"/>
                <w:szCs w:val="24"/>
              </w:rPr>
              <w:t xml:space="preserve">Санкт-Петербургской </w:t>
            </w:r>
            <w:r w:rsidR="009306D9" w:rsidRPr="00D25043">
              <w:rPr>
                <w:sz w:val="24"/>
                <w:szCs w:val="24"/>
              </w:rPr>
              <w:t>академии постдипломного пе</w:t>
            </w:r>
            <w:r w:rsidR="009306D9">
              <w:rPr>
                <w:sz w:val="24"/>
                <w:szCs w:val="24"/>
              </w:rPr>
              <w:t>дагогического образования имени </w:t>
            </w:r>
            <w:r w:rsidR="009306D9" w:rsidRPr="00D25043">
              <w:rPr>
                <w:sz w:val="24"/>
                <w:szCs w:val="24"/>
              </w:rPr>
              <w:t>К.Д.</w:t>
            </w:r>
            <w:r w:rsidR="009306D9">
              <w:rPr>
                <w:sz w:val="24"/>
                <w:szCs w:val="24"/>
              </w:rPr>
              <w:t> </w:t>
            </w:r>
            <w:r w:rsidR="009306D9" w:rsidRPr="00D25043">
              <w:rPr>
                <w:sz w:val="24"/>
                <w:szCs w:val="24"/>
              </w:rPr>
              <w:t>Ушинского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>, кандидат психологических наук</w:t>
            </w:r>
          </w:p>
          <w:p w14:paraId="74C7E3EC" w14:textId="77777777" w:rsidR="003805D4" w:rsidRDefault="003805D4" w:rsidP="003805D4">
            <w:pPr>
              <w:tabs>
                <w:tab w:val="left" w:pos="34"/>
              </w:tabs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136989">
              <w:rPr>
                <w:rFonts w:eastAsia="Times New Roman" w:cs="Times New Roman"/>
                <w:i/>
                <w:sz w:val="24"/>
                <w:szCs w:val="24"/>
              </w:rPr>
              <w:t>Завалишина Екатерина Валерьевна</w:t>
            </w:r>
            <w:r w:rsidRPr="00136989">
              <w:rPr>
                <w:rFonts w:eastAsia="Times New Roman" w:cs="Times New Roman"/>
                <w:sz w:val="24"/>
                <w:szCs w:val="24"/>
              </w:rPr>
              <w:t>, педагог-психолог ГДОУ детского сада № 18 Московского района Санкт-Петербурга</w:t>
            </w:r>
          </w:p>
          <w:p w14:paraId="293371C7" w14:textId="77777777" w:rsidR="003805D4" w:rsidRPr="003805D4" w:rsidRDefault="003805D4" w:rsidP="003805D4">
            <w:pPr>
              <w:tabs>
                <w:tab w:val="left" w:pos="34"/>
              </w:tabs>
              <w:jc w:val="both"/>
              <w:rPr>
                <w:rFonts w:eastAsia="Times New Roman" w:cs="Times New Roman"/>
                <w:sz w:val="14"/>
                <w:szCs w:val="14"/>
              </w:rPr>
            </w:pPr>
          </w:p>
          <w:p w14:paraId="337FBFE2" w14:textId="77777777" w:rsidR="003805D4" w:rsidRDefault="003805D4" w:rsidP="003805D4">
            <w:pPr>
              <w:tabs>
                <w:tab w:val="left" w:pos="34"/>
              </w:tabs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i/>
                <w:sz w:val="24"/>
                <w:szCs w:val="24"/>
              </w:rPr>
              <w:t>Данилюк Елена Геннадьевна</w:t>
            </w:r>
            <w:r>
              <w:rPr>
                <w:rFonts w:eastAsia="Times New Roman" w:cs="Times New Roman"/>
                <w:sz w:val="24"/>
                <w:szCs w:val="24"/>
              </w:rPr>
              <w:t>, старший воспитатель ГБДОУ детского сада № 42</w:t>
            </w:r>
            <w:r w:rsidRPr="00136989">
              <w:rPr>
                <w:rFonts w:eastAsia="Times New Roman" w:cs="Times New Roman"/>
                <w:sz w:val="24"/>
                <w:szCs w:val="24"/>
              </w:rPr>
              <w:t>8 Московского района Санкт-Петербурга</w:t>
            </w:r>
          </w:p>
          <w:p w14:paraId="35A0AF18" w14:textId="77777777" w:rsidR="003805D4" w:rsidRPr="003805D4" w:rsidRDefault="003805D4" w:rsidP="003805D4">
            <w:pPr>
              <w:tabs>
                <w:tab w:val="left" w:pos="34"/>
              </w:tabs>
              <w:jc w:val="both"/>
              <w:rPr>
                <w:rFonts w:eastAsia="Times New Roman" w:cs="Times New Roman"/>
                <w:sz w:val="14"/>
                <w:szCs w:val="14"/>
              </w:rPr>
            </w:pPr>
          </w:p>
          <w:p w14:paraId="36DDC47E" w14:textId="46F1115A" w:rsidR="003805D4" w:rsidRPr="00D25043" w:rsidRDefault="003805D4" w:rsidP="003805D4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136989">
              <w:rPr>
                <w:rFonts w:eastAsia="Times New Roman" w:cs="Times New Roman"/>
                <w:i/>
                <w:sz w:val="24"/>
                <w:szCs w:val="24"/>
              </w:rPr>
              <w:t>Б</w:t>
            </w:r>
            <w:r>
              <w:rPr>
                <w:rFonts w:eastAsia="Times New Roman" w:cs="Times New Roman"/>
                <w:i/>
                <w:sz w:val="24"/>
                <w:szCs w:val="24"/>
              </w:rPr>
              <w:t>олотских</w:t>
            </w:r>
            <w:proofErr w:type="spellEnd"/>
            <w:r>
              <w:rPr>
                <w:rFonts w:eastAsia="Times New Roman" w:cs="Times New Roman"/>
                <w:i/>
                <w:sz w:val="24"/>
                <w:szCs w:val="24"/>
              </w:rPr>
              <w:t xml:space="preserve"> Дарья Ивановна</w:t>
            </w:r>
            <w:r>
              <w:rPr>
                <w:rFonts w:eastAsia="Times New Roman" w:cs="Times New Roman"/>
                <w:sz w:val="24"/>
                <w:szCs w:val="24"/>
              </w:rPr>
              <w:t>, воспитатель ГБДОУ детского сада № 42</w:t>
            </w:r>
            <w:r w:rsidRPr="00136989">
              <w:rPr>
                <w:rFonts w:eastAsia="Times New Roman" w:cs="Times New Roman"/>
                <w:sz w:val="24"/>
                <w:szCs w:val="24"/>
              </w:rPr>
              <w:t>8 Московского района Санкт-Петербурга</w:t>
            </w:r>
          </w:p>
          <w:p w14:paraId="58F04114" w14:textId="77777777" w:rsidR="0049301C" w:rsidRPr="00D25043" w:rsidRDefault="0049301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14"/>
                <w:szCs w:val="14"/>
              </w:rPr>
            </w:pPr>
          </w:p>
          <w:p w14:paraId="4DFFF998" w14:textId="075C098C" w:rsidR="00AB5BEC" w:rsidRPr="00D25043" w:rsidRDefault="00AB5BEC" w:rsidP="00D2504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i/>
                <w:iCs/>
                <w:sz w:val="24"/>
                <w:szCs w:val="24"/>
              </w:rPr>
              <w:t>Корнилова Ольга Сергеевна</w:t>
            </w:r>
            <w:r w:rsidRPr="00D25043">
              <w:rPr>
                <w:rFonts w:eastAsia="Times New Roman" w:cstheme="minorHAnsi"/>
                <w:iCs/>
                <w:sz w:val="24"/>
                <w:szCs w:val="24"/>
              </w:rPr>
              <w:t xml:space="preserve">, представитель родительской общественности ГБДОУ 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 xml:space="preserve">детского сада </w:t>
            </w:r>
            <w:r w:rsidRPr="00D25043">
              <w:rPr>
                <w:rFonts w:eastAsia="Times New Roman" w:cstheme="minorHAnsi"/>
                <w:iCs/>
                <w:sz w:val="24"/>
                <w:szCs w:val="24"/>
              </w:rPr>
              <w:t xml:space="preserve">№ 18, мать воспитанницы </w:t>
            </w:r>
            <w:r w:rsidR="004113D4" w:rsidRPr="00D25043">
              <w:rPr>
                <w:rFonts w:eastAsia="Times New Roman" w:cstheme="minorHAnsi"/>
                <w:iCs/>
                <w:sz w:val="24"/>
                <w:szCs w:val="24"/>
              </w:rPr>
              <w:t>Корниловой Нины, 04.07.2022 года рождения</w:t>
            </w:r>
          </w:p>
        </w:tc>
      </w:tr>
    </w:tbl>
    <w:p w14:paraId="3F6B7DFE" w14:textId="77777777" w:rsidR="00A51B58" w:rsidRPr="00D25043" w:rsidRDefault="00A51B58">
      <w:pPr>
        <w:rPr>
          <w:rFonts w:ascii="Calibri" w:hAnsi="Calibri" w:cs="Calibri"/>
          <w:color w:val="0070C0"/>
          <w:sz w:val="24"/>
          <w:szCs w:val="24"/>
        </w:rPr>
      </w:pPr>
    </w:p>
    <w:p w14:paraId="19CD604D" w14:textId="77777777" w:rsidR="00A51B58" w:rsidRDefault="00A51B58">
      <w:pPr>
        <w:rPr>
          <w:color w:val="0070C0"/>
        </w:rPr>
      </w:pPr>
      <w:r>
        <w:rPr>
          <w:color w:val="0070C0"/>
        </w:rPr>
        <w:br w:type="page"/>
      </w:r>
    </w:p>
    <w:p w14:paraId="76F43A71" w14:textId="77777777" w:rsidR="00756D59" w:rsidRPr="00F526EA" w:rsidRDefault="00756D59" w:rsidP="00756D59">
      <w:pPr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lastRenderedPageBreak/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12730467" w14:textId="77777777" w:rsidR="00756D59" w:rsidRDefault="00756D59" w:rsidP="00756D59">
      <w:pPr>
        <w:widowControl w:val="0"/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t>«Воспитатели России»</w:t>
      </w:r>
    </w:p>
    <w:p w14:paraId="061CC531" w14:textId="77777777" w:rsidR="00756D59" w:rsidRDefault="00756D59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Деловая площадка</w:t>
      </w:r>
      <w:r w:rsidRPr="00DF6194">
        <w:rPr>
          <w:rFonts w:cstheme="minorHAnsi"/>
          <w:b/>
          <w:color w:val="0070C0"/>
          <w:sz w:val="32"/>
          <w:szCs w:val="28"/>
        </w:rPr>
        <w:t xml:space="preserve"> </w:t>
      </w:r>
      <w:r>
        <w:rPr>
          <w:rFonts w:cstheme="minorHAnsi"/>
          <w:b/>
          <w:color w:val="0070C0"/>
          <w:sz w:val="32"/>
          <w:szCs w:val="28"/>
        </w:rPr>
        <w:t>3</w:t>
      </w:r>
    </w:p>
    <w:p w14:paraId="18C59C47" w14:textId="77777777" w:rsidR="00756D59" w:rsidRPr="00DF6194" w:rsidRDefault="00756D59" w:rsidP="00756D59">
      <w:pPr>
        <w:spacing w:after="0"/>
        <w:rPr>
          <w:rFonts w:cstheme="minorHAnsi"/>
          <w:b/>
          <w:sz w:val="28"/>
          <w:szCs w:val="28"/>
        </w:rPr>
      </w:pPr>
    </w:p>
    <w:p w14:paraId="4DD20B90" w14:textId="77777777" w:rsidR="008E3531" w:rsidRPr="0049301C" w:rsidRDefault="008E3531" w:rsidP="008E3531">
      <w:pPr>
        <w:shd w:val="clear" w:color="auto" w:fill="FFFFFF"/>
        <w:spacing w:after="0"/>
        <w:jc w:val="center"/>
        <w:rPr>
          <w:rFonts w:cstheme="minorHAnsi"/>
          <w:b/>
          <w:caps/>
          <w:sz w:val="28"/>
          <w:szCs w:val="28"/>
        </w:rPr>
      </w:pPr>
      <w:r w:rsidRPr="0049301C">
        <w:rPr>
          <w:rFonts w:cstheme="minorHAnsi"/>
          <w:b/>
          <w:caps/>
          <w:sz w:val="28"/>
          <w:szCs w:val="28"/>
        </w:rPr>
        <w:t>Семинар-практикум</w:t>
      </w:r>
    </w:p>
    <w:p w14:paraId="0E127865" w14:textId="77777777" w:rsidR="008E3531" w:rsidRPr="0049301C" w:rsidRDefault="008E3531" w:rsidP="008E3531">
      <w:pPr>
        <w:shd w:val="clear" w:color="auto" w:fill="FFFFFF"/>
        <w:spacing w:after="0"/>
        <w:jc w:val="center"/>
        <w:rPr>
          <w:rFonts w:cstheme="minorHAnsi"/>
          <w:b/>
          <w:caps/>
          <w:sz w:val="28"/>
          <w:szCs w:val="28"/>
        </w:rPr>
      </w:pPr>
      <w:r w:rsidRPr="0049301C">
        <w:rPr>
          <w:rFonts w:cstheme="minorHAnsi"/>
          <w:b/>
          <w:caps/>
          <w:sz w:val="28"/>
          <w:szCs w:val="28"/>
        </w:rPr>
        <w:t>«Преемственность в развитии эмоционального интеллекта ребенка</w:t>
      </w:r>
    </w:p>
    <w:p w14:paraId="75A16F70" w14:textId="77777777" w:rsidR="008E3531" w:rsidRPr="0049301C" w:rsidRDefault="008E3531" w:rsidP="008E3531">
      <w:pPr>
        <w:shd w:val="clear" w:color="auto" w:fill="FFFFFF"/>
        <w:jc w:val="center"/>
        <w:rPr>
          <w:rFonts w:cstheme="minorHAnsi"/>
          <w:b/>
          <w:caps/>
          <w:sz w:val="28"/>
          <w:szCs w:val="28"/>
        </w:rPr>
      </w:pPr>
      <w:r w:rsidRPr="0049301C">
        <w:rPr>
          <w:rFonts w:cstheme="minorHAnsi"/>
          <w:b/>
          <w:caps/>
          <w:sz w:val="28"/>
          <w:szCs w:val="28"/>
        </w:rPr>
        <w:t>в едином образовательном пространстве семьи и ДОУ»</w:t>
      </w:r>
    </w:p>
    <w:p w14:paraId="4D3D1718" w14:textId="77777777" w:rsidR="008E3531" w:rsidRPr="00F2677C" w:rsidRDefault="008E3531" w:rsidP="008E3531">
      <w:pPr>
        <w:spacing w:after="0"/>
        <w:jc w:val="both"/>
        <w:rPr>
          <w:rFonts w:eastAsia="Times New Roman" w:cstheme="minorHAnsi"/>
          <w:bCs/>
          <w:color w:val="000000"/>
          <w:sz w:val="24"/>
          <w:szCs w:val="24"/>
        </w:rPr>
      </w:pPr>
      <w:r w:rsidRPr="00F2677C">
        <w:rPr>
          <w:rFonts w:eastAsia="Times New Roman" w:cstheme="minorHAnsi"/>
          <w:b/>
          <w:sz w:val="24"/>
          <w:szCs w:val="24"/>
        </w:rPr>
        <w:t xml:space="preserve">Место проведения </w:t>
      </w:r>
      <w:r w:rsidRPr="00F2677C">
        <w:rPr>
          <w:rFonts w:eastAsia="Times New Roman" w:cstheme="minorHAnsi"/>
          <w:bCs/>
          <w:color w:val="000000"/>
          <w:sz w:val="24"/>
          <w:szCs w:val="24"/>
        </w:rPr>
        <w:t xml:space="preserve">Государственное бюджетное дошкольное образовательное учреждение Центр развития ребенка – детский сад № 64 Калининского района Санкт-Петербурга. </w:t>
      </w:r>
    </w:p>
    <w:p w14:paraId="49EB2DC2" w14:textId="645490D9" w:rsidR="008E3531" w:rsidRDefault="008E3531" w:rsidP="008E3531">
      <w:pPr>
        <w:spacing w:after="0"/>
        <w:jc w:val="both"/>
        <w:rPr>
          <w:rFonts w:eastAsia="Times New Roman" w:cstheme="minorHAnsi"/>
          <w:bCs/>
          <w:color w:val="000000"/>
          <w:sz w:val="24"/>
          <w:szCs w:val="24"/>
        </w:rPr>
      </w:pPr>
      <w:r w:rsidRPr="00F2677C">
        <w:rPr>
          <w:rFonts w:eastAsia="Times New Roman" w:cstheme="minorHAnsi"/>
          <w:bCs/>
          <w:color w:val="000000"/>
          <w:sz w:val="24"/>
          <w:szCs w:val="24"/>
        </w:rPr>
        <w:t>Санкт-Петербург, Гражданский проспект, дом 104, корпус 3, литер А, станция метро «Гражданский проспект»</w:t>
      </w:r>
    </w:p>
    <w:p w14:paraId="5E4743F7" w14:textId="77777777" w:rsidR="008E3531" w:rsidRPr="00F2677C" w:rsidRDefault="008E3531" w:rsidP="008E3531">
      <w:pPr>
        <w:spacing w:after="0"/>
        <w:jc w:val="both"/>
        <w:rPr>
          <w:rFonts w:cstheme="minorHAnsi"/>
          <w:sz w:val="24"/>
          <w:szCs w:val="24"/>
        </w:rPr>
      </w:pPr>
    </w:p>
    <w:p w14:paraId="6F07486C" w14:textId="77777777" w:rsidR="008E3531" w:rsidRPr="00F2677C" w:rsidRDefault="008E3531" w:rsidP="008E353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F2677C"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14:paraId="05725472" w14:textId="77777777" w:rsidR="008E3531" w:rsidRPr="00F2677C" w:rsidRDefault="008E3531" w:rsidP="008E3531">
      <w:pPr>
        <w:spacing w:after="0"/>
        <w:jc w:val="both"/>
        <w:rPr>
          <w:rFonts w:eastAsia="Times New Roman" w:cstheme="minorHAnsi"/>
          <w:sz w:val="24"/>
          <w:szCs w:val="24"/>
        </w:rPr>
      </w:pPr>
      <w:r w:rsidRPr="001E033A">
        <w:rPr>
          <w:rFonts w:eastAsia="Times New Roman" w:cstheme="minorHAnsi"/>
          <w:i/>
          <w:sz w:val="24"/>
          <w:szCs w:val="24"/>
        </w:rPr>
        <w:t>Самулкина Ирина Дмитриевна,</w:t>
      </w:r>
      <w:r w:rsidRPr="00F2677C">
        <w:rPr>
          <w:rFonts w:eastAsia="Times New Roman" w:cstheme="minorHAnsi"/>
          <w:sz w:val="24"/>
          <w:szCs w:val="24"/>
        </w:rPr>
        <w:t xml:space="preserve"> заведующий ГБДОУ детским садом № 64 Калининского района Санкт-Петербурга</w:t>
      </w:r>
    </w:p>
    <w:p w14:paraId="0E1E3A9C" w14:textId="77777777" w:rsidR="008E3531" w:rsidRPr="00DF6194" w:rsidRDefault="008E3531" w:rsidP="008E353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1E033A" w:rsidRPr="00DF6194" w14:paraId="3023A1DC" w14:textId="77777777" w:rsidTr="00657BD8">
        <w:trPr>
          <w:jc w:val="center"/>
        </w:trPr>
        <w:tc>
          <w:tcPr>
            <w:tcW w:w="1701" w:type="dxa"/>
          </w:tcPr>
          <w:p w14:paraId="7EB5B6C4" w14:textId="150F4058" w:rsidR="001E033A" w:rsidRPr="00D25043" w:rsidRDefault="001E033A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14.30–15.00</w:t>
            </w:r>
          </w:p>
        </w:tc>
        <w:tc>
          <w:tcPr>
            <w:tcW w:w="7644" w:type="dxa"/>
          </w:tcPr>
          <w:p w14:paraId="1C31735E" w14:textId="591F9F2D" w:rsidR="001E033A" w:rsidRPr="00D25043" w:rsidRDefault="001E033A" w:rsidP="00657BD8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Регистрация участников</w:t>
            </w:r>
          </w:p>
        </w:tc>
      </w:tr>
      <w:tr w:rsidR="008E3531" w:rsidRPr="00DF6194" w14:paraId="7FA7E102" w14:textId="77777777" w:rsidTr="00657BD8">
        <w:trPr>
          <w:jc w:val="center"/>
        </w:trPr>
        <w:tc>
          <w:tcPr>
            <w:tcW w:w="1701" w:type="dxa"/>
          </w:tcPr>
          <w:p w14:paraId="38BB380E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Times New Roman" w:cstheme="minorHAnsi"/>
                <w:sz w:val="24"/>
                <w:szCs w:val="24"/>
              </w:rPr>
              <w:t>15.00–15.05</w:t>
            </w:r>
          </w:p>
        </w:tc>
        <w:tc>
          <w:tcPr>
            <w:tcW w:w="7644" w:type="dxa"/>
          </w:tcPr>
          <w:p w14:paraId="01625292" w14:textId="77777777" w:rsidR="008E3531" w:rsidRPr="00D25043" w:rsidRDefault="008E3531" w:rsidP="00657BD8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Приветственное слово</w:t>
            </w:r>
          </w:p>
          <w:p w14:paraId="34066A94" w14:textId="77777777" w:rsidR="008E3531" w:rsidRPr="00D25043" w:rsidRDefault="008E3531" w:rsidP="00657BD8">
            <w:pPr>
              <w:jc w:val="both"/>
              <w:rPr>
                <w:rFonts w:eastAsia="Calibri"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75338ACD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Самулкина Ирина Дмитриевна,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заведующий ГБДОУ детским садом № 64 Калининского района Санкт-Петербурга</w:t>
            </w:r>
            <w:r w:rsidRPr="00D25043">
              <w:rPr>
                <w:rFonts w:eastAsia="Times New Roman" w:cstheme="minorHAnsi"/>
                <w:sz w:val="24"/>
                <w:szCs w:val="24"/>
              </w:rPr>
              <w:t xml:space="preserve"> </w:t>
            </w:r>
          </w:p>
          <w:p w14:paraId="5560DA69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8E3531" w:rsidRPr="00DF6194" w14:paraId="687695CC" w14:textId="77777777" w:rsidTr="00657BD8">
        <w:trPr>
          <w:jc w:val="center"/>
        </w:trPr>
        <w:tc>
          <w:tcPr>
            <w:tcW w:w="1701" w:type="dxa"/>
          </w:tcPr>
          <w:p w14:paraId="666FF506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D25043">
              <w:rPr>
                <w:rFonts w:cstheme="minorHAnsi"/>
                <w:color w:val="000000" w:themeColor="text1"/>
                <w:sz w:val="24"/>
                <w:szCs w:val="24"/>
              </w:rPr>
              <w:t>15.05-15.20</w:t>
            </w:r>
          </w:p>
        </w:tc>
        <w:tc>
          <w:tcPr>
            <w:tcW w:w="7644" w:type="dxa"/>
          </w:tcPr>
          <w:p w14:paraId="7017C536" w14:textId="77777777" w:rsidR="008E3531" w:rsidRPr="00D25043" w:rsidRDefault="008E3531" w:rsidP="00657BD8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Мастер-класс «Методическое обеспечение реализации программы развития эмоционального интеллекта дошкольников: взаимодействие с воспитанниками, родителями, педагогами»</w:t>
            </w:r>
          </w:p>
          <w:p w14:paraId="5AF5A73F" w14:textId="77777777" w:rsidR="008E3531" w:rsidRPr="00D25043" w:rsidRDefault="008E3531" w:rsidP="00657BD8">
            <w:pPr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1D1DF4D4" w14:textId="77777777" w:rsidR="008E3531" w:rsidRPr="00D25043" w:rsidRDefault="008E3531" w:rsidP="00657BD8">
            <w:pPr>
              <w:ind w:right="170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Будерецкая Валентина Георгиевна,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старший воспитатель ГБДОУ детского сада № 64 Калининского района Санкт-Петербурга</w:t>
            </w:r>
          </w:p>
          <w:p w14:paraId="214633CC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iCs/>
                <w:color w:val="000000" w:themeColor="text1"/>
                <w:sz w:val="24"/>
                <w:szCs w:val="24"/>
              </w:rPr>
              <w:t xml:space="preserve">Беликова Татьяна Владимировна, педагог-психолог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ГБДОУ детского сада № 64 Калининского района Санкт-Петербурга</w:t>
            </w:r>
          </w:p>
          <w:p w14:paraId="1D3DD73A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49301C" w:rsidRPr="00DF6194" w14:paraId="038915F3" w14:textId="77777777" w:rsidTr="00657BD8">
        <w:trPr>
          <w:jc w:val="center"/>
        </w:trPr>
        <w:tc>
          <w:tcPr>
            <w:tcW w:w="1701" w:type="dxa"/>
          </w:tcPr>
          <w:p w14:paraId="2F752F80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color w:val="000000" w:themeColor="text1"/>
                <w:sz w:val="24"/>
                <w:szCs w:val="24"/>
              </w:rPr>
              <w:t>15.20-16.00</w:t>
            </w:r>
          </w:p>
          <w:p w14:paraId="3DAC0935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0BEA0994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2C7E25A5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7E76EB3A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332B0A6E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153BE944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36709E3C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1973370B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74137344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2939E27A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2CB23604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4BCF0D2C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61392307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6801BFC6" w14:textId="77777777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2626EEEA" w14:textId="77777777" w:rsidR="0049301C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5F40DD25" w14:textId="77777777" w:rsidR="00D25043" w:rsidRDefault="00D25043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5670CEB9" w14:textId="77777777" w:rsidR="00D25043" w:rsidRPr="00506A7F" w:rsidRDefault="00D25043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  <w:p w14:paraId="6304569E" w14:textId="3EA854A2" w:rsidR="0049301C" w:rsidRPr="00D25043" w:rsidRDefault="0049301C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color w:val="000000" w:themeColor="text1"/>
                <w:sz w:val="24"/>
                <w:szCs w:val="24"/>
              </w:rPr>
              <w:t>16.00-16.20</w:t>
            </w:r>
          </w:p>
        </w:tc>
        <w:tc>
          <w:tcPr>
            <w:tcW w:w="7644" w:type="dxa"/>
          </w:tcPr>
          <w:p w14:paraId="3184A3D2" w14:textId="77777777" w:rsidR="0049301C" w:rsidRPr="00D25043" w:rsidRDefault="0049301C" w:rsidP="0049301C">
            <w:pP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lastRenderedPageBreak/>
              <w:t>Эффективные практики развития эмоционального интеллекта в ДОУ:</w:t>
            </w:r>
          </w:p>
          <w:p w14:paraId="488D7220" w14:textId="77777777" w:rsidR="0049301C" w:rsidRPr="00D25043" w:rsidRDefault="0049301C" w:rsidP="0049301C">
            <w:pPr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7560105C" w14:textId="77777777" w:rsidR="0049301C" w:rsidRPr="00D25043" w:rsidRDefault="0049301C" w:rsidP="0049301C">
            <w:pPr>
              <w:pStyle w:val="a9"/>
              <w:numPr>
                <w:ilvl w:val="0"/>
                <w:numId w:val="1"/>
              </w:numPr>
              <w:tabs>
                <w:tab w:val="left" w:pos="274"/>
              </w:tabs>
              <w:spacing w:after="0" w:line="240" w:lineRule="auto"/>
              <w:ind w:left="34" w:firstLine="0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Игра «Планета Эмоций» для развития эмоционального интеллекта</w:t>
            </w:r>
          </w:p>
          <w:p w14:paraId="0160985B" w14:textId="77777777" w:rsidR="0049301C" w:rsidRPr="00D25043" w:rsidRDefault="0049301C" w:rsidP="0049301C">
            <w:pPr>
              <w:tabs>
                <w:tab w:val="left" w:pos="274"/>
              </w:tabs>
              <w:ind w:left="34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Татьяна Владимировна Беликова,</w:t>
            </w:r>
            <w:r w:rsidRPr="00D25043">
              <w:rPr>
                <w:rFonts w:cstheme="minorHAnsi"/>
                <w:iCs/>
                <w:color w:val="000000" w:themeColor="text1"/>
                <w:sz w:val="24"/>
                <w:szCs w:val="24"/>
              </w:rPr>
              <w:t xml:space="preserve"> педагог-психолог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ГБДОУ детского сада № 64 Калининского района Санкт-Петербурга</w:t>
            </w:r>
          </w:p>
          <w:p w14:paraId="71C18324" w14:textId="77777777" w:rsidR="0049301C" w:rsidRPr="00D25043" w:rsidRDefault="0049301C" w:rsidP="0049301C">
            <w:pPr>
              <w:tabs>
                <w:tab w:val="left" w:pos="274"/>
              </w:tabs>
              <w:ind w:left="34"/>
              <w:jc w:val="both"/>
              <w:rPr>
                <w:rFonts w:cstheme="minorHAnsi"/>
                <w:iCs/>
                <w:color w:val="000000" w:themeColor="text1"/>
                <w:sz w:val="14"/>
                <w:szCs w:val="14"/>
              </w:rPr>
            </w:pPr>
          </w:p>
          <w:p w14:paraId="27D1031A" w14:textId="77777777" w:rsidR="0049301C" w:rsidRPr="00D25043" w:rsidRDefault="0049301C" w:rsidP="0049301C">
            <w:pPr>
              <w:pStyle w:val="a9"/>
              <w:numPr>
                <w:ilvl w:val="0"/>
                <w:numId w:val="1"/>
              </w:numPr>
              <w:tabs>
                <w:tab w:val="left" w:pos="274"/>
              </w:tabs>
              <w:spacing w:after="0" w:line="240" w:lineRule="auto"/>
              <w:ind w:left="34" w:firstLine="0"/>
              <w:jc w:val="both"/>
              <w:rPr>
                <w:rFonts w:cstheme="minorHAnsi"/>
                <w:i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Творческая мастерская как форма взаимодействия с семьями воспитанников с участием детского ансамбля «Мелодика»</w:t>
            </w:r>
          </w:p>
          <w:p w14:paraId="1870C79A" w14:textId="77777777" w:rsidR="0049301C" w:rsidRPr="00D25043" w:rsidRDefault="0049301C" w:rsidP="0049301C">
            <w:pPr>
              <w:pStyle w:val="a9"/>
              <w:tabs>
                <w:tab w:val="left" w:pos="274"/>
              </w:tabs>
              <w:spacing w:after="0" w:line="240" w:lineRule="auto"/>
              <w:ind w:left="34"/>
              <w:jc w:val="both"/>
              <w:rPr>
                <w:rFonts w:cstheme="minorHAnsi"/>
                <w:iCs/>
                <w:color w:val="000000" w:themeColor="text1"/>
                <w:sz w:val="14"/>
                <w:szCs w:val="14"/>
              </w:rPr>
            </w:pPr>
          </w:p>
          <w:p w14:paraId="1CDC7830" w14:textId="50FB999C" w:rsidR="00D25043" w:rsidRPr="00D25043" w:rsidRDefault="0049301C" w:rsidP="00D25043">
            <w:pPr>
              <w:tabs>
                <w:tab w:val="left" w:pos="274"/>
              </w:tabs>
              <w:ind w:left="34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Раковская Анна Владимировна,</w:t>
            </w:r>
            <w:r w:rsidRPr="00D25043">
              <w:rPr>
                <w:rFonts w:cstheme="minorHAnsi"/>
                <w:iCs/>
                <w:color w:val="000000" w:themeColor="text1"/>
                <w:sz w:val="24"/>
                <w:szCs w:val="24"/>
              </w:rPr>
              <w:t xml:space="preserve"> воспитатель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ГБДОУ детского сада № 64 Калининского района Санкт-Петербурга</w:t>
            </w:r>
          </w:p>
          <w:p w14:paraId="342E9E9F" w14:textId="77777777" w:rsidR="0049301C" w:rsidRPr="00D25043" w:rsidRDefault="0049301C" w:rsidP="0049301C">
            <w:pPr>
              <w:tabs>
                <w:tab w:val="left" w:pos="274"/>
              </w:tabs>
              <w:ind w:left="34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Борзенкова Галина Валентиновна,</w:t>
            </w:r>
            <w:r w:rsidRPr="00D25043">
              <w:rPr>
                <w:rFonts w:cstheme="minorHAnsi"/>
                <w:iCs/>
                <w:color w:val="000000" w:themeColor="text1"/>
                <w:sz w:val="24"/>
                <w:szCs w:val="24"/>
              </w:rPr>
              <w:t xml:space="preserve"> музыкальный руководитель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ГБДОУ детского сада № 64 Калининского района Санкт-Петербурга</w:t>
            </w:r>
          </w:p>
          <w:p w14:paraId="5BADA40C" w14:textId="77777777" w:rsidR="0049301C" w:rsidRPr="00D25043" w:rsidRDefault="0049301C" w:rsidP="0049301C">
            <w:pPr>
              <w:tabs>
                <w:tab w:val="left" w:pos="274"/>
              </w:tabs>
              <w:ind w:left="34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</w:p>
          <w:p w14:paraId="010006FA" w14:textId="77777777" w:rsidR="0049301C" w:rsidRPr="00D25043" w:rsidRDefault="0049301C" w:rsidP="0049301C">
            <w:pPr>
              <w:pStyle w:val="a9"/>
              <w:numPr>
                <w:ilvl w:val="0"/>
                <w:numId w:val="1"/>
              </w:numPr>
              <w:tabs>
                <w:tab w:val="left" w:pos="274"/>
              </w:tabs>
              <w:spacing w:after="0" w:line="240" w:lineRule="auto"/>
              <w:ind w:left="34" w:firstLine="0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Мастер-класс для родителей по художественно-творческой деятельности «Тайный рисунок»</w:t>
            </w:r>
          </w:p>
          <w:p w14:paraId="79184D5A" w14:textId="77777777" w:rsidR="0049301C" w:rsidRPr="00D25043" w:rsidRDefault="0049301C" w:rsidP="0049301C">
            <w:pPr>
              <w:pStyle w:val="a9"/>
              <w:tabs>
                <w:tab w:val="left" w:pos="274"/>
              </w:tabs>
              <w:spacing w:after="0" w:line="240" w:lineRule="auto"/>
              <w:ind w:left="34"/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345C802A" w14:textId="77777777" w:rsidR="0049301C" w:rsidRPr="00D25043" w:rsidRDefault="0049301C" w:rsidP="0049301C">
            <w:pPr>
              <w:tabs>
                <w:tab w:val="left" w:pos="34"/>
              </w:tabs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Скворцова Елена Юсуфовна,</w:t>
            </w:r>
            <w:r w:rsidRPr="00D25043">
              <w:rPr>
                <w:rFonts w:cstheme="minorHAnsi"/>
                <w:iCs/>
                <w:color w:val="000000" w:themeColor="text1"/>
                <w:sz w:val="24"/>
                <w:szCs w:val="24"/>
              </w:rPr>
              <w:t xml:space="preserve"> педагог дополнительного образования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ГБДОУ детского сада № 64 Калининского района Санкт-Петербурга</w:t>
            </w:r>
          </w:p>
          <w:p w14:paraId="1A85776D" w14:textId="77777777" w:rsidR="0049301C" w:rsidRPr="00D25043" w:rsidRDefault="0049301C" w:rsidP="0049301C">
            <w:pPr>
              <w:tabs>
                <w:tab w:val="left" w:pos="34"/>
              </w:tabs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</w:p>
          <w:p w14:paraId="57CAE63D" w14:textId="77777777" w:rsidR="0049301C" w:rsidRDefault="0049301C" w:rsidP="00657BD8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Чайно-кофейная пауза</w:t>
            </w:r>
          </w:p>
          <w:p w14:paraId="387BE190" w14:textId="698BB394" w:rsidR="00506A7F" w:rsidRPr="00506A7F" w:rsidRDefault="00506A7F" w:rsidP="00657BD8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8E3531" w:rsidRPr="00DF6194" w14:paraId="63B1E9C3" w14:textId="77777777" w:rsidTr="00657BD8">
        <w:trPr>
          <w:trHeight w:val="1234"/>
          <w:jc w:val="center"/>
        </w:trPr>
        <w:tc>
          <w:tcPr>
            <w:tcW w:w="1701" w:type="dxa"/>
          </w:tcPr>
          <w:p w14:paraId="66BC0EDA" w14:textId="77777777" w:rsidR="008E3531" w:rsidRPr="00D25043" w:rsidRDefault="008E3531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16.20-17.00</w:t>
            </w:r>
          </w:p>
        </w:tc>
        <w:tc>
          <w:tcPr>
            <w:tcW w:w="7644" w:type="dxa"/>
          </w:tcPr>
          <w:p w14:paraId="5792B123" w14:textId="77777777" w:rsidR="008E3531" w:rsidRPr="00D25043" w:rsidRDefault="008E3531" w:rsidP="001E033A">
            <w:pPr>
              <w:pStyle w:val="a9"/>
              <w:spacing w:after="0" w:line="240" w:lineRule="auto"/>
              <w:ind w:left="0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>Прогрессивная дискуссия «Преемственность в развитии эмоционального интеллекта ребенка в едином образовательном пространстве семьи и ДОУ»</w:t>
            </w:r>
          </w:p>
          <w:p w14:paraId="65220ACA" w14:textId="77777777" w:rsidR="001E033A" w:rsidRPr="00506A7F" w:rsidRDefault="001E033A" w:rsidP="001E033A">
            <w:pPr>
              <w:pStyle w:val="a9"/>
              <w:spacing w:after="0" w:line="240" w:lineRule="auto"/>
              <w:ind w:left="0"/>
              <w:rPr>
                <w:rFonts w:eastAsia="Calibri"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31A273CB" w14:textId="77777777" w:rsidR="008E3531" w:rsidRPr="00D25043" w:rsidRDefault="008E3531" w:rsidP="001E033A">
            <w:pPr>
              <w:pStyle w:val="a9"/>
              <w:spacing w:after="0" w:line="240" w:lineRule="auto"/>
              <w:ind w:left="0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Вопросы для обсуждения: </w:t>
            </w:r>
          </w:p>
          <w:p w14:paraId="4040F1B0" w14:textId="77777777" w:rsidR="008E3531" w:rsidRPr="00D25043" w:rsidRDefault="008E3531" w:rsidP="001E033A">
            <w:pPr>
              <w:pStyle w:val="a9"/>
              <w:spacing w:after="0" w:line="240" w:lineRule="auto"/>
              <w:ind w:left="0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1.</w:t>
            </w:r>
            <w:r w:rsidRPr="00D25043">
              <w:rPr>
                <w:rFonts w:cstheme="minorHAnsi"/>
                <w:bCs/>
                <w:color w:val="000000" w:themeColor="text1"/>
                <w:sz w:val="24"/>
                <w:szCs w:val="24"/>
              </w:rPr>
              <w:t>Развитие эмоционального интеллекта ребенка как образовательной потребности современной семьи</w:t>
            </w:r>
          </w:p>
          <w:p w14:paraId="1684B698" w14:textId="77777777" w:rsidR="008E3531" w:rsidRPr="00D25043" w:rsidRDefault="008E3531" w:rsidP="001E033A">
            <w:pPr>
              <w:pStyle w:val="a9"/>
              <w:spacing w:after="0" w:line="240" w:lineRule="auto"/>
              <w:ind w:left="0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cstheme="minorHAnsi"/>
                <w:bCs/>
                <w:color w:val="000000" w:themeColor="text1"/>
                <w:sz w:val="24"/>
                <w:szCs w:val="24"/>
              </w:rPr>
              <w:t>2.Управленческие решения по созданию условий для реализации инновационной программы по развитию эмоционального интеллекта дошкольников</w:t>
            </w:r>
          </w:p>
          <w:p w14:paraId="672EB495" w14:textId="77777777" w:rsidR="001E033A" w:rsidRPr="00506A7F" w:rsidRDefault="001E033A" w:rsidP="001E033A">
            <w:pPr>
              <w:pStyle w:val="a9"/>
              <w:spacing w:after="0" w:line="240" w:lineRule="auto"/>
              <w:ind w:left="0"/>
              <w:rPr>
                <w:rFonts w:eastAsia="Calibri"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7C5DADE5" w14:textId="77777777" w:rsidR="008E3531" w:rsidRPr="00D25043" w:rsidRDefault="008E3531" w:rsidP="001E033A">
            <w:pPr>
              <w:jc w:val="both"/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D25043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Ведут дискуссию</w:t>
            </w:r>
          </w:p>
          <w:p w14:paraId="24457AFA" w14:textId="0985801A" w:rsidR="0023388A" w:rsidRPr="00D25043" w:rsidRDefault="008E3531" w:rsidP="001E033A">
            <w:pPr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Самулкина Ирина Дмитриевна,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з</w:t>
            </w:r>
            <w:r w:rsidR="009306D9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аведующий ГБДОУ детским садом № 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64 ГБДОУ детским садом № 64 Калининского района </w:t>
            </w:r>
            <w:r w:rsidR="009306D9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                         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Санкт-Петербурга</w:t>
            </w:r>
          </w:p>
          <w:p w14:paraId="67ABF9F9" w14:textId="77777777" w:rsidR="0023388A" w:rsidRPr="00506A7F" w:rsidRDefault="0023388A" w:rsidP="001E033A">
            <w:pPr>
              <w:jc w:val="both"/>
              <w:rPr>
                <w:rFonts w:eastAsia="Calibri" w:cstheme="minorHAnsi"/>
                <w:bCs/>
                <w:color w:val="000000" w:themeColor="text1"/>
                <w:sz w:val="14"/>
                <w:szCs w:val="14"/>
              </w:rPr>
            </w:pPr>
          </w:p>
          <w:p w14:paraId="4BA1A118" w14:textId="666F9E36" w:rsidR="0023388A" w:rsidRPr="00D25043" w:rsidRDefault="008E3531" w:rsidP="001E033A">
            <w:pPr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Виноградов Виктор Николаевич,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доцент кафедры экономики и</w:t>
            </w:r>
            <w:r w:rsidR="009306D9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 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управления образованием </w:t>
            </w:r>
            <w:r w:rsidR="009306D9" w:rsidRPr="00D25043">
              <w:rPr>
                <w:rFonts w:ascii="Calibri" w:eastAsia="Times New Roman" w:hAnsi="Calibri" w:cs="Calibri"/>
                <w:sz w:val="24"/>
                <w:szCs w:val="24"/>
              </w:rPr>
              <w:t xml:space="preserve">ГБУ ДПО </w:t>
            </w:r>
            <w:r w:rsidR="009306D9">
              <w:rPr>
                <w:rFonts w:ascii="Calibri" w:eastAsia="Times New Roman" w:hAnsi="Calibri" w:cs="Calibri"/>
                <w:sz w:val="24"/>
                <w:szCs w:val="24"/>
              </w:rPr>
              <w:t xml:space="preserve">Санкт-Петербургской </w:t>
            </w:r>
            <w:r w:rsidR="009306D9" w:rsidRPr="00D25043">
              <w:rPr>
                <w:sz w:val="24"/>
                <w:szCs w:val="24"/>
              </w:rPr>
              <w:t>академии постдипломного пе</w:t>
            </w:r>
            <w:r w:rsidR="009306D9">
              <w:rPr>
                <w:sz w:val="24"/>
                <w:szCs w:val="24"/>
              </w:rPr>
              <w:t>дагогического образования имени </w:t>
            </w:r>
            <w:r w:rsidR="009306D9" w:rsidRPr="00D25043">
              <w:rPr>
                <w:sz w:val="24"/>
                <w:szCs w:val="24"/>
              </w:rPr>
              <w:t>К.Д.</w:t>
            </w:r>
            <w:r w:rsidR="009306D9">
              <w:rPr>
                <w:sz w:val="24"/>
                <w:szCs w:val="24"/>
              </w:rPr>
              <w:t> </w:t>
            </w:r>
            <w:r w:rsidR="009306D9" w:rsidRPr="00D25043">
              <w:rPr>
                <w:sz w:val="24"/>
                <w:szCs w:val="24"/>
              </w:rPr>
              <w:t>Ушинского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, кандидат педагогических наук</w:t>
            </w:r>
          </w:p>
          <w:p w14:paraId="05D29D49" w14:textId="36A3A8EC" w:rsidR="001E033A" w:rsidRPr="00506A7F" w:rsidRDefault="001E033A" w:rsidP="001E033A">
            <w:pPr>
              <w:jc w:val="both"/>
              <w:rPr>
                <w:rFonts w:eastAsia="Calibri" w:cstheme="minorHAnsi"/>
                <w:bCs/>
                <w:color w:val="000000" w:themeColor="text1"/>
                <w:sz w:val="14"/>
                <w:szCs w:val="14"/>
              </w:rPr>
            </w:pPr>
          </w:p>
          <w:p w14:paraId="30E531BD" w14:textId="4251D779" w:rsidR="008E3531" w:rsidRPr="00D25043" w:rsidRDefault="008E3531" w:rsidP="009306D9">
            <w:pPr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D25043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Эрлих Олег Валерьевич,</w:t>
            </w:r>
            <w:r w:rsidR="009306D9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доцент 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кафедр</w:t>
            </w:r>
            <w:r w:rsidR="009306D9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ы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 xml:space="preserve"> педагогики и андрагогики </w:t>
            </w:r>
            <w:r w:rsidR="009306D9" w:rsidRPr="00D25043">
              <w:rPr>
                <w:rFonts w:ascii="Calibri" w:eastAsia="Times New Roman" w:hAnsi="Calibri" w:cs="Calibri"/>
                <w:sz w:val="24"/>
                <w:szCs w:val="24"/>
              </w:rPr>
              <w:t xml:space="preserve">ГБУ ДПО </w:t>
            </w:r>
            <w:r w:rsidR="009306D9">
              <w:rPr>
                <w:rFonts w:ascii="Calibri" w:eastAsia="Times New Roman" w:hAnsi="Calibri" w:cs="Calibri"/>
                <w:sz w:val="24"/>
                <w:szCs w:val="24"/>
              </w:rPr>
              <w:t xml:space="preserve">Санкт-Петербургской </w:t>
            </w:r>
            <w:r w:rsidR="009306D9" w:rsidRPr="00D25043">
              <w:rPr>
                <w:sz w:val="24"/>
                <w:szCs w:val="24"/>
              </w:rPr>
              <w:t>академии постдипломного пе</w:t>
            </w:r>
            <w:r w:rsidR="009306D9">
              <w:rPr>
                <w:sz w:val="24"/>
                <w:szCs w:val="24"/>
              </w:rPr>
              <w:t>дагогического образования имени </w:t>
            </w:r>
            <w:r w:rsidR="009306D9" w:rsidRPr="00D25043">
              <w:rPr>
                <w:sz w:val="24"/>
                <w:szCs w:val="24"/>
              </w:rPr>
              <w:t>К.Д.</w:t>
            </w:r>
            <w:r w:rsidR="009306D9">
              <w:rPr>
                <w:sz w:val="24"/>
                <w:szCs w:val="24"/>
              </w:rPr>
              <w:t> </w:t>
            </w:r>
            <w:r w:rsidR="009306D9" w:rsidRPr="00D25043">
              <w:rPr>
                <w:sz w:val="24"/>
                <w:szCs w:val="24"/>
              </w:rPr>
              <w:t>Ушинского</w:t>
            </w:r>
            <w:r w:rsidRPr="00D25043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, кандидат педагогических наук</w:t>
            </w:r>
          </w:p>
        </w:tc>
      </w:tr>
      <w:tr w:rsidR="0023388A" w:rsidRPr="00DF6194" w14:paraId="02522441" w14:textId="77777777" w:rsidTr="00657BD8">
        <w:trPr>
          <w:trHeight w:val="1234"/>
          <w:jc w:val="center"/>
        </w:trPr>
        <w:tc>
          <w:tcPr>
            <w:tcW w:w="1701" w:type="dxa"/>
          </w:tcPr>
          <w:p w14:paraId="3670199D" w14:textId="77777777" w:rsidR="0023388A" w:rsidRPr="00F2677C" w:rsidRDefault="0023388A" w:rsidP="00657BD8">
            <w:pPr>
              <w:tabs>
                <w:tab w:val="left" w:pos="34"/>
              </w:tabs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7644" w:type="dxa"/>
          </w:tcPr>
          <w:p w14:paraId="05936339" w14:textId="77777777" w:rsidR="0023388A" w:rsidRPr="00506A7F" w:rsidRDefault="0023388A" w:rsidP="001E033A">
            <w:pPr>
              <w:pStyle w:val="a9"/>
              <w:spacing w:after="0" w:line="240" w:lineRule="auto"/>
              <w:ind w:left="0"/>
              <w:rPr>
                <w:rFonts w:eastAsia="Calibri" w:cstheme="minorHAnsi"/>
                <w:b/>
                <w:bCs/>
                <w:color w:val="000000" w:themeColor="text1"/>
                <w:sz w:val="14"/>
                <w:szCs w:val="14"/>
              </w:rPr>
            </w:pPr>
          </w:p>
        </w:tc>
      </w:tr>
    </w:tbl>
    <w:p w14:paraId="797E221D" w14:textId="77777777" w:rsidR="00756D59" w:rsidRDefault="00756D59">
      <w:pPr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br w:type="page"/>
      </w:r>
    </w:p>
    <w:p w14:paraId="76EFAFD0" w14:textId="77777777" w:rsidR="00756D59" w:rsidRPr="00F526EA" w:rsidRDefault="00756D59" w:rsidP="00756D59">
      <w:pPr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lastRenderedPageBreak/>
        <w:t>Санкт-Петербургское региональное отделение Всероссийской общественной организации содействия развитию профессиональной сферы дошкольного образования</w:t>
      </w:r>
    </w:p>
    <w:p w14:paraId="6438B360" w14:textId="77777777" w:rsidR="00756D59" w:rsidRDefault="00756D59" w:rsidP="00756D59">
      <w:pPr>
        <w:widowControl w:val="0"/>
        <w:spacing w:after="0"/>
        <w:jc w:val="center"/>
        <w:rPr>
          <w:rFonts w:cstheme="minorHAnsi"/>
          <w:color w:val="9CC2E5" w:themeColor="accent1" w:themeTint="99"/>
          <w:sz w:val="24"/>
          <w:szCs w:val="24"/>
        </w:rPr>
      </w:pPr>
      <w:r w:rsidRPr="00F526EA">
        <w:rPr>
          <w:rFonts w:cstheme="minorHAnsi"/>
          <w:color w:val="9CC2E5" w:themeColor="accent1" w:themeTint="99"/>
          <w:sz w:val="24"/>
          <w:szCs w:val="24"/>
        </w:rPr>
        <w:t>«Воспитатели России»</w:t>
      </w:r>
    </w:p>
    <w:p w14:paraId="6E464A9B" w14:textId="77777777" w:rsidR="00756D59" w:rsidRDefault="00756D59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19A90942" w14:textId="77777777" w:rsidR="00756D59" w:rsidRDefault="00756D59" w:rsidP="00756D59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Деловая площадка</w:t>
      </w:r>
      <w:r w:rsidRPr="00DF6194">
        <w:rPr>
          <w:rFonts w:cstheme="minorHAnsi"/>
          <w:b/>
          <w:color w:val="0070C0"/>
          <w:sz w:val="32"/>
          <w:szCs w:val="28"/>
        </w:rPr>
        <w:t xml:space="preserve"> </w:t>
      </w:r>
      <w:r>
        <w:rPr>
          <w:rFonts w:cstheme="minorHAnsi"/>
          <w:b/>
          <w:color w:val="0070C0"/>
          <w:sz w:val="32"/>
          <w:szCs w:val="28"/>
        </w:rPr>
        <w:t>4</w:t>
      </w:r>
    </w:p>
    <w:p w14:paraId="75B558D3" w14:textId="77777777" w:rsidR="00756D59" w:rsidRPr="00DF6194" w:rsidRDefault="00756D59" w:rsidP="002C5511">
      <w:pPr>
        <w:spacing w:after="0"/>
        <w:rPr>
          <w:rFonts w:cstheme="minorHAnsi"/>
          <w:b/>
          <w:sz w:val="28"/>
          <w:szCs w:val="28"/>
        </w:rPr>
      </w:pPr>
    </w:p>
    <w:p w14:paraId="0816FEBD" w14:textId="77777777" w:rsidR="002C5511" w:rsidRDefault="002C5511" w:rsidP="002C5511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Семинар-практикум «Сотрудничество с родителями и создание положительного образа дошкольной организации»</w:t>
      </w:r>
    </w:p>
    <w:p w14:paraId="7E7DB7B6" w14:textId="77777777" w:rsidR="002C5511" w:rsidRPr="00DF6194" w:rsidRDefault="002C5511" w:rsidP="002C5511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75375161" w14:textId="77777777" w:rsidR="002C5511" w:rsidRPr="00EF175D" w:rsidRDefault="002C5511" w:rsidP="002C551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Cs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 xml:space="preserve">Место проведения: </w:t>
      </w:r>
      <w:r w:rsidRPr="00EF175D">
        <w:rPr>
          <w:rFonts w:eastAsia="Times New Roman" w:cstheme="minorHAnsi"/>
          <w:bCs/>
          <w:sz w:val="24"/>
          <w:szCs w:val="24"/>
        </w:rPr>
        <w:t xml:space="preserve">Государственное бюджетное дошкольное образовательное учреждение детский сад № 18 </w:t>
      </w:r>
      <w:r w:rsidRPr="0029351A">
        <w:rPr>
          <w:rFonts w:eastAsia="Times New Roman" w:cstheme="minorHAnsi"/>
          <w:bCs/>
          <w:sz w:val="24"/>
          <w:szCs w:val="24"/>
        </w:rPr>
        <w:t>Приморского</w:t>
      </w:r>
      <w:r w:rsidRPr="00EF175D">
        <w:rPr>
          <w:rFonts w:eastAsia="Times New Roman" w:cstheme="minorHAnsi"/>
          <w:bCs/>
          <w:sz w:val="24"/>
          <w:szCs w:val="24"/>
        </w:rPr>
        <w:t xml:space="preserve"> района Санкт-Петербурга </w:t>
      </w:r>
    </w:p>
    <w:p w14:paraId="6639E355" w14:textId="77777777" w:rsidR="002C5511" w:rsidRPr="00EF175D" w:rsidRDefault="002C5511" w:rsidP="002C551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Cs/>
          <w:sz w:val="24"/>
          <w:szCs w:val="24"/>
        </w:rPr>
      </w:pPr>
      <w:r w:rsidRPr="00EF175D">
        <w:rPr>
          <w:rFonts w:eastAsia="Times New Roman" w:cstheme="minorHAnsi"/>
          <w:bCs/>
          <w:sz w:val="24"/>
          <w:szCs w:val="24"/>
        </w:rPr>
        <w:t>Санкт-Петербург, проспект Королёва 72 корпус 1, станция метро «Комендантский проспект»</w:t>
      </w:r>
    </w:p>
    <w:p w14:paraId="55D31FB3" w14:textId="77777777" w:rsidR="002C5511" w:rsidRPr="0029351A" w:rsidRDefault="002C5511" w:rsidP="002C551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29351A"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14:paraId="1F73FE7B" w14:textId="77777777" w:rsidR="002C5511" w:rsidRPr="0029351A" w:rsidRDefault="002C5511" w:rsidP="002C5511">
      <w:pPr>
        <w:tabs>
          <w:tab w:val="left" w:pos="34"/>
        </w:tabs>
        <w:spacing w:after="0" w:line="240" w:lineRule="auto"/>
        <w:jc w:val="both"/>
        <w:rPr>
          <w:rFonts w:eastAsia="Calibri" w:cstheme="minorHAnsi"/>
          <w:bCs/>
          <w:color w:val="000000" w:themeColor="text1"/>
          <w:sz w:val="24"/>
          <w:szCs w:val="24"/>
        </w:rPr>
      </w:pPr>
      <w:r w:rsidRPr="002C5511">
        <w:rPr>
          <w:rFonts w:eastAsia="Calibri" w:cstheme="minorHAnsi"/>
          <w:bCs/>
          <w:i/>
          <w:color w:val="000000" w:themeColor="text1"/>
          <w:sz w:val="24"/>
          <w:szCs w:val="24"/>
        </w:rPr>
        <w:t>Беляева Анна Владимировна</w:t>
      </w:r>
      <w:r w:rsidRPr="0029351A">
        <w:rPr>
          <w:rFonts w:eastAsia="Calibri" w:cstheme="minorHAnsi"/>
          <w:bCs/>
          <w:color w:val="000000" w:themeColor="text1"/>
          <w:sz w:val="24"/>
          <w:szCs w:val="24"/>
        </w:rPr>
        <w:t>, заведующий ГБДОУ детским садом № 18 Приморского района Санкт-Петербурга,</w:t>
      </w:r>
    </w:p>
    <w:p w14:paraId="3FF6701A" w14:textId="77777777" w:rsidR="002C5511" w:rsidRPr="0029351A" w:rsidRDefault="002C5511" w:rsidP="002C5511">
      <w:pPr>
        <w:tabs>
          <w:tab w:val="left" w:pos="259"/>
        </w:tabs>
        <w:jc w:val="both"/>
        <w:rPr>
          <w:rFonts w:cstheme="minorHAnsi"/>
          <w:bCs/>
          <w:color w:val="000000" w:themeColor="text1"/>
          <w:sz w:val="24"/>
          <w:szCs w:val="24"/>
        </w:rPr>
      </w:pPr>
      <w:r w:rsidRPr="002C5511">
        <w:rPr>
          <w:rFonts w:cstheme="minorHAnsi"/>
          <w:bCs/>
          <w:i/>
          <w:color w:val="000000" w:themeColor="text1"/>
          <w:sz w:val="24"/>
          <w:szCs w:val="24"/>
        </w:rPr>
        <w:t>Малашенкова Елена Александровна</w:t>
      </w:r>
      <w:r w:rsidRPr="0029351A">
        <w:rPr>
          <w:rFonts w:cstheme="minorHAnsi"/>
          <w:bCs/>
          <w:color w:val="000000" w:themeColor="text1"/>
          <w:sz w:val="24"/>
          <w:szCs w:val="24"/>
        </w:rPr>
        <w:t>, заместитель заведующего по учебно-воспитательной работе ГБДОУ детского сада № 18 Приморского района Санкт-Петербурга</w:t>
      </w:r>
    </w:p>
    <w:p w14:paraId="6C3770DB" w14:textId="77777777" w:rsidR="002C5511" w:rsidRPr="0029351A" w:rsidRDefault="002C5511" w:rsidP="002C5511">
      <w:pPr>
        <w:tabs>
          <w:tab w:val="left" w:pos="259"/>
        </w:tabs>
        <w:jc w:val="both"/>
        <w:rPr>
          <w:rFonts w:cstheme="minorHAnsi"/>
          <w:bCs/>
          <w:color w:val="000000" w:themeColor="text1"/>
          <w:sz w:val="24"/>
          <w:szCs w:val="24"/>
        </w:rPr>
      </w:pPr>
      <w:r w:rsidRPr="0029351A">
        <w:rPr>
          <w:rFonts w:cstheme="minorHAnsi"/>
          <w:bCs/>
          <w:color w:val="000000" w:themeColor="text1"/>
          <w:sz w:val="24"/>
          <w:szCs w:val="24"/>
        </w:rPr>
        <w:t>Юнок Анастасия Петровна, старший воспитатель ГБДОУ детского сада № 18 Приморского района Санкт-Петербург</w:t>
      </w:r>
      <w:r>
        <w:rPr>
          <w:rFonts w:cstheme="minorHAnsi"/>
          <w:bCs/>
          <w:color w:val="000000" w:themeColor="text1"/>
          <w:sz w:val="24"/>
          <w:szCs w:val="24"/>
        </w:rPr>
        <w:t>а.</w:t>
      </w:r>
    </w:p>
    <w:p w14:paraId="25F1727A" w14:textId="77777777" w:rsidR="002C5511" w:rsidRPr="0029351A" w:rsidRDefault="002C5511" w:rsidP="002C5511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BE03F5" w:rsidRPr="0029351A" w14:paraId="02207D68" w14:textId="77777777" w:rsidTr="00657BD8">
        <w:trPr>
          <w:jc w:val="center"/>
        </w:trPr>
        <w:tc>
          <w:tcPr>
            <w:tcW w:w="1701" w:type="dxa"/>
          </w:tcPr>
          <w:p w14:paraId="09565684" w14:textId="5DE7C681" w:rsidR="00BE03F5" w:rsidRPr="0029351A" w:rsidRDefault="00BE03F5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09.30</w:t>
            </w:r>
            <w:r w:rsidRPr="0029351A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10.00</w:t>
            </w:r>
          </w:p>
        </w:tc>
        <w:tc>
          <w:tcPr>
            <w:tcW w:w="7644" w:type="dxa"/>
          </w:tcPr>
          <w:p w14:paraId="5041A9EB" w14:textId="5A8AE8D6" w:rsidR="00BE03F5" w:rsidRPr="0029351A" w:rsidRDefault="00BE03F5" w:rsidP="00657BD8">
            <w:pPr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Регистрация участников</w:t>
            </w:r>
          </w:p>
        </w:tc>
      </w:tr>
      <w:tr w:rsidR="002C5511" w:rsidRPr="0029351A" w14:paraId="1C0347B0" w14:textId="77777777" w:rsidTr="00657BD8">
        <w:trPr>
          <w:jc w:val="center"/>
        </w:trPr>
        <w:tc>
          <w:tcPr>
            <w:tcW w:w="1701" w:type="dxa"/>
          </w:tcPr>
          <w:p w14:paraId="3AC181F8" w14:textId="77777777" w:rsidR="002C5511" w:rsidRPr="0029351A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29351A">
              <w:rPr>
                <w:rFonts w:eastAsia="Times New Roman" w:cstheme="minorHAnsi"/>
                <w:sz w:val="24"/>
                <w:szCs w:val="24"/>
              </w:rPr>
              <w:t>10.00–10.05</w:t>
            </w:r>
          </w:p>
        </w:tc>
        <w:tc>
          <w:tcPr>
            <w:tcW w:w="7644" w:type="dxa"/>
          </w:tcPr>
          <w:p w14:paraId="2CA3E428" w14:textId="77777777" w:rsidR="002C5511" w:rsidRPr="0029351A" w:rsidRDefault="002C5511" w:rsidP="00657BD8">
            <w:pPr>
              <w:jc w:val="both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29351A">
              <w:rPr>
                <w:rFonts w:eastAsia="Times New Roman" w:cstheme="minorHAnsi"/>
                <w:b/>
                <w:sz w:val="24"/>
                <w:szCs w:val="23"/>
              </w:rPr>
              <w:t xml:space="preserve">Приветственное слово </w:t>
            </w:r>
          </w:p>
          <w:p w14:paraId="26749CF0" w14:textId="77777777" w:rsidR="002C5511" w:rsidRPr="0029351A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C5511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Беляева Анна Владимировна</w:t>
            </w:r>
            <w:r w:rsidRPr="0029351A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, заведующий ГБДОУ детским садом № 18 Приморского района Санкт-Петербурга</w:t>
            </w:r>
          </w:p>
          <w:p w14:paraId="63E9D0FC" w14:textId="77777777" w:rsidR="002C5511" w:rsidRPr="0029351A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2C5511" w:rsidRPr="00DF6194" w14:paraId="1A502062" w14:textId="77777777" w:rsidTr="00657BD8">
        <w:trPr>
          <w:jc w:val="center"/>
        </w:trPr>
        <w:tc>
          <w:tcPr>
            <w:tcW w:w="1701" w:type="dxa"/>
          </w:tcPr>
          <w:p w14:paraId="44E1F33E" w14:textId="77777777" w:rsidR="002C5511" w:rsidRPr="00DF6194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</w:t>
            </w:r>
            <w:r>
              <w:rPr>
                <w:rFonts w:eastAsia="Times New Roman" w:cstheme="minorHAnsi"/>
                <w:sz w:val="24"/>
                <w:szCs w:val="24"/>
              </w:rPr>
              <w:t>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</w:t>
            </w:r>
          </w:p>
        </w:tc>
        <w:tc>
          <w:tcPr>
            <w:tcW w:w="7644" w:type="dxa"/>
          </w:tcPr>
          <w:p w14:paraId="2B3D763B" w14:textId="77777777" w:rsidR="002C5511" w:rsidRDefault="002C5511" w:rsidP="00657BD8">
            <w:pPr>
              <w:pStyle w:val="a9"/>
              <w:tabs>
                <w:tab w:val="left" w:pos="259"/>
              </w:tabs>
              <w:spacing w:after="0" w:line="240" w:lineRule="auto"/>
              <w:ind w:left="62"/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9351A">
              <w:rPr>
                <w:rFonts w:eastAsia="Times New Roman" w:cstheme="minorHAnsi"/>
                <w:b/>
                <w:sz w:val="24"/>
                <w:szCs w:val="23"/>
              </w:rPr>
              <w:t>Мастер-классы:</w:t>
            </w:r>
          </w:p>
          <w:p w14:paraId="6FED6DB4" w14:textId="22B782A3" w:rsidR="002C5511" w:rsidRDefault="002C5511" w:rsidP="00657BD8">
            <w:pPr>
              <w:pStyle w:val="a9"/>
              <w:tabs>
                <w:tab w:val="left" w:pos="62"/>
              </w:tabs>
              <w:spacing w:after="0" w:line="240" w:lineRule="auto"/>
              <w:ind w:left="62" w:hanging="62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29351A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Сотрудничество с родителями и создание 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положительного</w:t>
            </w:r>
            <w:r w:rsidRPr="0029351A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имиджа дошкольной организации</w:t>
            </w:r>
          </w:p>
          <w:p w14:paraId="1EEDE185" w14:textId="77777777" w:rsidR="002C5511" w:rsidRPr="002C5511" w:rsidRDefault="002C5511" w:rsidP="00657BD8">
            <w:pPr>
              <w:pStyle w:val="a9"/>
              <w:tabs>
                <w:tab w:val="left" w:pos="62"/>
              </w:tabs>
              <w:spacing w:after="0" w:line="240" w:lineRule="auto"/>
              <w:ind w:left="62" w:hanging="62"/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02967C0B" w14:textId="77777777" w:rsidR="002C5511" w:rsidRDefault="002C5511" w:rsidP="00657BD8">
            <w:pPr>
              <w:tabs>
                <w:tab w:val="left" w:pos="259"/>
              </w:tabs>
              <w:ind w:left="62"/>
              <w:jc w:val="both"/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</w:pPr>
            <w:r w:rsidRPr="002C5511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Беляева Анна Владимировна</w:t>
            </w:r>
            <w:r w:rsidRPr="0029351A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, заведующий ГБДОУ детским садом № 18 Приморского района Санкт-Петербурга</w:t>
            </w:r>
          </w:p>
          <w:p w14:paraId="751B67A6" w14:textId="77777777" w:rsidR="002C5511" w:rsidRPr="0029351A" w:rsidRDefault="002C5511" w:rsidP="00657BD8">
            <w:pPr>
              <w:tabs>
                <w:tab w:val="left" w:pos="259"/>
              </w:tabs>
              <w:ind w:left="62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22169F7" w14:textId="77777777" w:rsidR="002C5511" w:rsidRDefault="002C5511" w:rsidP="00657BD8">
            <w:pPr>
              <w:pStyle w:val="a9"/>
              <w:tabs>
                <w:tab w:val="left" w:pos="259"/>
              </w:tabs>
              <w:spacing w:after="0" w:line="240" w:lineRule="auto"/>
              <w:ind w:left="62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29351A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Партнерское взаимодействие с родителями. Открытая образовательная среда</w:t>
            </w:r>
          </w:p>
          <w:p w14:paraId="3764539A" w14:textId="77777777" w:rsidR="002C5511" w:rsidRPr="002C5511" w:rsidRDefault="002C5511" w:rsidP="00657BD8">
            <w:pPr>
              <w:pStyle w:val="a9"/>
              <w:tabs>
                <w:tab w:val="left" w:pos="259"/>
              </w:tabs>
              <w:spacing w:after="0" w:line="240" w:lineRule="auto"/>
              <w:ind w:left="62"/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36EB1CDF" w14:textId="77777777" w:rsidR="002C5511" w:rsidRDefault="002C5511" w:rsidP="00657BD8">
            <w:pPr>
              <w:tabs>
                <w:tab w:val="left" w:pos="259"/>
              </w:tabs>
              <w:ind w:left="62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2C5511"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  <w:t>Малашенкова Елена Александровна</w:t>
            </w:r>
            <w:r w:rsidRPr="0029351A">
              <w:rPr>
                <w:rFonts w:cstheme="minorHAnsi"/>
                <w:bCs/>
                <w:color w:val="000000" w:themeColor="text1"/>
                <w:sz w:val="24"/>
                <w:szCs w:val="24"/>
              </w:rPr>
              <w:t>, заместитель заведующего по учебно-воспитательной работе ГБДОУ детского сада № 18 Приморского района Санкт-Петербурга</w:t>
            </w:r>
          </w:p>
          <w:p w14:paraId="1EE7FE02" w14:textId="77777777" w:rsidR="002C5511" w:rsidRPr="0029351A" w:rsidRDefault="002C5511" w:rsidP="00657BD8">
            <w:pPr>
              <w:tabs>
                <w:tab w:val="left" w:pos="259"/>
              </w:tabs>
              <w:ind w:left="62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  <w:p w14:paraId="74BF7651" w14:textId="77777777" w:rsidR="002C5511" w:rsidRDefault="002C5511" w:rsidP="00657BD8">
            <w:pPr>
              <w:pStyle w:val="a9"/>
              <w:tabs>
                <w:tab w:val="left" w:pos="259"/>
              </w:tabs>
              <w:spacing w:after="0" w:line="240" w:lineRule="auto"/>
              <w:ind w:left="62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29351A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Взаимодействие с родителями в эпоху цифровых технологий: возможности и вызовы</w:t>
            </w:r>
          </w:p>
          <w:p w14:paraId="45085C02" w14:textId="77777777" w:rsidR="002C5511" w:rsidRPr="002C5511" w:rsidRDefault="002C5511" w:rsidP="00657BD8">
            <w:pPr>
              <w:pStyle w:val="a9"/>
              <w:tabs>
                <w:tab w:val="left" w:pos="259"/>
              </w:tabs>
              <w:spacing w:after="0" w:line="240" w:lineRule="auto"/>
              <w:ind w:left="62"/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702B036C" w14:textId="77777777" w:rsidR="002C5511" w:rsidRDefault="002C5511" w:rsidP="00657BD8">
            <w:pPr>
              <w:ind w:left="36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2C5511"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  <w:lastRenderedPageBreak/>
              <w:t>Юнок Анастасия Петровна</w:t>
            </w:r>
            <w:r w:rsidRPr="0029351A">
              <w:rPr>
                <w:rFonts w:cstheme="minorHAnsi"/>
                <w:bCs/>
                <w:color w:val="000000" w:themeColor="text1"/>
                <w:sz w:val="24"/>
                <w:szCs w:val="24"/>
              </w:rPr>
              <w:t>, старший воспитатель ГБДОУ детского сада № 18 Приморского района Санкт-Петербурга</w:t>
            </w:r>
          </w:p>
          <w:p w14:paraId="63FE6DE2" w14:textId="77777777" w:rsidR="002C5511" w:rsidRPr="002C5511" w:rsidRDefault="002C5511" w:rsidP="00657BD8">
            <w:pPr>
              <w:ind w:left="36"/>
              <w:jc w:val="both"/>
              <w:rPr>
                <w:rFonts w:cstheme="minorHAnsi"/>
                <w:bCs/>
                <w:color w:val="000000" w:themeColor="text1"/>
                <w:sz w:val="14"/>
                <w:szCs w:val="14"/>
              </w:rPr>
            </w:pPr>
          </w:p>
          <w:p w14:paraId="3D2F4C22" w14:textId="77777777" w:rsidR="002C5511" w:rsidRDefault="002C5511" w:rsidP="00657BD8">
            <w:pPr>
              <w:ind w:left="36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2C5511"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  <w:t>Малашенкова Елена Александровна,</w:t>
            </w:r>
            <w:r w:rsidRPr="0029351A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 заместитель заведующего по учебно-воспитательной работе ГБДОУ детского сада № 18 Приморского района Санкт-Петербурга</w:t>
            </w:r>
          </w:p>
          <w:p w14:paraId="6CBE84ED" w14:textId="77777777" w:rsidR="002C5511" w:rsidRPr="0029351A" w:rsidRDefault="002C5511" w:rsidP="00657BD8">
            <w:pPr>
              <w:ind w:left="36"/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  <w:p w14:paraId="5A887E9B" w14:textId="77777777" w:rsidR="002C5511" w:rsidRDefault="002C5511" w:rsidP="00657BD8">
            <w:pPr>
              <w:pStyle w:val="a9"/>
              <w:tabs>
                <w:tab w:val="left" w:pos="244"/>
              </w:tabs>
              <w:spacing w:after="0" w:line="240" w:lineRule="auto"/>
              <w:ind w:left="36"/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29351A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Предметно-пространственная среда ДОУ – пространство взаимодействия и сотрудничества</w:t>
            </w:r>
          </w:p>
          <w:p w14:paraId="32CA659F" w14:textId="77777777" w:rsidR="002C5511" w:rsidRPr="002C5511" w:rsidRDefault="002C5511" w:rsidP="00657BD8">
            <w:pPr>
              <w:pStyle w:val="a9"/>
              <w:tabs>
                <w:tab w:val="left" w:pos="244"/>
              </w:tabs>
              <w:spacing w:after="0" w:line="240" w:lineRule="auto"/>
              <w:ind w:left="36"/>
              <w:jc w:val="both"/>
              <w:rPr>
                <w:rFonts w:cstheme="minorHAnsi"/>
                <w:b/>
                <w:bCs/>
                <w:color w:val="000000" w:themeColor="text1"/>
                <w:sz w:val="14"/>
                <w:szCs w:val="14"/>
              </w:rPr>
            </w:pPr>
          </w:p>
          <w:p w14:paraId="416DDA5F" w14:textId="77777777" w:rsidR="002C5511" w:rsidRPr="0029351A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C5511"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  <w:t>Малашенкова Елена Александровна</w:t>
            </w:r>
            <w:r w:rsidRPr="0029351A">
              <w:rPr>
                <w:rFonts w:cstheme="minorHAnsi"/>
                <w:bCs/>
                <w:color w:val="000000" w:themeColor="text1"/>
                <w:sz w:val="24"/>
                <w:szCs w:val="24"/>
              </w:rPr>
              <w:t>, заместитель заведующего по учебно-воспитательной работе ГБДОУ детского сада № 18 Приморского района Санкт-Петербурга</w:t>
            </w:r>
          </w:p>
          <w:p w14:paraId="2E5F5517" w14:textId="77777777" w:rsidR="002C5511" w:rsidRPr="002C5511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2C5511" w:rsidRPr="00DF6194" w14:paraId="2873D34B" w14:textId="77777777" w:rsidTr="00657BD8">
        <w:trPr>
          <w:trHeight w:val="1104"/>
          <w:jc w:val="center"/>
        </w:trPr>
        <w:tc>
          <w:tcPr>
            <w:tcW w:w="1701" w:type="dxa"/>
          </w:tcPr>
          <w:p w14:paraId="29017FC8" w14:textId="77777777" w:rsidR="00BE03F5" w:rsidRPr="00BE03F5" w:rsidRDefault="00BE03F5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14"/>
                <w:szCs w:val="14"/>
              </w:rPr>
            </w:pPr>
          </w:p>
          <w:p w14:paraId="396B37D4" w14:textId="77777777" w:rsidR="002C5511" w:rsidRPr="00DF6194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7644" w:type="dxa"/>
            <w:vAlign w:val="center"/>
          </w:tcPr>
          <w:p w14:paraId="61499AE7" w14:textId="52412A52" w:rsidR="002C5511" w:rsidRPr="00493264" w:rsidRDefault="002C5511" w:rsidP="00657BD8">
            <w:pPr>
              <w:tabs>
                <w:tab w:val="left" w:pos="274"/>
              </w:tabs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93264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Открытый микрофон по итогам семинара-практикума</w:t>
            </w:r>
            <w:r w:rsidR="00BE03F5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ведет</w:t>
            </w:r>
          </w:p>
          <w:p w14:paraId="5FC8766B" w14:textId="77777777" w:rsidR="002C5511" w:rsidRPr="00DF6194" w:rsidRDefault="002C5511" w:rsidP="00657BD8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2C5511">
              <w:rPr>
                <w:rFonts w:eastAsia="Calibri" w:cstheme="minorHAnsi"/>
                <w:bCs/>
                <w:i/>
                <w:color w:val="000000" w:themeColor="text1"/>
                <w:sz w:val="24"/>
                <w:szCs w:val="24"/>
              </w:rPr>
              <w:t>Беляева Анна Владимировна</w:t>
            </w:r>
            <w:r w:rsidRPr="00493264">
              <w:rPr>
                <w:rFonts w:eastAsia="Calibri" w:cstheme="minorHAnsi"/>
                <w:bCs/>
                <w:color w:val="000000" w:themeColor="text1"/>
                <w:sz w:val="24"/>
                <w:szCs w:val="24"/>
              </w:rPr>
              <w:t>, заведующий ГБДОУ детским садом № 18 Приморского района Санкт-Петербурга</w:t>
            </w:r>
          </w:p>
        </w:tc>
      </w:tr>
    </w:tbl>
    <w:p w14:paraId="3EA5BE0A" w14:textId="77777777" w:rsidR="00756D59" w:rsidRDefault="00756D59">
      <w:pPr>
        <w:rPr>
          <w:color w:val="0070C0"/>
        </w:rPr>
      </w:pPr>
    </w:p>
    <w:p w14:paraId="77785B59" w14:textId="77777777" w:rsidR="00A51B58" w:rsidRPr="00DF6194" w:rsidRDefault="00A51B58" w:rsidP="00A51B58">
      <w:pPr>
        <w:pageBreakBefore/>
        <w:jc w:val="center"/>
        <w:rPr>
          <w:rFonts w:cstheme="minorHAnsi"/>
          <w:b/>
          <w:sz w:val="36"/>
        </w:rPr>
      </w:pPr>
    </w:p>
    <w:p w14:paraId="5F555DBD" w14:textId="77777777"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14:paraId="68FA17F7" w14:textId="77777777"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14:paraId="5D7645AE" w14:textId="77777777"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14:paraId="7B0BE8E5" w14:textId="77777777" w:rsidR="00BE03F5" w:rsidRDefault="00BE03F5" w:rsidP="00A51B58">
      <w:pPr>
        <w:jc w:val="center"/>
        <w:rPr>
          <w:rFonts w:cstheme="minorHAnsi"/>
          <w:b/>
          <w:sz w:val="36"/>
        </w:rPr>
      </w:pPr>
      <w:r w:rsidRPr="00BE03F5">
        <w:rPr>
          <w:rFonts w:cstheme="minorHAnsi"/>
          <w:b/>
          <w:sz w:val="36"/>
        </w:rPr>
        <w:t xml:space="preserve">Центр непрерывного повышения </w:t>
      </w:r>
    </w:p>
    <w:p w14:paraId="2114112E" w14:textId="12F2992C" w:rsidR="00BE03F5" w:rsidRDefault="00BE03F5" w:rsidP="00BE03F5">
      <w:pPr>
        <w:jc w:val="center"/>
        <w:rPr>
          <w:rFonts w:cstheme="minorHAnsi"/>
          <w:b/>
          <w:sz w:val="36"/>
        </w:rPr>
      </w:pPr>
      <w:r w:rsidRPr="00BE03F5">
        <w:rPr>
          <w:rFonts w:cstheme="minorHAnsi"/>
          <w:b/>
          <w:sz w:val="36"/>
        </w:rPr>
        <w:t>педагогического мастерства</w:t>
      </w:r>
    </w:p>
    <w:p w14:paraId="707B245F" w14:textId="72165080" w:rsidR="00A51B58" w:rsidRPr="00DF6194" w:rsidRDefault="00A51B58" w:rsidP="00A51B58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bCs/>
          <w:sz w:val="36"/>
        </w:rPr>
        <w:t>Контакты:</w:t>
      </w:r>
      <w:r w:rsidRPr="00DF6194">
        <w:rPr>
          <w:rFonts w:cstheme="minorHAnsi"/>
          <w:b/>
          <w:sz w:val="36"/>
        </w:rPr>
        <w:t xml:space="preserve"> (812)</w:t>
      </w:r>
      <w:r w:rsidR="0023388A">
        <w:rPr>
          <w:rFonts w:cstheme="minorHAnsi"/>
          <w:b/>
          <w:sz w:val="36"/>
        </w:rPr>
        <w:t xml:space="preserve"> </w:t>
      </w:r>
      <w:r w:rsidR="00BE03F5">
        <w:rPr>
          <w:rFonts w:cstheme="minorHAnsi"/>
          <w:b/>
          <w:sz w:val="36"/>
        </w:rPr>
        <w:t>410 82 76</w:t>
      </w:r>
    </w:p>
    <w:p w14:paraId="3F2F39F0" w14:textId="440DD462" w:rsidR="00A51B58" w:rsidRPr="003805D4" w:rsidRDefault="00A51B58" w:rsidP="00A51B58">
      <w:pPr>
        <w:jc w:val="center"/>
        <w:rPr>
          <w:rFonts w:cstheme="minorHAnsi"/>
          <w:b/>
          <w:sz w:val="36"/>
          <w:lang w:val="en-US"/>
        </w:rPr>
      </w:pPr>
      <w:r w:rsidRPr="00DF6194">
        <w:rPr>
          <w:rFonts w:cstheme="minorHAnsi"/>
          <w:b/>
          <w:sz w:val="36"/>
          <w:lang w:val="en-US"/>
        </w:rPr>
        <w:t>E</w:t>
      </w:r>
      <w:r w:rsidRPr="003805D4">
        <w:rPr>
          <w:rFonts w:cstheme="minorHAnsi"/>
          <w:b/>
          <w:sz w:val="36"/>
          <w:lang w:val="en-US"/>
        </w:rPr>
        <w:t>-</w:t>
      </w:r>
      <w:r w:rsidRPr="00DF6194">
        <w:rPr>
          <w:rFonts w:cstheme="minorHAnsi"/>
          <w:b/>
          <w:sz w:val="36"/>
          <w:lang w:val="en-US"/>
        </w:rPr>
        <w:t>mail</w:t>
      </w:r>
      <w:r w:rsidR="00BE03F5" w:rsidRPr="003805D4">
        <w:rPr>
          <w:rFonts w:cstheme="minorHAnsi"/>
          <w:b/>
          <w:sz w:val="36"/>
          <w:lang w:val="en-US"/>
        </w:rPr>
        <w:t>:</w:t>
      </w:r>
      <w:r w:rsidRPr="003805D4">
        <w:rPr>
          <w:rFonts w:cstheme="minorHAnsi"/>
          <w:b/>
          <w:sz w:val="36"/>
          <w:lang w:val="en-US"/>
        </w:rPr>
        <w:t xml:space="preserve"> </w:t>
      </w:r>
      <w:r w:rsidR="00BE03F5">
        <w:rPr>
          <w:rFonts w:cstheme="minorHAnsi"/>
          <w:b/>
          <w:sz w:val="36"/>
          <w:lang w:val="en-US"/>
        </w:rPr>
        <w:t>cnppm@spbappo.ru</w:t>
      </w:r>
    </w:p>
    <w:p w14:paraId="11CE758C" w14:textId="77777777" w:rsidR="00A51B58" w:rsidRPr="003805D4" w:rsidRDefault="00A51B58" w:rsidP="00A51B58">
      <w:pPr>
        <w:jc w:val="center"/>
        <w:rPr>
          <w:rFonts w:cstheme="minorHAnsi"/>
          <w:b/>
          <w:sz w:val="36"/>
          <w:lang w:val="en-US"/>
        </w:rPr>
      </w:pPr>
    </w:p>
    <w:p w14:paraId="388028AB" w14:textId="77777777" w:rsidR="00A51B58" w:rsidRPr="003805D4" w:rsidRDefault="00A51B58" w:rsidP="00A51B58">
      <w:pPr>
        <w:jc w:val="center"/>
        <w:rPr>
          <w:rFonts w:cstheme="minorHAnsi"/>
          <w:b/>
          <w:sz w:val="36"/>
          <w:lang w:val="en-US"/>
        </w:rPr>
      </w:pPr>
    </w:p>
    <w:p w14:paraId="27A4F36D" w14:textId="77777777" w:rsidR="00A51B58" w:rsidRPr="003805D4" w:rsidRDefault="00A51B58" w:rsidP="00A51B58">
      <w:pPr>
        <w:rPr>
          <w:rFonts w:cstheme="minorHAnsi"/>
          <w:b/>
          <w:noProof/>
          <w:sz w:val="32"/>
          <w:lang w:val="en-US" w:eastAsia="ru-RU"/>
        </w:rPr>
      </w:pPr>
    </w:p>
    <w:p w14:paraId="7E1B6520" w14:textId="77777777" w:rsidR="00A51B58" w:rsidRPr="003805D4" w:rsidRDefault="00A51B58" w:rsidP="00A51B58">
      <w:pPr>
        <w:rPr>
          <w:rFonts w:cstheme="minorHAnsi"/>
          <w:b/>
          <w:noProof/>
          <w:sz w:val="32"/>
          <w:lang w:val="en-US" w:eastAsia="ru-RU"/>
        </w:rPr>
      </w:pPr>
    </w:p>
    <w:p w14:paraId="7C03763B" w14:textId="77777777" w:rsidR="00A51B58" w:rsidRPr="003805D4" w:rsidRDefault="00A51B58" w:rsidP="00A51B58">
      <w:pPr>
        <w:rPr>
          <w:rFonts w:cstheme="minorHAnsi"/>
          <w:b/>
          <w:noProof/>
          <w:sz w:val="32"/>
          <w:lang w:val="en-US" w:eastAsia="ru-RU"/>
        </w:rPr>
      </w:pPr>
    </w:p>
    <w:p w14:paraId="2BDBAE25" w14:textId="77777777" w:rsidR="00A51B58" w:rsidRPr="003805D4" w:rsidRDefault="00A51B58" w:rsidP="00A51B58">
      <w:pPr>
        <w:rPr>
          <w:rFonts w:cstheme="minorHAnsi"/>
          <w:b/>
          <w:noProof/>
          <w:sz w:val="32"/>
          <w:lang w:val="en-US" w:eastAsia="ru-RU"/>
        </w:rPr>
      </w:pPr>
    </w:p>
    <w:p w14:paraId="1A8E03A9" w14:textId="77777777" w:rsidR="00A51B58" w:rsidRPr="003805D4" w:rsidRDefault="00A51B58">
      <w:pPr>
        <w:rPr>
          <w:color w:val="0070C0"/>
          <w:lang w:val="en-US"/>
        </w:rPr>
      </w:pPr>
    </w:p>
    <w:sectPr w:rsidR="00A51B58" w:rsidRPr="003805D4" w:rsidSect="00A51B58">
      <w:headerReference w:type="default" r:id="rId8"/>
      <w:footerReference w:type="default" r:id="rId9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CDF3AD" w14:textId="77777777" w:rsidR="00FF54A3" w:rsidRDefault="00FF54A3" w:rsidP="00A51B58">
      <w:pPr>
        <w:spacing w:after="0" w:line="240" w:lineRule="auto"/>
      </w:pPr>
      <w:r>
        <w:separator/>
      </w:r>
    </w:p>
  </w:endnote>
  <w:endnote w:type="continuationSeparator" w:id="0">
    <w:p w14:paraId="2BC05213" w14:textId="77777777" w:rsidR="00FF54A3" w:rsidRDefault="00FF54A3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190665" w14:textId="77777777" w:rsidR="00DF6194" w:rsidRDefault="00DF6194" w:rsidP="00DF6194">
    <w:pPr>
      <w:pStyle w:val="a5"/>
      <w:tabs>
        <w:tab w:val="clear" w:pos="4677"/>
        <w:tab w:val="clear" w:pos="9355"/>
        <w:tab w:val="center" w:pos="8460"/>
      </w:tabs>
    </w:pPr>
    <w:r w:rsidRPr="00A51B58">
      <w:rPr>
        <w:color w:val="0070C0"/>
      </w:rPr>
      <w:t>https://www.eduforum.spb.ru/</w:t>
    </w:r>
    <w:r w:rsidRPr="00A51B58">
      <w:rPr>
        <w:color w:val="0070C0"/>
      </w:rPr>
      <w:tab/>
      <w:t>https://spbappo.ru/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A1396" w14:textId="77777777" w:rsidR="00FF54A3" w:rsidRDefault="00FF54A3" w:rsidP="00A51B58">
      <w:pPr>
        <w:spacing w:after="0" w:line="240" w:lineRule="auto"/>
      </w:pPr>
      <w:r>
        <w:separator/>
      </w:r>
    </w:p>
  </w:footnote>
  <w:footnote w:type="continuationSeparator" w:id="0">
    <w:p w14:paraId="62DE0D11" w14:textId="77777777" w:rsidR="00FF54A3" w:rsidRDefault="00FF54A3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70F8F" w14:textId="77777777" w:rsidR="00A51B58" w:rsidRPr="00A51B58" w:rsidRDefault="007E13A1">
    <w:pPr>
      <w:pStyle w:val="a3"/>
      <w:rPr>
        <w:color w:val="0070C0"/>
      </w:rPr>
    </w:pPr>
    <w:r w:rsidRPr="007E13A1">
      <w:rPr>
        <w:noProof/>
        <w:color w:val="0070C0"/>
        <w:lang w:eastAsia="ru-RU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05F18A82" wp14:editId="1E5B44F1">
              <wp:simplePos x="0" y="0"/>
              <wp:positionH relativeFrom="column">
                <wp:posOffset>4217035</wp:posOffset>
              </wp:positionH>
              <wp:positionV relativeFrom="paragraph">
                <wp:posOffset>224155</wp:posOffset>
              </wp:positionV>
              <wp:extent cx="2360930" cy="1404620"/>
              <wp:effectExtent l="0" t="0" r="9525" b="0"/>
              <wp:wrapSquare wrapText="bothSides"/>
              <wp:docPr id="21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ECAD356" w14:textId="77777777" w:rsidR="007E13A1" w:rsidRPr="007E13A1" w:rsidRDefault="007E13A1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Санкт-Петербургская </w:t>
                          </w:r>
                        </w:p>
                        <w:p w14:paraId="361A5193" w14:textId="77777777" w:rsidR="007E13A1" w:rsidRPr="007E13A1" w:rsidRDefault="0050048E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а</w:t>
                          </w:r>
                          <w:r w:rsidR="007E13A1"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кадемия </w:t>
                          </w: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п</w:t>
                          </w:r>
                          <w:r w:rsidR="007E13A1" w:rsidRPr="007E13A1">
                            <w:rPr>
                              <w:rFonts w:ascii="Open Sans" w:hAnsi="Open Sans" w:cs="Open Sans"/>
                              <w:sz w:val="20"/>
                            </w:rPr>
                            <w:t>остдипломного педагогического образования</w:t>
                          </w:r>
                        </w:p>
                        <w:p w14:paraId="2AB84B3F" w14:textId="77777777" w:rsidR="007E13A1" w:rsidRPr="007E13A1" w:rsidRDefault="007E13A1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>имени К.Д. Ушинского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5F18A82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32.05pt;margin-top:17.6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" stroked="f">
              <v:textbox style="mso-fit-shape-to-text:t">
                <w:txbxContent>
                  <w:p w14:paraId="2ECAD356" w14:textId="77777777" w:rsidR="007E13A1" w:rsidRPr="007E13A1" w:rsidRDefault="007E13A1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 xml:space="preserve">Санкт-Петербургская </w:t>
                    </w:r>
                  </w:p>
                  <w:p w14:paraId="361A5193" w14:textId="77777777" w:rsidR="007E13A1" w:rsidRPr="007E13A1" w:rsidRDefault="0050048E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>
                      <w:rPr>
                        <w:rFonts w:ascii="Open Sans" w:hAnsi="Open Sans" w:cs="Open Sans"/>
                        <w:sz w:val="20"/>
                      </w:rPr>
                      <w:t>а</w:t>
                    </w:r>
                    <w:r w:rsidR="007E13A1" w:rsidRPr="007E13A1">
                      <w:rPr>
                        <w:rFonts w:ascii="Open Sans" w:hAnsi="Open Sans" w:cs="Open Sans"/>
                        <w:sz w:val="20"/>
                      </w:rPr>
                      <w:t xml:space="preserve">кадемия </w:t>
                    </w:r>
                    <w:r>
                      <w:rPr>
                        <w:rFonts w:ascii="Open Sans" w:hAnsi="Open Sans" w:cs="Open Sans"/>
                        <w:sz w:val="20"/>
                      </w:rPr>
                      <w:t>п</w:t>
                    </w:r>
                    <w:r w:rsidR="007E13A1" w:rsidRPr="007E13A1">
                      <w:rPr>
                        <w:rFonts w:ascii="Open Sans" w:hAnsi="Open Sans" w:cs="Open Sans"/>
                        <w:sz w:val="20"/>
                      </w:rPr>
                      <w:t>остдипломного педагогического образования</w:t>
                    </w:r>
                  </w:p>
                  <w:p w14:paraId="2AB84B3F" w14:textId="77777777" w:rsidR="007E13A1" w:rsidRPr="007E13A1" w:rsidRDefault="007E13A1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>имени К.Д. Ушинского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color w:val="0070C0"/>
        <w:lang w:eastAsia="ru-RU"/>
      </w:rPr>
      <w:drawing>
        <wp:anchor distT="0" distB="0" distL="114300" distR="114300" simplePos="0" relativeHeight="251660288" behindDoc="1" locked="0" layoutInCell="1" allowOverlap="1" wp14:anchorId="2E708F5E" wp14:editId="2F38DD5F">
          <wp:simplePos x="0" y="0"/>
          <wp:positionH relativeFrom="column">
            <wp:posOffset>2994660</wp:posOffset>
          </wp:positionH>
          <wp:positionV relativeFrom="paragraph">
            <wp:posOffset>220345</wp:posOffset>
          </wp:positionV>
          <wp:extent cx="1290888" cy="719455"/>
          <wp:effectExtent l="0" t="0" r="5080" b="4445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ppo-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0888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70C0"/>
        <w:lang w:eastAsia="ru-RU"/>
      </w:rPr>
      <w:drawing>
        <wp:anchor distT="0" distB="0" distL="114300" distR="114300" simplePos="0" relativeHeight="251659264" behindDoc="1" locked="0" layoutInCell="1" allowOverlap="1" wp14:anchorId="33913F48" wp14:editId="663588B7">
          <wp:simplePos x="0" y="0"/>
          <wp:positionH relativeFrom="column">
            <wp:posOffset>3810</wp:posOffset>
          </wp:positionH>
          <wp:positionV relativeFrom="paragraph">
            <wp:posOffset>134620</wp:posOffset>
          </wp:positionV>
          <wp:extent cx="2667000" cy="945515"/>
          <wp:effectExtent l="0" t="0" r="0" b="698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лого+название ПМОФ цветное для светлого фона RU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7000" cy="945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817C7"/>
    <w:multiLevelType w:val="hybridMultilevel"/>
    <w:tmpl w:val="23C6A5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B58"/>
    <w:rsid w:val="000A6FBB"/>
    <w:rsid w:val="000B396C"/>
    <w:rsid w:val="00136989"/>
    <w:rsid w:val="00152898"/>
    <w:rsid w:val="00163DC3"/>
    <w:rsid w:val="001A42D3"/>
    <w:rsid w:val="001A504A"/>
    <w:rsid w:val="001E033A"/>
    <w:rsid w:val="001F4C2C"/>
    <w:rsid w:val="0023388A"/>
    <w:rsid w:val="002C5511"/>
    <w:rsid w:val="00304ECA"/>
    <w:rsid w:val="003805D4"/>
    <w:rsid w:val="003A2C31"/>
    <w:rsid w:val="004113D4"/>
    <w:rsid w:val="004929CB"/>
    <w:rsid w:val="0049301C"/>
    <w:rsid w:val="004979F3"/>
    <w:rsid w:val="0050048E"/>
    <w:rsid w:val="00506A7F"/>
    <w:rsid w:val="00593B7B"/>
    <w:rsid w:val="00651DB3"/>
    <w:rsid w:val="006762BD"/>
    <w:rsid w:val="00756D59"/>
    <w:rsid w:val="007E13A1"/>
    <w:rsid w:val="007F440B"/>
    <w:rsid w:val="007F732D"/>
    <w:rsid w:val="00863929"/>
    <w:rsid w:val="00874E1C"/>
    <w:rsid w:val="008E3531"/>
    <w:rsid w:val="009306D9"/>
    <w:rsid w:val="00932656"/>
    <w:rsid w:val="00960495"/>
    <w:rsid w:val="00A012AF"/>
    <w:rsid w:val="00A042AA"/>
    <w:rsid w:val="00A51B58"/>
    <w:rsid w:val="00AB5BEC"/>
    <w:rsid w:val="00AD61C9"/>
    <w:rsid w:val="00B25B5C"/>
    <w:rsid w:val="00B33FEA"/>
    <w:rsid w:val="00BB10C8"/>
    <w:rsid w:val="00BE03F5"/>
    <w:rsid w:val="00BE2B16"/>
    <w:rsid w:val="00BF520D"/>
    <w:rsid w:val="00C816A6"/>
    <w:rsid w:val="00C822D1"/>
    <w:rsid w:val="00CD644E"/>
    <w:rsid w:val="00CF38D0"/>
    <w:rsid w:val="00D227E2"/>
    <w:rsid w:val="00D25043"/>
    <w:rsid w:val="00DD256F"/>
    <w:rsid w:val="00DF6194"/>
    <w:rsid w:val="00E95F23"/>
    <w:rsid w:val="00EF2997"/>
    <w:rsid w:val="00F26E98"/>
    <w:rsid w:val="00F526EA"/>
    <w:rsid w:val="00F73C02"/>
    <w:rsid w:val="00F75C09"/>
    <w:rsid w:val="00FF5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E85A6D"/>
  <w15:docId w15:val="{A05DC64A-86A7-4D32-B50A-1C19BD083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AB5BEC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a">
    <w:name w:val="Normal (Web)"/>
    <w:basedOn w:val="a"/>
    <w:uiPriority w:val="99"/>
    <w:unhideWhenUsed/>
    <w:rsid w:val="00AB5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65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3034</Words>
  <Characters>17294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Епинина Анастасия Викторовна</dc:creator>
  <cp:keywords/>
  <dc:description/>
  <cp:lastModifiedBy>Голядкина Татьяна Александровна</cp:lastModifiedBy>
  <cp:revision>2</cp:revision>
  <dcterms:created xsi:type="dcterms:W3CDTF">2025-03-14T08:32:00Z</dcterms:created>
  <dcterms:modified xsi:type="dcterms:W3CDTF">2025-03-14T08:32:00Z</dcterms:modified>
</cp:coreProperties>
</file>