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E29E60" w14:textId="2DA8825A" w:rsidR="003A2C31" w:rsidRDefault="003C255F">
      <w:r>
        <w:rPr>
          <w:noProof/>
        </w:rPr>
        <w:drawing>
          <wp:anchor distT="0" distB="0" distL="114300" distR="114300" simplePos="0" relativeHeight="251662336" behindDoc="1" locked="0" layoutInCell="1" allowOverlap="1" wp14:anchorId="5E836D13" wp14:editId="18B5A009">
            <wp:simplePos x="0" y="0"/>
            <wp:positionH relativeFrom="column">
              <wp:posOffset>-565785</wp:posOffset>
            </wp:positionH>
            <wp:positionV relativeFrom="paragraph">
              <wp:posOffset>-1278572</wp:posOffset>
            </wp:positionV>
            <wp:extent cx="7454362" cy="10086087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362" cy="10086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3197A13" w14:textId="2B38D2A6" w:rsidR="00415B3E" w:rsidRPr="00A51B58" w:rsidRDefault="00B479E3" w:rsidP="00B479E3">
      <w:pPr>
        <w:jc w:val="center"/>
        <w:rPr>
          <w:rFonts w:ascii="Century Gothic" w:hAnsi="Century Gothic"/>
          <w:b/>
          <w:color w:val="0070C0"/>
          <w:sz w:val="28"/>
          <w:szCs w:val="28"/>
        </w:rPr>
      </w:pPr>
      <w:r w:rsidRPr="00B479E3">
        <w:rPr>
          <w:rFonts w:ascii="Century Gothic" w:hAnsi="Century Gothic"/>
          <w:b/>
          <w:color w:val="0070C0"/>
          <w:sz w:val="24"/>
          <w:szCs w:val="24"/>
        </w:rPr>
        <w:t>Государственное бюджетное общеобразовательное учреждение средняя общеобразовательная школа №368 с углубленным изучением английского языка Фрунзенского района Санкт-Петербурга</w:t>
      </w:r>
      <w:r w:rsidR="00415B3E" w:rsidRPr="00B479E3">
        <w:rPr>
          <w:rFonts w:ascii="Century Gothic" w:hAnsi="Century Gothic"/>
          <w:b/>
          <w:color w:val="0070C0"/>
          <w:sz w:val="24"/>
        </w:rPr>
        <w:t xml:space="preserve"> </w:t>
      </w:r>
      <w:r w:rsidR="00415B3E" w:rsidRPr="00A51B58">
        <w:rPr>
          <w:rFonts w:ascii="Century Gothic" w:hAnsi="Century Gothic"/>
          <w:b/>
          <w:color w:val="0070C0"/>
          <w:sz w:val="28"/>
          <w:szCs w:val="28"/>
        </w:rPr>
        <w:br/>
      </w:r>
    </w:p>
    <w:p w14:paraId="436D021E" w14:textId="77777777" w:rsidR="00A51B58" w:rsidRPr="00A51B58" w:rsidRDefault="00A51B58" w:rsidP="00A51B58">
      <w:pPr>
        <w:rPr>
          <w:rFonts w:ascii="Century Gothic" w:hAnsi="Century Gothic"/>
          <w:color w:val="0070C0"/>
        </w:rPr>
      </w:pPr>
    </w:p>
    <w:p w14:paraId="47F72339" w14:textId="77777777" w:rsidR="00A51B58" w:rsidRPr="00A51B58" w:rsidRDefault="00A51B58" w:rsidP="00A51B58">
      <w:pPr>
        <w:rPr>
          <w:rFonts w:ascii="Century Gothic" w:hAnsi="Century Gothic"/>
          <w:color w:val="0070C0"/>
        </w:rPr>
      </w:pPr>
    </w:p>
    <w:p w14:paraId="6F0F11E1" w14:textId="77777777" w:rsidR="00A51B58" w:rsidRPr="00A51B58" w:rsidRDefault="00A51B58" w:rsidP="00A51B58">
      <w:pPr>
        <w:jc w:val="center"/>
        <w:rPr>
          <w:rFonts w:ascii="Century Gothic" w:hAnsi="Century Gothic"/>
          <w:b/>
          <w:color w:val="0070C0"/>
          <w:sz w:val="56"/>
        </w:rPr>
      </w:pPr>
      <w:r w:rsidRPr="00A51B58">
        <w:rPr>
          <w:rFonts w:ascii="Century Gothic" w:hAnsi="Century Gothic"/>
          <w:b/>
          <w:color w:val="0070C0"/>
          <w:sz w:val="56"/>
        </w:rPr>
        <w:t>ПРОГРАММА</w:t>
      </w:r>
    </w:p>
    <w:p w14:paraId="6FDA342F" w14:textId="7DC5EE81" w:rsidR="00B479E3" w:rsidRPr="00B479E3" w:rsidRDefault="00B479E3" w:rsidP="006D26C1">
      <w:pPr>
        <w:ind w:left="284"/>
        <w:jc w:val="center"/>
        <w:rPr>
          <w:rFonts w:ascii="Century Gothic" w:hAnsi="Century Gothic"/>
          <w:b/>
          <w:caps/>
          <w:color w:val="0070C0"/>
          <w:sz w:val="32"/>
        </w:rPr>
      </w:pPr>
      <w:r w:rsidRPr="00B479E3">
        <w:rPr>
          <w:rFonts w:ascii="Century Gothic" w:hAnsi="Century Gothic"/>
          <w:b/>
          <w:caps/>
          <w:color w:val="0070C0"/>
          <w:sz w:val="32"/>
        </w:rPr>
        <w:t xml:space="preserve">Методический интенсив: </w:t>
      </w:r>
      <w:r w:rsidR="006D26C1">
        <w:rPr>
          <w:rFonts w:ascii="Century Gothic" w:hAnsi="Century Gothic"/>
          <w:b/>
          <w:caps/>
          <w:color w:val="0070C0"/>
          <w:sz w:val="32"/>
        </w:rPr>
        <w:br/>
      </w:r>
      <w:r w:rsidRPr="00B479E3">
        <w:rPr>
          <w:rFonts w:ascii="Century Gothic" w:hAnsi="Century Gothic"/>
          <w:b/>
          <w:caps/>
          <w:color w:val="0070C0"/>
          <w:sz w:val="32"/>
        </w:rPr>
        <w:t>от концепции к практике</w:t>
      </w:r>
    </w:p>
    <w:p w14:paraId="2110DF3E" w14:textId="77777777" w:rsidR="00B479E3" w:rsidRPr="00B479E3" w:rsidRDefault="00B479E3" w:rsidP="006D26C1">
      <w:pPr>
        <w:spacing w:after="0" w:line="240" w:lineRule="auto"/>
        <w:ind w:left="992"/>
        <w:jc w:val="center"/>
        <w:rPr>
          <w:rFonts w:ascii="Century Gothic" w:hAnsi="Century Gothic"/>
          <w:b/>
          <w:caps/>
          <w:color w:val="0070C0"/>
          <w:sz w:val="32"/>
        </w:rPr>
      </w:pPr>
      <w:r w:rsidRPr="00B479E3">
        <w:rPr>
          <w:rFonts w:ascii="Century Gothic" w:hAnsi="Century Gothic"/>
          <w:b/>
          <w:caps/>
          <w:color w:val="0070C0"/>
          <w:sz w:val="32"/>
        </w:rPr>
        <w:t>«Школьная экосистема учителя:</w:t>
      </w:r>
    </w:p>
    <w:p w14:paraId="4E790349" w14:textId="1F512438" w:rsidR="00A51B58" w:rsidRPr="00B479E3" w:rsidRDefault="00B479E3" w:rsidP="006D26C1">
      <w:pPr>
        <w:spacing w:after="0" w:line="240" w:lineRule="auto"/>
        <w:ind w:left="992"/>
        <w:jc w:val="center"/>
        <w:rPr>
          <w:rFonts w:ascii="Century Gothic" w:hAnsi="Century Gothic"/>
          <w:caps/>
          <w:color w:val="1F4E79"/>
          <w:sz w:val="30"/>
          <w:szCs w:val="30"/>
        </w:rPr>
      </w:pPr>
      <w:r w:rsidRPr="00B479E3">
        <w:rPr>
          <w:rFonts w:ascii="Century Gothic" w:hAnsi="Century Gothic"/>
          <w:b/>
          <w:caps/>
          <w:color w:val="0070C0"/>
          <w:sz w:val="32"/>
        </w:rPr>
        <w:t>от профессиональных сообществ к сетевым компетенциям»</w:t>
      </w:r>
    </w:p>
    <w:p w14:paraId="137FDEE4" w14:textId="77777777" w:rsidR="00A51B58" w:rsidRDefault="00A51B58" w:rsidP="00A51B58">
      <w:pPr>
        <w:rPr>
          <w:rFonts w:ascii="Century Gothic" w:hAnsi="Century Gothic"/>
          <w:color w:val="1F4E79"/>
          <w:sz w:val="30"/>
          <w:szCs w:val="30"/>
        </w:rPr>
      </w:pPr>
    </w:p>
    <w:p w14:paraId="2B967C5D" w14:textId="77777777"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472DC3B7" w14:textId="77777777"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41BA2BB5" w14:textId="77777777"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1E2B8BA2" w14:textId="77777777"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07988745" w14:textId="77777777"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018A0523" w14:textId="77777777" w:rsidR="001E54B4" w:rsidRDefault="001E54B4" w:rsidP="00A51B58">
      <w:pPr>
        <w:jc w:val="center"/>
        <w:rPr>
          <w:rFonts w:ascii="Century Gothic" w:hAnsi="Century Gothic"/>
          <w:b/>
          <w:color w:val="FFFFFF" w:themeColor="background1"/>
          <w:sz w:val="30"/>
          <w:szCs w:val="30"/>
        </w:rPr>
      </w:pPr>
      <w:r w:rsidRPr="001E54B4">
        <w:rPr>
          <w:rFonts w:ascii="Century Gothic" w:eastAsia="Times New Roman" w:hAnsi="Century Gothic" w:cs="Times New Roman"/>
          <w:b/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4D5B836" wp14:editId="63784122">
                <wp:simplePos x="0" y="0"/>
                <wp:positionH relativeFrom="column">
                  <wp:posOffset>782955</wp:posOffset>
                </wp:positionH>
                <wp:positionV relativeFrom="paragraph">
                  <wp:posOffset>257810</wp:posOffset>
                </wp:positionV>
                <wp:extent cx="2360930" cy="1404620"/>
                <wp:effectExtent l="0" t="0" r="0" b="317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8BE3B8" w14:textId="14A73A8C" w:rsidR="001E54B4" w:rsidRDefault="006D26C1" w:rsidP="00DF24D3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FFFF" w:themeColor="background1"/>
                                <w:sz w:val="30"/>
                                <w:szCs w:val="30"/>
                              </w:rPr>
                              <w:t>25 марта 2025 года</w:t>
                            </w:r>
                          </w:p>
                          <w:p w14:paraId="6E7DCE58" w14:textId="3DD871C3" w:rsidR="003F2580" w:rsidRPr="003F2580" w:rsidRDefault="003F2580" w:rsidP="00DF24D3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начало в </w:t>
                            </w:r>
                            <w:r w:rsidRPr="003F2580">
                              <w:rPr>
                                <w:rFonts w:ascii="Century Gothic" w:hAnsi="Century Gothic"/>
                                <w:b/>
                                <w:color w:val="FFFFFF" w:themeColor="background1"/>
                                <w:sz w:val="30"/>
                                <w:szCs w:val="30"/>
                              </w:rPr>
                              <w:t>11.00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4D5B836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61.65pt;margin-top:20.3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" filled="f" stroked="f">
                <v:textbox style="mso-fit-shape-to-text:t">
                  <w:txbxContent>
                    <w:p w14:paraId="388BE3B8" w14:textId="14A73A8C" w:rsidR="001E54B4" w:rsidRDefault="006D26C1" w:rsidP="00DF24D3">
                      <w:pPr>
                        <w:jc w:val="center"/>
                        <w:rPr>
                          <w:rFonts w:ascii="Century Gothic" w:hAnsi="Century Gothic"/>
                          <w:b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FFFF" w:themeColor="background1"/>
                          <w:sz w:val="30"/>
                          <w:szCs w:val="30"/>
                        </w:rPr>
                        <w:t>25 марта 2025 года</w:t>
                      </w:r>
                    </w:p>
                    <w:p w14:paraId="6E7DCE58" w14:textId="3DD871C3" w:rsidR="003F2580" w:rsidRPr="003F2580" w:rsidRDefault="003F2580" w:rsidP="00DF24D3">
                      <w:pPr>
                        <w:jc w:val="center"/>
                        <w:rPr>
                          <w:rFonts w:ascii="Century Gothic" w:hAnsi="Century Gothic"/>
                          <w:b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FFFF" w:themeColor="background1"/>
                          <w:sz w:val="30"/>
                          <w:szCs w:val="30"/>
                        </w:rPr>
                        <w:t xml:space="preserve">начало в </w:t>
                      </w:r>
                      <w:r w:rsidRPr="003F2580">
                        <w:rPr>
                          <w:rFonts w:ascii="Century Gothic" w:hAnsi="Century Gothic"/>
                          <w:b/>
                          <w:color w:val="FFFFFF" w:themeColor="background1"/>
                          <w:sz w:val="30"/>
                          <w:szCs w:val="30"/>
                        </w:rPr>
                        <w:t>11.00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6F3C37E" w14:textId="77777777" w:rsidR="001E54B4" w:rsidRDefault="001E54B4" w:rsidP="00A51B58">
      <w:pPr>
        <w:jc w:val="center"/>
        <w:rPr>
          <w:rFonts w:ascii="Century Gothic" w:hAnsi="Century Gothic"/>
          <w:b/>
          <w:color w:val="FFFFFF" w:themeColor="background1"/>
          <w:sz w:val="30"/>
          <w:szCs w:val="30"/>
        </w:rPr>
      </w:pPr>
    </w:p>
    <w:p w14:paraId="709F7FF4" w14:textId="77777777" w:rsidR="001E54B4" w:rsidRDefault="001E54B4" w:rsidP="00A51B58">
      <w:pPr>
        <w:jc w:val="center"/>
        <w:rPr>
          <w:rFonts w:ascii="Century Gothic" w:hAnsi="Century Gothic"/>
          <w:b/>
          <w:color w:val="FFFFFF" w:themeColor="background1"/>
          <w:sz w:val="30"/>
          <w:szCs w:val="30"/>
        </w:rPr>
      </w:pPr>
    </w:p>
    <w:p w14:paraId="31FCAE69" w14:textId="77777777" w:rsidR="00A51B58" w:rsidRPr="00AA7826" w:rsidRDefault="00A51B58" w:rsidP="00A51B58">
      <w:pPr>
        <w:jc w:val="center"/>
        <w:rPr>
          <w:rFonts w:ascii="Century Gothic" w:eastAsia="Times New Roman" w:hAnsi="Century Gothic" w:cs="Times New Roman"/>
          <w:b/>
        </w:rPr>
        <w:sectPr w:rsidR="00A51B58" w:rsidRPr="00AA7826" w:rsidSect="00A51B58">
          <w:footerReference w:type="default" r:id="rId7"/>
          <w:pgSz w:w="11906" w:h="16838"/>
          <w:pgMar w:top="2268" w:right="1133" w:bottom="1258" w:left="1134" w:header="737" w:footer="794" w:gutter="0"/>
          <w:cols w:space="708"/>
          <w:docGrid w:linePitch="360"/>
        </w:sectPr>
      </w:pPr>
    </w:p>
    <w:p w14:paraId="32FE1EA7" w14:textId="77777777" w:rsidR="006531DC" w:rsidRPr="006531DC" w:rsidRDefault="006531DC" w:rsidP="006531DC">
      <w:pPr>
        <w:spacing w:after="0" w:line="240" w:lineRule="auto"/>
        <w:jc w:val="center"/>
        <w:rPr>
          <w:rFonts w:ascii="Century Gothic" w:hAnsi="Century Gothic"/>
          <w:b/>
          <w:caps/>
          <w:color w:val="0070C0"/>
          <w:sz w:val="32"/>
        </w:rPr>
      </w:pPr>
      <w:r w:rsidRPr="006531DC">
        <w:rPr>
          <w:rFonts w:ascii="Century Gothic" w:hAnsi="Century Gothic"/>
          <w:b/>
          <w:caps/>
          <w:color w:val="0070C0"/>
          <w:sz w:val="32"/>
        </w:rPr>
        <w:lastRenderedPageBreak/>
        <w:t xml:space="preserve">Методический интенсив: от концепции к практике </w:t>
      </w:r>
    </w:p>
    <w:p w14:paraId="59EAB160" w14:textId="77777777" w:rsidR="006531DC" w:rsidRPr="006531DC" w:rsidRDefault="006531DC" w:rsidP="006531DC">
      <w:pPr>
        <w:spacing w:after="0" w:line="240" w:lineRule="auto"/>
        <w:jc w:val="center"/>
        <w:rPr>
          <w:rFonts w:ascii="Century Gothic" w:hAnsi="Century Gothic"/>
          <w:b/>
          <w:caps/>
          <w:color w:val="0070C0"/>
          <w:sz w:val="32"/>
        </w:rPr>
      </w:pPr>
      <w:r w:rsidRPr="006531DC">
        <w:rPr>
          <w:rFonts w:ascii="Century Gothic" w:hAnsi="Century Gothic"/>
          <w:b/>
          <w:caps/>
          <w:color w:val="0070C0"/>
          <w:sz w:val="32"/>
        </w:rPr>
        <w:t>«Школьная экосистема учителя:</w:t>
      </w:r>
    </w:p>
    <w:p w14:paraId="0DF266F5" w14:textId="1BA39F5F" w:rsidR="003F55BD" w:rsidRPr="006531DC" w:rsidRDefault="006531DC" w:rsidP="006531DC">
      <w:pPr>
        <w:spacing w:after="0" w:line="240" w:lineRule="auto"/>
        <w:jc w:val="center"/>
        <w:rPr>
          <w:rFonts w:ascii="Century Gothic" w:hAnsi="Century Gothic"/>
          <w:caps/>
          <w:color w:val="1F4E79"/>
          <w:sz w:val="30"/>
          <w:szCs w:val="30"/>
        </w:rPr>
      </w:pPr>
      <w:r w:rsidRPr="006531DC">
        <w:rPr>
          <w:rFonts w:ascii="Century Gothic" w:hAnsi="Century Gothic"/>
          <w:b/>
          <w:caps/>
          <w:color w:val="0070C0"/>
          <w:sz w:val="32"/>
        </w:rPr>
        <w:t>от профессиональных сообществ к сетевым компетенциям»</w:t>
      </w:r>
    </w:p>
    <w:p w14:paraId="27648418" w14:textId="77777777" w:rsidR="00A51B58" w:rsidRPr="001A504A" w:rsidRDefault="00A51B58" w:rsidP="00A51B58">
      <w:pPr>
        <w:tabs>
          <w:tab w:val="left" w:pos="34"/>
        </w:tabs>
        <w:spacing w:after="0" w:line="240" w:lineRule="auto"/>
        <w:jc w:val="right"/>
        <w:rPr>
          <w:rFonts w:ascii="Century Gothic" w:eastAsia="Times New Roman" w:hAnsi="Century Gothic" w:cs="Times New Roman"/>
          <w:b/>
          <w:sz w:val="24"/>
          <w:szCs w:val="24"/>
        </w:rPr>
      </w:pPr>
    </w:p>
    <w:p w14:paraId="562C644F" w14:textId="77777777" w:rsidR="00A51B58" w:rsidRPr="001A504A" w:rsidRDefault="00A51B58" w:rsidP="00A51B58">
      <w:pPr>
        <w:tabs>
          <w:tab w:val="left" w:pos="34"/>
        </w:tabs>
        <w:spacing w:after="0" w:line="240" w:lineRule="auto"/>
        <w:jc w:val="right"/>
        <w:rPr>
          <w:rFonts w:ascii="Century Gothic" w:eastAsia="Times New Roman" w:hAnsi="Century Gothic" w:cs="Times New Roman"/>
          <w:b/>
          <w:sz w:val="24"/>
          <w:szCs w:val="24"/>
        </w:rPr>
      </w:pPr>
      <w:r w:rsidRPr="001A504A">
        <w:rPr>
          <w:rFonts w:ascii="Century Gothic" w:eastAsia="Times New Roman" w:hAnsi="Century Gothic" w:cs="Times New Roman"/>
          <w:b/>
          <w:sz w:val="24"/>
          <w:szCs w:val="24"/>
        </w:rPr>
        <w:t>Место проведения:</w:t>
      </w:r>
    </w:p>
    <w:p w14:paraId="0E168E51" w14:textId="38673F79" w:rsidR="00D85E7E" w:rsidRDefault="006531DC" w:rsidP="006531DC">
      <w:pPr>
        <w:tabs>
          <w:tab w:val="left" w:pos="34"/>
        </w:tabs>
        <w:spacing w:after="0" w:line="240" w:lineRule="auto"/>
        <w:jc w:val="right"/>
        <w:rPr>
          <w:rFonts w:ascii="Century Gothic" w:hAnsi="Century Gothic" w:cs="Times New Roman"/>
          <w:b/>
          <w:color w:val="0070C0"/>
          <w:sz w:val="32"/>
          <w:szCs w:val="28"/>
        </w:rPr>
      </w:pPr>
      <w:r w:rsidRPr="006531DC">
        <w:rPr>
          <w:rFonts w:ascii="Century Gothic" w:eastAsia="Times New Roman" w:hAnsi="Century Gothic" w:cs="Times New Roman"/>
          <w:sz w:val="24"/>
          <w:szCs w:val="24"/>
        </w:rPr>
        <w:t>Санкт-Петербург, ул. Ярослава Гашека, дом 28, литера А</w:t>
      </w:r>
    </w:p>
    <w:p w14:paraId="11001845" w14:textId="77777777" w:rsidR="006531DC" w:rsidRDefault="006531DC" w:rsidP="00D85E7E">
      <w:pPr>
        <w:tabs>
          <w:tab w:val="left" w:pos="34"/>
        </w:tabs>
        <w:spacing w:after="0" w:line="240" w:lineRule="auto"/>
        <w:jc w:val="center"/>
        <w:rPr>
          <w:rFonts w:ascii="Century Gothic" w:hAnsi="Century Gothic" w:cs="Times New Roman"/>
          <w:b/>
          <w:color w:val="0070C0"/>
          <w:sz w:val="32"/>
          <w:szCs w:val="28"/>
        </w:rPr>
      </w:pPr>
    </w:p>
    <w:p w14:paraId="1A09EB8F" w14:textId="15A87687" w:rsidR="005F71AB" w:rsidRPr="005F71AB" w:rsidRDefault="005F71AB" w:rsidP="005F71AB">
      <w:pPr>
        <w:tabs>
          <w:tab w:val="left" w:pos="34"/>
        </w:tabs>
        <w:spacing w:after="0" w:line="240" w:lineRule="auto"/>
        <w:jc w:val="center"/>
        <w:rPr>
          <w:rFonts w:ascii="Century Gothic" w:hAnsi="Century Gothic" w:cs="Times New Roman"/>
          <w:b/>
          <w:color w:val="0070C0"/>
          <w:sz w:val="32"/>
          <w:szCs w:val="28"/>
        </w:rPr>
      </w:pPr>
      <w:r w:rsidRPr="005F71AB">
        <w:rPr>
          <w:rFonts w:ascii="Century Gothic" w:hAnsi="Century Gothic" w:cs="Times New Roman"/>
          <w:b/>
          <w:color w:val="0070C0"/>
          <w:sz w:val="32"/>
          <w:szCs w:val="28"/>
        </w:rPr>
        <w:t xml:space="preserve">СТАРТОВАЯ ПАНЕЛЬ </w:t>
      </w:r>
    </w:p>
    <w:p w14:paraId="125E6304" w14:textId="6EA39C1A" w:rsidR="00D85E7E" w:rsidRPr="00664E79" w:rsidRDefault="005F71AB" w:rsidP="005F71AB">
      <w:pPr>
        <w:tabs>
          <w:tab w:val="left" w:pos="34"/>
        </w:tabs>
        <w:spacing w:after="0" w:line="240" w:lineRule="auto"/>
        <w:jc w:val="center"/>
        <w:rPr>
          <w:rFonts w:ascii="Century Gothic" w:eastAsia="Times New Roman" w:hAnsi="Century Gothic" w:cs="Times New Roman"/>
          <w:sz w:val="24"/>
          <w:szCs w:val="24"/>
        </w:rPr>
      </w:pPr>
      <w:r w:rsidRPr="005F71AB">
        <w:rPr>
          <w:rFonts w:ascii="Century Gothic" w:hAnsi="Century Gothic" w:cs="Times New Roman"/>
          <w:b/>
          <w:color w:val="0070C0"/>
          <w:sz w:val="32"/>
          <w:szCs w:val="28"/>
        </w:rPr>
        <w:t>К</w:t>
      </w:r>
      <w:r>
        <w:rPr>
          <w:rFonts w:ascii="Century Gothic" w:hAnsi="Century Gothic" w:cs="Times New Roman"/>
          <w:b/>
          <w:color w:val="0070C0"/>
          <w:sz w:val="32"/>
          <w:szCs w:val="28"/>
        </w:rPr>
        <w:t>онцепция</w:t>
      </w:r>
      <w:r w:rsidRPr="005F71AB">
        <w:rPr>
          <w:rFonts w:ascii="Century Gothic" w:hAnsi="Century Gothic" w:cs="Times New Roman"/>
          <w:b/>
          <w:color w:val="0070C0"/>
          <w:sz w:val="32"/>
          <w:szCs w:val="28"/>
        </w:rPr>
        <w:t xml:space="preserve"> создания</w:t>
      </w:r>
      <w:r>
        <w:rPr>
          <w:rFonts w:ascii="Century Gothic" w:hAnsi="Century Gothic" w:cs="Times New Roman"/>
          <w:b/>
          <w:color w:val="0070C0"/>
          <w:sz w:val="32"/>
          <w:szCs w:val="28"/>
        </w:rPr>
        <w:t xml:space="preserve"> </w:t>
      </w:r>
      <w:r w:rsidRPr="005F71AB">
        <w:rPr>
          <w:rFonts w:ascii="Century Gothic" w:hAnsi="Century Gothic" w:cs="Times New Roman"/>
          <w:b/>
          <w:color w:val="0070C0"/>
          <w:sz w:val="32"/>
          <w:szCs w:val="28"/>
        </w:rPr>
        <w:t>непрерывно развивающегося профессионального сообщества</w:t>
      </w:r>
    </w:p>
    <w:p w14:paraId="5F68FFAD" w14:textId="77777777" w:rsidR="0044002D" w:rsidRPr="001A504A" w:rsidRDefault="0044002D" w:rsidP="0044002D">
      <w:pPr>
        <w:tabs>
          <w:tab w:val="left" w:pos="34"/>
        </w:tabs>
        <w:spacing w:after="0" w:line="240" w:lineRule="auto"/>
        <w:jc w:val="center"/>
        <w:rPr>
          <w:rFonts w:ascii="Century Gothic" w:eastAsia="Times New Roman" w:hAnsi="Century Gothic" w:cs="Times New Roman"/>
          <w:b/>
          <w:sz w:val="24"/>
          <w:szCs w:val="24"/>
        </w:rPr>
      </w:pPr>
    </w:p>
    <w:p w14:paraId="0E07EB37" w14:textId="77777777" w:rsidR="00A51B58" w:rsidRPr="00537E56" w:rsidRDefault="00A51B58" w:rsidP="00A51B58">
      <w:pPr>
        <w:tabs>
          <w:tab w:val="left" w:pos="34"/>
        </w:tabs>
        <w:spacing w:after="0" w:line="240" w:lineRule="auto"/>
        <w:jc w:val="both"/>
        <w:rPr>
          <w:rFonts w:ascii="Century Gothic" w:eastAsia="Times New Roman" w:hAnsi="Century Gothic" w:cs="Times New Roman"/>
          <w:sz w:val="28"/>
          <w:szCs w:val="24"/>
        </w:rPr>
      </w:pPr>
    </w:p>
    <w:tbl>
      <w:tblPr>
        <w:tblStyle w:val="a8"/>
        <w:tblW w:w="1006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8364"/>
      </w:tblGrid>
      <w:tr w:rsidR="00A51B58" w:rsidRPr="001A504A" w14:paraId="22CC179A" w14:textId="77777777" w:rsidTr="00F70AC8">
        <w:trPr>
          <w:jc w:val="center"/>
        </w:trPr>
        <w:tc>
          <w:tcPr>
            <w:tcW w:w="1701" w:type="dxa"/>
          </w:tcPr>
          <w:p w14:paraId="60D7466A" w14:textId="1598C821" w:rsidR="00A51B58" w:rsidRPr="001A504A" w:rsidRDefault="0053451A" w:rsidP="0053451A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 w:rsidR="008B170E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.</w:t>
            </w:r>
            <w:r w:rsidR="008B170E">
              <w:rPr>
                <w:rFonts w:ascii="Century Gothic" w:eastAsia="Times New Roman" w:hAnsi="Century Gothic" w:cs="Times New Roman"/>
                <w:sz w:val="24"/>
                <w:szCs w:val="24"/>
              </w:rPr>
              <w:t>3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0–1</w:t>
            </w:r>
            <w:r w:rsidR="008B170E"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.</w:t>
            </w:r>
            <w:r w:rsidR="008B170E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  <w:r w:rsidR="00A51B58" w:rsidRPr="001A504A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</w:p>
        </w:tc>
        <w:tc>
          <w:tcPr>
            <w:tcW w:w="8364" w:type="dxa"/>
          </w:tcPr>
          <w:p w14:paraId="1A6B55ED" w14:textId="5BAF1EB2" w:rsidR="00A51B58" w:rsidRPr="001A504A" w:rsidRDefault="008B170E" w:rsidP="00DF24D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r w:rsidRPr="008B170E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Регистрация участников</w:t>
            </w:r>
            <w:r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 xml:space="preserve">. </w:t>
            </w:r>
            <w:r w:rsidRPr="008B170E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 xml:space="preserve"> Экскурсии по школе (музей, технопарк, зона «</w:t>
            </w:r>
            <w:proofErr w:type="spellStart"/>
            <w:r w:rsidRPr="008B170E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Комфортing</w:t>
            </w:r>
            <w:proofErr w:type="spellEnd"/>
            <w:r w:rsidR="00E67F2A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»</w:t>
            </w:r>
            <w:r w:rsidRPr="008B170E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)</w:t>
            </w:r>
          </w:p>
        </w:tc>
      </w:tr>
      <w:tr w:rsidR="00925FD2" w:rsidRPr="001A504A" w14:paraId="42F8EBE3" w14:textId="77777777" w:rsidTr="00F70AC8">
        <w:trPr>
          <w:jc w:val="center"/>
        </w:trPr>
        <w:tc>
          <w:tcPr>
            <w:tcW w:w="1701" w:type="dxa"/>
          </w:tcPr>
          <w:p w14:paraId="3D95B343" w14:textId="77777777" w:rsidR="00925FD2" w:rsidRDefault="00925FD2" w:rsidP="0053451A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14:paraId="330ADE24" w14:textId="18451263" w:rsidR="00925FD2" w:rsidRPr="00ED6030" w:rsidRDefault="00925FD2" w:rsidP="00ED6030">
            <w:pPr>
              <w:tabs>
                <w:tab w:val="left" w:pos="34"/>
              </w:tabs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 w:rsidRPr="00710BB0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А</w:t>
            </w:r>
            <w:r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ктовый зал</w:t>
            </w:r>
            <w:r w:rsidRPr="00710BB0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 </w:t>
            </w:r>
          </w:p>
        </w:tc>
      </w:tr>
      <w:tr w:rsidR="00A51B58" w:rsidRPr="001A504A" w14:paraId="50162341" w14:textId="77777777" w:rsidTr="00F70AC8">
        <w:trPr>
          <w:jc w:val="center"/>
        </w:trPr>
        <w:tc>
          <w:tcPr>
            <w:tcW w:w="1701" w:type="dxa"/>
          </w:tcPr>
          <w:p w14:paraId="0AB232C2" w14:textId="4941A7AF" w:rsidR="00A51B58" w:rsidRPr="001A504A" w:rsidRDefault="005A2FD7" w:rsidP="006D4225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 w:rsidR="00211279"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.</w:t>
            </w:r>
            <w:r w:rsidR="00211279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0–1</w:t>
            </w:r>
            <w:r w:rsidR="00211279"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.</w:t>
            </w:r>
            <w:r w:rsidR="00211279"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 w:rsidR="00A51B58" w:rsidRPr="001A504A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</w:p>
        </w:tc>
        <w:tc>
          <w:tcPr>
            <w:tcW w:w="8364" w:type="dxa"/>
          </w:tcPr>
          <w:p w14:paraId="71A57BD5" w14:textId="19926BED" w:rsidR="00A51B58" w:rsidRDefault="002F5A80" w:rsidP="002F5A8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2F5A80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 xml:space="preserve">Торжественное открытие </w:t>
            </w:r>
            <w:r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 xml:space="preserve">семинара. </w:t>
            </w:r>
            <w:r w:rsidRPr="002F5A80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Приветствие участников</w:t>
            </w:r>
            <w:r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.</w:t>
            </w:r>
          </w:p>
          <w:p w14:paraId="21432496" w14:textId="45955EAE" w:rsidR="002F5A80" w:rsidRPr="00CC707D" w:rsidRDefault="002F5A80" w:rsidP="002F5A80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iCs/>
                <w:sz w:val="24"/>
                <w:szCs w:val="23"/>
              </w:rPr>
            </w:pPr>
            <w:r w:rsidRPr="00CC707D">
              <w:rPr>
                <w:rFonts w:ascii="Century Gothic" w:eastAsia="Times New Roman" w:hAnsi="Century Gothic" w:cs="Times New Roman"/>
                <w:i/>
                <w:iCs/>
                <w:sz w:val="24"/>
                <w:szCs w:val="23"/>
              </w:rPr>
              <w:t>Соколова Светлана Николаевна, директор ГБОУ средняя школа № 368 Фрунзенского района Санкт-Петербурга</w:t>
            </w:r>
          </w:p>
          <w:p w14:paraId="748C93FC" w14:textId="77777777" w:rsidR="00A51B58" w:rsidRPr="001A504A" w:rsidRDefault="00A51B58" w:rsidP="006D4225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</w:p>
        </w:tc>
      </w:tr>
      <w:tr w:rsidR="00A51B58" w:rsidRPr="001A504A" w14:paraId="121E647F" w14:textId="77777777" w:rsidTr="00F70AC8">
        <w:trPr>
          <w:jc w:val="center"/>
        </w:trPr>
        <w:tc>
          <w:tcPr>
            <w:tcW w:w="1701" w:type="dxa"/>
          </w:tcPr>
          <w:p w14:paraId="7C53666D" w14:textId="2E48D6BF" w:rsidR="00A51B58" w:rsidRPr="001A504A" w:rsidRDefault="005A2FD7" w:rsidP="005A2FD7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 w:rsidR="00211279"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.</w:t>
            </w:r>
            <w:r w:rsidR="00211279"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0–1</w:t>
            </w:r>
            <w:r w:rsidR="00211279"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.</w:t>
            </w:r>
            <w:r w:rsidR="00211279">
              <w:rPr>
                <w:rFonts w:ascii="Century Gothic" w:eastAsia="Times New Roman" w:hAnsi="Century Gothic" w:cs="Times New Roman"/>
                <w:sz w:val="24"/>
                <w:szCs w:val="24"/>
              </w:rPr>
              <w:t>30</w:t>
            </w:r>
          </w:p>
        </w:tc>
        <w:tc>
          <w:tcPr>
            <w:tcW w:w="8364" w:type="dxa"/>
          </w:tcPr>
          <w:p w14:paraId="6020CEB2" w14:textId="77777777" w:rsidR="00211279" w:rsidRDefault="00211279" w:rsidP="00DF24D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211279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Школьная экосистема учителя: от профессиональных сообществ к сетевым компетенциям</w:t>
            </w:r>
          </w:p>
          <w:p w14:paraId="617329E8" w14:textId="138BBEB9" w:rsidR="00211279" w:rsidRPr="00CC707D" w:rsidRDefault="00211279" w:rsidP="00211279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r w:rsidRPr="00CC707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Соколова Светлана Николаевна, директор ГБОУ средняя школа № 368 Фрунзенского района Санкт-Петербурга</w:t>
            </w:r>
          </w:p>
          <w:p w14:paraId="18B9271E" w14:textId="7CE476A8" w:rsidR="00A51B58" w:rsidRPr="001A504A" w:rsidRDefault="00211279" w:rsidP="00211279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CC707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Дмитренко Татьяна Анатольевна, </w:t>
            </w:r>
            <w:proofErr w:type="spellStart"/>
            <w:r w:rsidRPr="00CC707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к.п.н</w:t>
            </w:r>
            <w:proofErr w:type="spellEnd"/>
            <w:r w:rsidRPr="00CC707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., методист ГБОУ средняя школа № 368 Фрунзенского района Санкт-Петербурга</w:t>
            </w:r>
          </w:p>
        </w:tc>
      </w:tr>
      <w:tr w:rsidR="00ED6030" w:rsidRPr="001A504A" w14:paraId="0EB02689" w14:textId="77777777" w:rsidTr="00C419C7">
        <w:trPr>
          <w:jc w:val="center"/>
        </w:trPr>
        <w:tc>
          <w:tcPr>
            <w:tcW w:w="10065" w:type="dxa"/>
            <w:gridSpan w:val="2"/>
          </w:tcPr>
          <w:p w14:paraId="63AA1338" w14:textId="77777777" w:rsidR="00ED6030" w:rsidRPr="00211279" w:rsidRDefault="00ED6030" w:rsidP="00DF24D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</w:p>
        </w:tc>
      </w:tr>
      <w:tr w:rsidR="00ED6030" w:rsidRPr="001A504A" w14:paraId="10DE5117" w14:textId="77777777" w:rsidTr="00074752">
        <w:trPr>
          <w:jc w:val="center"/>
        </w:trPr>
        <w:tc>
          <w:tcPr>
            <w:tcW w:w="10065" w:type="dxa"/>
            <w:gridSpan w:val="2"/>
          </w:tcPr>
          <w:p w14:paraId="7802720D" w14:textId="45DBB1E9" w:rsidR="00ED6030" w:rsidRPr="00211279" w:rsidRDefault="00ED6030" w:rsidP="00DF24D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ED6030">
              <w:rPr>
                <w:rFonts w:ascii="Century Gothic" w:eastAsia="Times New Roman" w:hAnsi="Century Gothic" w:cs="Times New Roman"/>
                <w:b/>
                <w:noProof/>
                <w:sz w:val="24"/>
                <w:szCs w:val="23"/>
              </w:rPr>
              <w:drawing>
                <wp:inline distT="0" distB="0" distL="0" distR="0" wp14:anchorId="154AF0F3" wp14:editId="6521342E">
                  <wp:extent cx="6120130" cy="97663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20130" cy="976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F90879A" w14:textId="2D537093" w:rsidR="006970AC" w:rsidRPr="006970AC" w:rsidRDefault="005F6873" w:rsidP="00F70AC8">
      <w:pPr>
        <w:spacing w:after="0"/>
        <w:ind w:right="-285"/>
        <w:jc w:val="right"/>
        <w:rPr>
          <w:rFonts w:ascii="Century Gothic" w:eastAsia="Times New Roman" w:hAnsi="Century Gothic" w:cs="Times New Roman"/>
          <w:b/>
          <w:color w:val="ED7D31" w:themeColor="accent2"/>
          <w:sz w:val="24"/>
          <w:szCs w:val="24"/>
        </w:rPr>
      </w:pPr>
      <w:r>
        <w:rPr>
          <w:rFonts w:ascii="Century Gothic" w:eastAsia="Times New Roman" w:hAnsi="Century Gothic" w:cs="Times New Roman"/>
          <w:b/>
          <w:color w:val="ED7D31" w:themeColor="accent2"/>
          <w:sz w:val="24"/>
          <w:szCs w:val="24"/>
        </w:rPr>
        <w:t>4</w:t>
      </w:r>
      <w:r w:rsidR="006970AC" w:rsidRPr="006970AC">
        <w:rPr>
          <w:rFonts w:ascii="Century Gothic" w:eastAsia="Times New Roman" w:hAnsi="Century Gothic" w:cs="Times New Roman"/>
          <w:b/>
          <w:color w:val="ED7D31" w:themeColor="accent2"/>
          <w:sz w:val="24"/>
          <w:szCs w:val="24"/>
        </w:rPr>
        <w:t xml:space="preserve"> этаж</w:t>
      </w:r>
    </w:p>
    <w:p w14:paraId="2361B1EC" w14:textId="56AEF064" w:rsidR="00A51B58" w:rsidRPr="00BC25FF" w:rsidRDefault="006970AC" w:rsidP="00F70AC8">
      <w:pPr>
        <w:spacing w:after="0"/>
        <w:ind w:right="-285"/>
        <w:jc w:val="right"/>
        <w:rPr>
          <w:rFonts w:ascii="Century Gothic" w:hAnsi="Century Gothic" w:cs="Times New Roman"/>
          <w:b/>
          <w:color w:val="ED7D31" w:themeColor="accent2"/>
          <w:sz w:val="28"/>
          <w:szCs w:val="28"/>
        </w:rPr>
      </w:pPr>
      <w:r w:rsidRPr="006970AC">
        <w:rPr>
          <w:rFonts w:ascii="Century Gothic" w:eastAsia="Times New Roman" w:hAnsi="Century Gothic" w:cs="Times New Roman"/>
          <w:b/>
          <w:color w:val="ED7D31" w:themeColor="accent2"/>
          <w:sz w:val="24"/>
          <w:szCs w:val="24"/>
        </w:rPr>
        <w:t>«Технопарк»</w:t>
      </w:r>
      <w:r w:rsidR="00710BB0" w:rsidRPr="00BC25FF">
        <w:rPr>
          <w:rFonts w:ascii="Century Gothic" w:eastAsia="Times New Roman" w:hAnsi="Century Gothic" w:cs="Times New Roman"/>
          <w:b/>
          <w:color w:val="ED7D31" w:themeColor="accent2"/>
          <w:sz w:val="24"/>
          <w:szCs w:val="24"/>
        </w:rPr>
        <w:t xml:space="preserve"> </w:t>
      </w:r>
    </w:p>
    <w:tbl>
      <w:tblPr>
        <w:tblStyle w:val="a8"/>
        <w:tblW w:w="1034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8647"/>
      </w:tblGrid>
      <w:tr w:rsidR="00CD6F5F" w:rsidRPr="001A504A" w14:paraId="039D1ADF" w14:textId="77777777" w:rsidTr="00F70AC8">
        <w:trPr>
          <w:jc w:val="center"/>
        </w:trPr>
        <w:tc>
          <w:tcPr>
            <w:tcW w:w="1701" w:type="dxa"/>
          </w:tcPr>
          <w:p w14:paraId="7678C0D5" w14:textId="25D91A78" w:rsidR="00CD6F5F" w:rsidRPr="001A504A" w:rsidRDefault="00CD6F5F" w:rsidP="000278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 w:rsidR="00230235"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.</w:t>
            </w:r>
            <w:r w:rsidR="00230235">
              <w:rPr>
                <w:rFonts w:ascii="Century Gothic" w:eastAsia="Times New Roman" w:hAnsi="Century Gothic" w:cs="Times New Roman"/>
                <w:sz w:val="24"/>
                <w:szCs w:val="24"/>
              </w:rPr>
              <w:t>5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0–12.</w:t>
            </w:r>
            <w:r w:rsidR="00230235">
              <w:rPr>
                <w:rFonts w:ascii="Century Gothic" w:eastAsia="Times New Roman" w:hAnsi="Century Gothic" w:cs="Times New Roman"/>
                <w:sz w:val="24"/>
                <w:szCs w:val="24"/>
              </w:rPr>
              <w:t>2</w:t>
            </w:r>
            <w:r w:rsidRPr="001A504A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</w:p>
        </w:tc>
        <w:tc>
          <w:tcPr>
            <w:tcW w:w="8647" w:type="dxa"/>
          </w:tcPr>
          <w:p w14:paraId="79791395" w14:textId="77777777" w:rsidR="00CD6F5F" w:rsidRDefault="006970AC" w:rsidP="000278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6970AC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Мастер-класс «От доски к VR-пространству: инструменты для учителя математики»</w:t>
            </w:r>
          </w:p>
          <w:p w14:paraId="5D149A12" w14:textId="76F9316F" w:rsidR="006970AC" w:rsidRPr="000A4F1D" w:rsidRDefault="006970AC" w:rsidP="006970AC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proofErr w:type="spellStart"/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Гужвиёва</w:t>
            </w:r>
            <w:proofErr w:type="spellEnd"/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Ирина Сергеевна, учитель математики ГБОУ средняя школа № 368 Фрунзенского района Санкт-Петербурга</w:t>
            </w:r>
          </w:p>
          <w:p w14:paraId="7A6786C4" w14:textId="49EE2095" w:rsidR="006970AC" w:rsidRPr="000A4F1D" w:rsidRDefault="006970AC" w:rsidP="006970AC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Иванова Мария Сергеевна, учитель математики ГБОУ средняя школа № 368 Фрунзенского района Санкт-Петербурга</w:t>
            </w:r>
          </w:p>
          <w:p w14:paraId="0D1F44BF" w14:textId="6C4971B7" w:rsidR="006970AC" w:rsidRPr="001A504A" w:rsidRDefault="006970AC" w:rsidP="006970AC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proofErr w:type="spellStart"/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Эспиноса</w:t>
            </w:r>
            <w:proofErr w:type="spellEnd"/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</w:t>
            </w:r>
            <w:proofErr w:type="spellStart"/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Сеха</w:t>
            </w:r>
            <w:proofErr w:type="spellEnd"/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Франсиско, учитель информатик ГБОУ средняя школа № 368 Фрунзенского района Санкт-Петербурга</w:t>
            </w:r>
          </w:p>
        </w:tc>
      </w:tr>
      <w:tr w:rsidR="006970AC" w:rsidRPr="001A504A" w14:paraId="39F10F1E" w14:textId="77777777" w:rsidTr="00F70AC8">
        <w:trPr>
          <w:jc w:val="center"/>
        </w:trPr>
        <w:tc>
          <w:tcPr>
            <w:tcW w:w="1701" w:type="dxa"/>
          </w:tcPr>
          <w:p w14:paraId="062BECB5" w14:textId="77777777" w:rsidR="006970AC" w:rsidRDefault="006970AC" w:rsidP="000278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6FDDC345" w14:textId="78C1AC3F" w:rsidR="006970AC" w:rsidRPr="006970AC" w:rsidRDefault="00327807" w:rsidP="006970AC">
            <w:pPr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="006970AC" w:rsidRPr="006970AC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 этаж</w:t>
            </w:r>
          </w:p>
          <w:p w14:paraId="5E248437" w14:textId="1EC8EBAA" w:rsidR="006970AC" w:rsidRPr="006970AC" w:rsidRDefault="006970AC" w:rsidP="00F70AC8">
            <w:pPr>
              <w:jc w:val="right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6970AC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Кабинет </w:t>
            </w:r>
            <w:r w:rsidR="00327807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Pr="006970AC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-1</w:t>
            </w:r>
            <w:r w:rsidR="004F1625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5</w:t>
            </w:r>
            <w:r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 </w:t>
            </w:r>
          </w:p>
        </w:tc>
      </w:tr>
      <w:tr w:rsidR="00CD6F5F" w:rsidRPr="001A504A" w14:paraId="50A3639F" w14:textId="77777777" w:rsidTr="00F70AC8">
        <w:trPr>
          <w:jc w:val="center"/>
        </w:trPr>
        <w:tc>
          <w:tcPr>
            <w:tcW w:w="1701" w:type="dxa"/>
          </w:tcPr>
          <w:p w14:paraId="3D1C9B6D" w14:textId="7FC1973E" w:rsidR="00CD6F5F" w:rsidRPr="001A504A" w:rsidRDefault="006970AC" w:rsidP="000278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11.50–12.2</w:t>
            </w:r>
            <w:r w:rsidRPr="001A504A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</w:p>
        </w:tc>
        <w:tc>
          <w:tcPr>
            <w:tcW w:w="8647" w:type="dxa"/>
          </w:tcPr>
          <w:p w14:paraId="6DD0506B" w14:textId="77777777" w:rsidR="00FB3092" w:rsidRDefault="00FB3092" w:rsidP="000278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FB3092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Мастерская: "Использование элементов геймификации при генерации идей в рамках проектной деятельности "</w:t>
            </w:r>
          </w:p>
          <w:p w14:paraId="2D2A73A6" w14:textId="3174811E" w:rsidR="00CD6F5F" w:rsidRPr="001A504A" w:rsidRDefault="00FB3092" w:rsidP="000278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proofErr w:type="spellStart"/>
            <w:r w:rsidRPr="00FB3092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Сумбарова</w:t>
            </w:r>
            <w:proofErr w:type="spellEnd"/>
            <w:r w:rsidRPr="00FB3092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Яна Олеговна, к.э.н., учитель математики ГБОУ средняя школа № 368 Фрунзенского района Санкт-Петербурга</w:t>
            </w:r>
          </w:p>
        </w:tc>
      </w:tr>
      <w:tr w:rsidR="00FB3092" w:rsidRPr="001A504A" w14:paraId="24BF3882" w14:textId="77777777" w:rsidTr="00F70AC8">
        <w:trPr>
          <w:jc w:val="center"/>
        </w:trPr>
        <w:tc>
          <w:tcPr>
            <w:tcW w:w="1701" w:type="dxa"/>
          </w:tcPr>
          <w:p w14:paraId="5360290B" w14:textId="77777777" w:rsidR="00FB3092" w:rsidRDefault="00FB3092" w:rsidP="000278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57B8318A" w14:textId="6169AB14" w:rsidR="00FB3092" w:rsidRPr="00FB3092" w:rsidRDefault="005F6873" w:rsidP="00FB3092">
            <w:pPr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="00FB3092" w:rsidRPr="00FB3092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 этаж</w:t>
            </w:r>
          </w:p>
          <w:p w14:paraId="2B1376BF" w14:textId="5F026CAF" w:rsidR="00FB3092" w:rsidRPr="00FB3092" w:rsidRDefault="00FB3092" w:rsidP="00FB3092">
            <w:pPr>
              <w:tabs>
                <w:tab w:val="left" w:pos="34"/>
              </w:tabs>
              <w:jc w:val="right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FB3092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Кабинет 4-1</w:t>
            </w:r>
            <w:r w:rsidR="005F687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6</w:t>
            </w:r>
          </w:p>
        </w:tc>
      </w:tr>
      <w:tr w:rsidR="00CD6F5F" w:rsidRPr="001A504A" w14:paraId="5654B71F" w14:textId="77777777" w:rsidTr="00F70AC8">
        <w:trPr>
          <w:jc w:val="center"/>
        </w:trPr>
        <w:tc>
          <w:tcPr>
            <w:tcW w:w="1701" w:type="dxa"/>
          </w:tcPr>
          <w:p w14:paraId="2731AD12" w14:textId="225F88DC" w:rsidR="00CD6F5F" w:rsidRPr="001A504A" w:rsidRDefault="006970AC" w:rsidP="000278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11.50–12.2</w:t>
            </w:r>
            <w:r w:rsidRPr="001A504A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</w:p>
        </w:tc>
        <w:tc>
          <w:tcPr>
            <w:tcW w:w="8647" w:type="dxa"/>
          </w:tcPr>
          <w:p w14:paraId="5CFF9502" w14:textId="77777777" w:rsidR="00A6119F" w:rsidRDefault="00A6119F" w:rsidP="000278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A6119F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Практикум «Урок без усталости. Здоровьесберегающие технологии в школе»</w:t>
            </w:r>
          </w:p>
          <w:p w14:paraId="4BD06475" w14:textId="39819B61" w:rsidR="00A6119F" w:rsidRPr="00A6119F" w:rsidRDefault="00A6119F" w:rsidP="00A6119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r w:rsidRPr="00A6119F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Петров Сергей Александрович, учитель географии</w:t>
            </w:r>
            <w:r w:rsidRPr="00FB3092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ГБОУ средняя школа № 368 Фрунзенского района Санкт-Петербурга</w:t>
            </w:r>
          </w:p>
          <w:p w14:paraId="3A5B2985" w14:textId="3C32ABB5" w:rsidR="00CD6F5F" w:rsidRPr="001A504A" w:rsidRDefault="00A6119F" w:rsidP="00A6119F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proofErr w:type="spellStart"/>
            <w:r w:rsidRPr="00A6119F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Косьянкова</w:t>
            </w:r>
            <w:proofErr w:type="spellEnd"/>
            <w:r w:rsidRPr="00A6119F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Алена Сергеевна, учитель биологии</w:t>
            </w:r>
            <w:r w:rsidRPr="00A6119F">
              <w:rPr>
                <w:rFonts w:ascii="Century Gothic" w:eastAsia="Times New Roman" w:hAnsi="Century Gothic" w:cs="Times New Roman"/>
                <w:b/>
                <w:i/>
                <w:sz w:val="24"/>
                <w:szCs w:val="23"/>
              </w:rPr>
              <w:t xml:space="preserve"> </w:t>
            </w:r>
            <w:r w:rsidRPr="00FB3092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ГБОУ средняя школа № 368 Фрунзенского района Санкт-Петербурга</w:t>
            </w:r>
          </w:p>
        </w:tc>
      </w:tr>
      <w:tr w:rsidR="00B540F5" w:rsidRPr="001A504A" w14:paraId="3468E6D8" w14:textId="77777777" w:rsidTr="00F70AC8">
        <w:trPr>
          <w:jc w:val="center"/>
        </w:trPr>
        <w:tc>
          <w:tcPr>
            <w:tcW w:w="1701" w:type="dxa"/>
          </w:tcPr>
          <w:p w14:paraId="23DC21A0" w14:textId="77777777" w:rsidR="00B540F5" w:rsidRDefault="00B540F5" w:rsidP="000278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3811A60C" w14:textId="77777777" w:rsidR="00C51703" w:rsidRPr="00C51703" w:rsidRDefault="00C51703" w:rsidP="00C51703">
            <w:pPr>
              <w:spacing w:line="259" w:lineRule="auto"/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 w:rsidRPr="00C5170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3 этаж</w:t>
            </w:r>
          </w:p>
          <w:p w14:paraId="4F02AB0D" w14:textId="181BEF55" w:rsidR="00B540F5" w:rsidRPr="00A6119F" w:rsidRDefault="00C51703" w:rsidP="00C51703">
            <w:pPr>
              <w:spacing w:line="259" w:lineRule="auto"/>
              <w:jc w:val="right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C5170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Зона «</w:t>
            </w:r>
            <w:proofErr w:type="spellStart"/>
            <w:r w:rsidRPr="00C5170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Комфортing</w:t>
            </w:r>
            <w:proofErr w:type="spellEnd"/>
            <w:r w:rsidRPr="00C5170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»</w:t>
            </w:r>
          </w:p>
        </w:tc>
      </w:tr>
      <w:tr w:rsidR="00C51703" w:rsidRPr="001A504A" w14:paraId="207C4406" w14:textId="77777777" w:rsidTr="00F70AC8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776F1A5" w14:textId="77777777" w:rsidR="00C51703" w:rsidRPr="001A504A" w:rsidRDefault="00C51703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11.50–12.2</w:t>
            </w:r>
            <w:r w:rsidRPr="001A504A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2383564B" w14:textId="77777777" w:rsidR="00C51703" w:rsidRDefault="00C51703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C51703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Практическое занятие с элементами тренинга «Эффективное разрешение конфликтов в системе взаимодействия «Ученик-учитель»</w:t>
            </w:r>
          </w:p>
          <w:p w14:paraId="64801396" w14:textId="7E9575D4" w:rsidR="00C51703" w:rsidRPr="001A504A" w:rsidRDefault="00C51703" w:rsidP="005D3D9C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C51703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Дмитренко Татьяна Анатольевна, </w:t>
            </w:r>
            <w:proofErr w:type="spellStart"/>
            <w:r w:rsidRPr="00C51703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к.п.н</w:t>
            </w:r>
            <w:proofErr w:type="spellEnd"/>
            <w:r w:rsidRPr="00C51703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., методист </w:t>
            </w:r>
            <w:r w:rsidRPr="00FB3092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ГБОУ средняя школа № 368 Фрунзенского района Санкт-Петербурга</w:t>
            </w:r>
          </w:p>
        </w:tc>
      </w:tr>
      <w:tr w:rsidR="005D3D9C" w:rsidRPr="001A504A" w14:paraId="5E0EB944" w14:textId="77777777" w:rsidTr="00F70AC8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6D64DDC" w14:textId="77777777" w:rsidR="005D3D9C" w:rsidRDefault="005D3D9C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3CD3CF40" w14:textId="77777777" w:rsidR="005D3D9C" w:rsidRPr="005D3D9C" w:rsidRDefault="005D3D9C" w:rsidP="005D3D9C">
            <w:pPr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 w:rsidRPr="005D3D9C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2 этаж</w:t>
            </w:r>
          </w:p>
          <w:p w14:paraId="11C21790" w14:textId="11A78AD6" w:rsidR="005D3D9C" w:rsidRPr="00FB3092" w:rsidRDefault="005D3D9C" w:rsidP="005D3D9C">
            <w:pPr>
              <w:jc w:val="right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5D3D9C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Кабинет информатики</w:t>
            </w:r>
            <w:r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 </w:t>
            </w:r>
            <w:r w:rsidRPr="005D3D9C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2-46</w:t>
            </w:r>
          </w:p>
        </w:tc>
      </w:tr>
      <w:tr w:rsidR="005D3D9C" w:rsidRPr="001A504A" w14:paraId="65DDD3D5" w14:textId="77777777" w:rsidTr="00F70AC8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5E64A41" w14:textId="77777777" w:rsidR="005D3D9C" w:rsidRPr="001A504A" w:rsidRDefault="005D3D9C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11.50–12.2</w:t>
            </w:r>
            <w:r w:rsidRPr="001A504A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2FDCDE0C" w14:textId="77777777" w:rsidR="005D3D9C" w:rsidRDefault="005D3D9C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5D3D9C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Обучающий интерактив «3D-творчество + соцсети. Новые инструменты для проектов, уроков и внеурочной деятельности»</w:t>
            </w:r>
          </w:p>
          <w:p w14:paraId="427F6B47" w14:textId="77777777" w:rsidR="00995ED4" w:rsidRPr="000A4F1D" w:rsidRDefault="00995ED4" w:rsidP="00995ED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r w:rsidRPr="00995ED4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Анисимова Лариса Вячеславовна, учитель русского языка и </w:t>
            </w: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литературы ГБОУ средняя школа № 368 Фрунзенского района Санкт-Петербурга</w:t>
            </w:r>
          </w:p>
          <w:p w14:paraId="4085BE2E" w14:textId="07021D74" w:rsidR="005D3D9C" w:rsidRPr="001A504A" w:rsidRDefault="00995ED4" w:rsidP="00995ED4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Лебедева Олеся Дмитриевна, учитель начальных классов ГБОУ средняя школа № 368 Фрунзенского района Санкт-Петербурга</w:t>
            </w:r>
          </w:p>
        </w:tc>
      </w:tr>
      <w:tr w:rsidR="005D3D9C" w:rsidRPr="001A504A" w14:paraId="5CC22016" w14:textId="77777777" w:rsidTr="00F70AC8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A148C84" w14:textId="77777777" w:rsidR="005D3D9C" w:rsidRDefault="005D3D9C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0FFA2F08" w14:textId="4519D233" w:rsidR="005D3D9C" w:rsidRPr="005D3D9C" w:rsidRDefault="00FD4C93" w:rsidP="005D3D9C">
            <w:pPr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="005D3D9C" w:rsidRPr="005D3D9C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 этаж</w:t>
            </w:r>
          </w:p>
          <w:p w14:paraId="521723B8" w14:textId="64812635" w:rsidR="005D3D9C" w:rsidRPr="00A6119F" w:rsidRDefault="005D3D9C" w:rsidP="005D3D9C">
            <w:pPr>
              <w:jc w:val="right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5D3D9C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Кабинет</w:t>
            </w:r>
            <w:r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 </w:t>
            </w:r>
            <w:r w:rsidR="00FD4C9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Pr="005D3D9C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-</w:t>
            </w:r>
            <w:r w:rsidR="00FD4C9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12</w:t>
            </w:r>
          </w:p>
        </w:tc>
      </w:tr>
      <w:tr w:rsidR="005D3D9C" w:rsidRPr="001A504A" w14:paraId="6C10F681" w14:textId="77777777" w:rsidTr="00F70AC8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E55C875" w14:textId="77777777" w:rsidR="005D3D9C" w:rsidRPr="001A504A" w:rsidRDefault="005D3D9C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11.50–12.2</w:t>
            </w:r>
            <w:r w:rsidRPr="001A504A">
              <w:rPr>
                <w:rFonts w:ascii="Century Gothic" w:eastAsia="Times New Roman" w:hAnsi="Century Gothic" w:cs="Times New Roman"/>
                <w:sz w:val="24"/>
                <w:szCs w:val="24"/>
              </w:rPr>
              <w:t>0</w:t>
            </w: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76BD8AAF" w14:textId="1A4E8DE7" w:rsidR="00496DC1" w:rsidRDefault="00496DC1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496DC1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Практический интенсив «Накопительная оценка и критерии. Как оценивание становится инструментом</w:t>
            </w:r>
            <w:r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 xml:space="preserve"> </w:t>
            </w:r>
            <w:r w:rsidRPr="00496DC1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развития ученика»</w:t>
            </w:r>
          </w:p>
          <w:p w14:paraId="55B96E2F" w14:textId="6633B71B" w:rsidR="00496DC1" w:rsidRPr="00496DC1" w:rsidRDefault="00496DC1" w:rsidP="00496DC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proofErr w:type="spellStart"/>
            <w:r w:rsidRPr="00496DC1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Мхитарян</w:t>
            </w:r>
            <w:proofErr w:type="spellEnd"/>
            <w:r w:rsidRPr="00496DC1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</w:t>
            </w:r>
            <w:proofErr w:type="spellStart"/>
            <w:r w:rsidRPr="00496DC1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Аревик</w:t>
            </w:r>
            <w:proofErr w:type="spellEnd"/>
            <w:r w:rsidRPr="00496DC1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</w:t>
            </w:r>
            <w:proofErr w:type="spellStart"/>
            <w:r w:rsidRPr="00496DC1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Сейрановна</w:t>
            </w:r>
            <w:proofErr w:type="spellEnd"/>
            <w:r w:rsidRPr="00496DC1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, учитель английского язык</w:t>
            </w:r>
            <w:r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а </w:t>
            </w: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ГБОУ средняя школа № 368 Фрунзенского района Санкт-Петербурга</w:t>
            </w:r>
          </w:p>
          <w:p w14:paraId="6E6677DB" w14:textId="60E36CD8" w:rsidR="005D3D9C" w:rsidRPr="001A504A" w:rsidRDefault="00496DC1" w:rsidP="00496DC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496DC1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Звягинцева Антонина Андреевна, учитель английского языка</w:t>
            </w:r>
            <w:r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</w:t>
            </w: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ГБОУ средняя школа № 368 Фрунзенского района Санкт-Петербурга</w:t>
            </w:r>
            <w:r w:rsidRPr="00496DC1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</w:t>
            </w:r>
          </w:p>
        </w:tc>
      </w:tr>
    </w:tbl>
    <w:p w14:paraId="7CB9926D" w14:textId="40E87430" w:rsidR="007E74AC" w:rsidRDefault="007E74AC" w:rsidP="002B293B">
      <w:pPr>
        <w:pageBreakBefore/>
        <w:spacing w:after="0"/>
        <w:jc w:val="center"/>
        <w:rPr>
          <w:rFonts w:ascii="Century Gothic" w:hAnsi="Century Gothic" w:cs="Times New Roman"/>
          <w:b/>
          <w:color w:val="00B050"/>
          <w:sz w:val="32"/>
          <w:szCs w:val="28"/>
        </w:rPr>
      </w:pPr>
      <w:r w:rsidRPr="00230235">
        <w:rPr>
          <w:rFonts w:ascii="Century Gothic" w:hAnsi="Century Gothic" w:cs="Times New Roman"/>
          <w:b/>
          <w:color w:val="0070C0"/>
          <w:sz w:val="32"/>
          <w:szCs w:val="28"/>
        </w:rPr>
        <w:lastRenderedPageBreak/>
        <w:t>МЕТОДИЧЕСКИЙ ИНТЕНСИВ</w:t>
      </w:r>
      <w:r>
        <w:rPr>
          <w:rFonts w:ascii="Century Gothic" w:hAnsi="Century Gothic" w:cs="Times New Roman"/>
          <w:b/>
          <w:color w:val="0070C0"/>
          <w:sz w:val="32"/>
          <w:szCs w:val="28"/>
        </w:rPr>
        <w:br/>
      </w:r>
      <w:r w:rsidRPr="00230235">
        <w:rPr>
          <w:rFonts w:ascii="Century Gothic" w:hAnsi="Century Gothic" w:cs="Times New Roman"/>
          <w:b/>
          <w:color w:val="0070C0"/>
          <w:sz w:val="32"/>
          <w:szCs w:val="28"/>
        </w:rPr>
        <w:t>Технологии непрерывного развития профессиональных компетенций</w:t>
      </w:r>
      <w:r>
        <w:rPr>
          <w:rFonts w:ascii="Century Gothic" w:hAnsi="Century Gothic" w:cs="Times New Roman"/>
          <w:b/>
          <w:color w:val="0070C0"/>
          <w:sz w:val="32"/>
          <w:szCs w:val="28"/>
        </w:rPr>
        <w:br/>
      </w:r>
      <w:r w:rsidR="002B293B">
        <w:rPr>
          <w:rFonts w:ascii="Century Gothic" w:hAnsi="Century Gothic" w:cs="Times New Roman"/>
          <w:b/>
          <w:color w:val="00B050"/>
          <w:sz w:val="32"/>
          <w:szCs w:val="28"/>
        </w:rPr>
        <w:t>2</w:t>
      </w:r>
      <w:r w:rsidRPr="00230235">
        <w:rPr>
          <w:rFonts w:ascii="Century Gothic" w:hAnsi="Century Gothic" w:cs="Times New Roman"/>
          <w:b/>
          <w:color w:val="00B050"/>
          <w:sz w:val="32"/>
          <w:szCs w:val="28"/>
        </w:rPr>
        <w:t xml:space="preserve"> часть</w:t>
      </w:r>
    </w:p>
    <w:p w14:paraId="4A1B6EB6" w14:textId="5BFEAC7F" w:rsidR="002B293B" w:rsidRPr="002B293B" w:rsidRDefault="002B293B" w:rsidP="002B293B">
      <w:pPr>
        <w:spacing w:after="0" w:line="240" w:lineRule="auto"/>
        <w:ind w:right="-285"/>
        <w:jc w:val="right"/>
        <w:rPr>
          <w:rFonts w:ascii="Century Gothic" w:hAnsi="Century Gothic" w:cs="Times New Roman"/>
          <w:sz w:val="32"/>
          <w:szCs w:val="28"/>
        </w:rPr>
      </w:pPr>
      <w:r w:rsidRPr="002B293B">
        <w:rPr>
          <w:rFonts w:ascii="Century Gothic" w:eastAsia="Times New Roman" w:hAnsi="Century Gothic" w:cs="Times New Roman"/>
          <w:b/>
          <w:color w:val="ED7D31" w:themeColor="accent2"/>
          <w:sz w:val="24"/>
          <w:szCs w:val="24"/>
        </w:rPr>
        <w:t>4 этаж</w:t>
      </w:r>
      <w:r w:rsidRPr="002B293B">
        <w:rPr>
          <w:rFonts w:ascii="Century Gothic" w:eastAsia="Times New Roman" w:hAnsi="Century Gothic" w:cs="Times New Roman"/>
          <w:b/>
          <w:color w:val="ED7D31" w:themeColor="accent2"/>
          <w:sz w:val="24"/>
          <w:szCs w:val="24"/>
        </w:rPr>
        <w:br/>
        <w:t>«Технопарк»</w:t>
      </w:r>
    </w:p>
    <w:tbl>
      <w:tblPr>
        <w:tblStyle w:val="a8"/>
        <w:tblW w:w="1034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8647"/>
      </w:tblGrid>
      <w:tr w:rsidR="002B293B" w:rsidRPr="001A504A" w14:paraId="470B09A2" w14:textId="77777777" w:rsidTr="005309A1">
        <w:trPr>
          <w:jc w:val="center"/>
        </w:trPr>
        <w:tc>
          <w:tcPr>
            <w:tcW w:w="1701" w:type="dxa"/>
          </w:tcPr>
          <w:p w14:paraId="1973094C" w14:textId="28FAE673" w:rsidR="002B293B" w:rsidRPr="001A504A" w:rsidRDefault="002B293B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</w:t>
            </w:r>
            <w:r w:rsidR="00100F00">
              <w:rPr>
                <w:rFonts w:ascii="Century Gothic" w:eastAsia="Times New Roman" w:hAnsi="Century Gothic" w:cs="Times New Roman"/>
                <w:sz w:val="24"/>
                <w:szCs w:val="24"/>
              </w:rPr>
              <w:t>2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.</w:t>
            </w:r>
            <w:r w:rsidR="00100F00">
              <w:rPr>
                <w:rFonts w:ascii="Century Gothic" w:eastAsia="Times New Roman" w:hAnsi="Century Gothic" w:cs="Times New Roman"/>
                <w:sz w:val="24"/>
                <w:szCs w:val="24"/>
              </w:rPr>
              <w:t>25</w:t>
            </w: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–12.</w:t>
            </w:r>
            <w:r w:rsidR="00100F00">
              <w:rPr>
                <w:rFonts w:ascii="Century Gothic" w:eastAsia="Times New Roman" w:hAnsi="Century Gothic" w:cs="Times New Roman"/>
                <w:sz w:val="24"/>
                <w:szCs w:val="24"/>
              </w:rPr>
              <w:t>55</w:t>
            </w:r>
          </w:p>
        </w:tc>
        <w:tc>
          <w:tcPr>
            <w:tcW w:w="8647" w:type="dxa"/>
          </w:tcPr>
          <w:p w14:paraId="2885680B" w14:textId="77777777" w:rsidR="00100F00" w:rsidRDefault="00100F00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100F00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 xml:space="preserve">Тренинг от сетевых партнеров «Приемы и инструменты эффективного сотрудничества с сетевыми партнёрами в школьной экосистеме» </w:t>
            </w:r>
          </w:p>
          <w:p w14:paraId="78C85F18" w14:textId="0A68480E" w:rsidR="00700075" w:rsidRPr="00700075" w:rsidRDefault="00700075" w:rsidP="00700075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r w:rsidRPr="00700075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Щербинин Николай Игоревич, руководитель отдела довузовской подготовки </w:t>
            </w:r>
            <w:proofErr w:type="spellStart"/>
            <w:r w:rsidRPr="00700075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СПбГМТУ</w:t>
            </w:r>
            <w:proofErr w:type="spellEnd"/>
            <w:r w:rsidRPr="00700075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</w:t>
            </w:r>
          </w:p>
          <w:p w14:paraId="0610A15C" w14:textId="39F51661" w:rsidR="002B293B" w:rsidRPr="001A504A" w:rsidRDefault="00700075" w:rsidP="00700075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proofErr w:type="spellStart"/>
            <w:r w:rsidRPr="00700075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Филобокова</w:t>
            </w:r>
            <w:proofErr w:type="spellEnd"/>
            <w:r w:rsidRPr="00700075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Екатерина Александровна, </w:t>
            </w:r>
            <w:proofErr w:type="spellStart"/>
            <w:r w:rsidRPr="00700075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документовед</w:t>
            </w:r>
            <w:proofErr w:type="spellEnd"/>
            <w:r w:rsidRPr="00700075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кафедры управления бизнес-технологиями Инженерно-экономического факультета </w:t>
            </w:r>
            <w:proofErr w:type="spellStart"/>
            <w:r w:rsidRPr="00700075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СПбГМТУ</w:t>
            </w:r>
            <w:proofErr w:type="spellEnd"/>
          </w:p>
        </w:tc>
      </w:tr>
      <w:tr w:rsidR="002B293B" w:rsidRPr="001A504A" w14:paraId="3A8688F6" w14:textId="77777777" w:rsidTr="005309A1">
        <w:trPr>
          <w:jc w:val="center"/>
        </w:trPr>
        <w:tc>
          <w:tcPr>
            <w:tcW w:w="1701" w:type="dxa"/>
          </w:tcPr>
          <w:p w14:paraId="0D7D6312" w14:textId="77777777" w:rsidR="002B293B" w:rsidRDefault="002B293B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2D893E98" w14:textId="77777777" w:rsidR="0062537E" w:rsidRPr="0062537E" w:rsidRDefault="0062537E" w:rsidP="0062537E">
            <w:pPr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 w:rsidRPr="0062537E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3 этаж</w:t>
            </w:r>
          </w:p>
          <w:p w14:paraId="41CB97AC" w14:textId="05331800" w:rsidR="002B293B" w:rsidRPr="006970AC" w:rsidRDefault="0062537E" w:rsidP="0062537E">
            <w:pPr>
              <w:jc w:val="right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62537E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Зона «</w:t>
            </w:r>
            <w:proofErr w:type="spellStart"/>
            <w:r w:rsidRPr="0062537E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Комфортing</w:t>
            </w:r>
            <w:proofErr w:type="spellEnd"/>
            <w:r w:rsidRPr="0062537E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»</w:t>
            </w:r>
          </w:p>
        </w:tc>
      </w:tr>
      <w:tr w:rsidR="002B293B" w:rsidRPr="001A504A" w14:paraId="15F67F9F" w14:textId="77777777" w:rsidTr="005309A1">
        <w:trPr>
          <w:jc w:val="center"/>
        </w:trPr>
        <w:tc>
          <w:tcPr>
            <w:tcW w:w="1701" w:type="dxa"/>
          </w:tcPr>
          <w:p w14:paraId="56411949" w14:textId="1B6CDAD5" w:rsidR="002B293B" w:rsidRPr="001A504A" w:rsidRDefault="00100F00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12.25–12.55</w:t>
            </w:r>
          </w:p>
        </w:tc>
        <w:tc>
          <w:tcPr>
            <w:tcW w:w="8647" w:type="dxa"/>
          </w:tcPr>
          <w:p w14:paraId="329569DE" w14:textId="77777777" w:rsidR="0062537E" w:rsidRDefault="0062537E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62537E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Мастер-класс с элементами тренинга «Секреты суперпамяти. Приемы мнемотехники на уроках русского языка»</w:t>
            </w:r>
          </w:p>
          <w:p w14:paraId="73F3F7C8" w14:textId="77777777" w:rsidR="0062537E" w:rsidRPr="000A4F1D" w:rsidRDefault="0062537E" w:rsidP="0062537E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r w:rsidRPr="0062537E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Ефимов Максим Романович, учитель русского языка и литературы</w:t>
            </w:r>
            <w:r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</w:t>
            </w: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ГБОУ средняя школа № 368 Фрунзенского района Санкт-Петербурга</w:t>
            </w:r>
          </w:p>
          <w:p w14:paraId="6CD0811F" w14:textId="77EC6C33" w:rsidR="002B293B" w:rsidRPr="001A504A" w:rsidRDefault="0062537E" w:rsidP="0062537E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62537E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Дмитренко Татьяна Анатольевна, </w:t>
            </w:r>
            <w:proofErr w:type="spellStart"/>
            <w:r w:rsidRPr="0062537E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к.п.н</w:t>
            </w:r>
            <w:proofErr w:type="spellEnd"/>
            <w:r w:rsidRPr="0062537E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., методист</w:t>
            </w:r>
            <w:r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</w:t>
            </w: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ГБОУ средняя школа № 368 Фрунзенского района Санкт-Петербурга</w:t>
            </w:r>
          </w:p>
        </w:tc>
      </w:tr>
      <w:tr w:rsidR="002B293B" w:rsidRPr="001A504A" w14:paraId="76DF0B07" w14:textId="77777777" w:rsidTr="005309A1">
        <w:trPr>
          <w:jc w:val="center"/>
        </w:trPr>
        <w:tc>
          <w:tcPr>
            <w:tcW w:w="1701" w:type="dxa"/>
          </w:tcPr>
          <w:p w14:paraId="2C8AA5E5" w14:textId="77777777" w:rsidR="002B293B" w:rsidRDefault="002B293B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53D1ACC5" w14:textId="77777777" w:rsidR="00C765FF" w:rsidRPr="00C765FF" w:rsidRDefault="00C765FF" w:rsidP="00C765FF">
            <w:pPr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 w:rsidRPr="00C765FF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1 этаж</w:t>
            </w:r>
          </w:p>
          <w:p w14:paraId="66F2421C" w14:textId="2DDDD1E4" w:rsidR="002B293B" w:rsidRPr="00FB3092" w:rsidRDefault="00C765FF" w:rsidP="00C765FF">
            <w:pPr>
              <w:tabs>
                <w:tab w:val="left" w:pos="34"/>
              </w:tabs>
              <w:jc w:val="right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C765FF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Спортивный зал</w:t>
            </w:r>
          </w:p>
        </w:tc>
      </w:tr>
      <w:tr w:rsidR="002B293B" w:rsidRPr="001A504A" w14:paraId="01588CB8" w14:textId="77777777" w:rsidTr="005309A1">
        <w:trPr>
          <w:jc w:val="center"/>
        </w:trPr>
        <w:tc>
          <w:tcPr>
            <w:tcW w:w="1701" w:type="dxa"/>
          </w:tcPr>
          <w:p w14:paraId="65B70A18" w14:textId="28650F05" w:rsidR="002B293B" w:rsidRPr="001A504A" w:rsidRDefault="00100F00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12.25–12.55</w:t>
            </w:r>
          </w:p>
        </w:tc>
        <w:tc>
          <w:tcPr>
            <w:tcW w:w="8647" w:type="dxa"/>
          </w:tcPr>
          <w:p w14:paraId="358F4E08" w14:textId="77777777" w:rsidR="00C765FF" w:rsidRDefault="00C765FF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C765FF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Практикум «Минигольф в школе. Инновации вместо скучных разминок на уроках физкультуры»</w:t>
            </w:r>
          </w:p>
          <w:p w14:paraId="1C1233C3" w14:textId="1CCD4306" w:rsidR="002B293B" w:rsidRPr="001A504A" w:rsidRDefault="00C765FF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proofErr w:type="spellStart"/>
            <w:r w:rsidRPr="00C765FF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Братейко</w:t>
            </w:r>
            <w:proofErr w:type="spellEnd"/>
            <w:r w:rsidRPr="00C765FF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Василий Андреевич, учитель физической культуры</w:t>
            </w:r>
            <w:r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</w:t>
            </w: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ГБОУ средняя школа № 368 Фрунзенского района Санкт-Петербурга</w:t>
            </w:r>
          </w:p>
        </w:tc>
      </w:tr>
      <w:tr w:rsidR="008C5EE3" w:rsidRPr="001A504A" w14:paraId="40D6C896" w14:textId="77777777" w:rsidTr="005309A1">
        <w:trPr>
          <w:jc w:val="center"/>
        </w:trPr>
        <w:tc>
          <w:tcPr>
            <w:tcW w:w="1701" w:type="dxa"/>
          </w:tcPr>
          <w:p w14:paraId="17DE5D05" w14:textId="77777777" w:rsidR="008C5EE3" w:rsidRDefault="008C5EE3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48E38C6E" w14:textId="28EF28F2" w:rsidR="008C5EE3" w:rsidRPr="008C5EE3" w:rsidRDefault="00FD4C93" w:rsidP="008C5EE3">
            <w:pPr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="008C5EE3" w:rsidRPr="008C5EE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 этаж</w:t>
            </w:r>
          </w:p>
          <w:p w14:paraId="38E83F72" w14:textId="38ADD534" w:rsidR="008C5EE3" w:rsidRPr="00A6119F" w:rsidRDefault="008C5EE3" w:rsidP="008C5EE3">
            <w:pPr>
              <w:spacing w:line="259" w:lineRule="auto"/>
              <w:jc w:val="right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8C5EE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Кабинет </w:t>
            </w:r>
            <w:r w:rsidR="00FD4C9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Pr="008C5EE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-</w:t>
            </w:r>
            <w:r w:rsidR="00FD4C9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16</w:t>
            </w:r>
          </w:p>
        </w:tc>
      </w:tr>
      <w:tr w:rsidR="008C5EE3" w:rsidRPr="001A504A" w14:paraId="144AA041" w14:textId="77777777" w:rsidTr="005309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ADA09F9" w14:textId="77777777" w:rsidR="008C5EE3" w:rsidRPr="001A504A" w:rsidRDefault="008C5EE3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12.25–12.55</w:t>
            </w: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45D9CA0F" w14:textId="77777777" w:rsidR="008C5EE3" w:rsidRDefault="008C5EE3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8C5EE3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Деловая игра «Территория сотрудничества: вовлечение семьи в мир начальной школы»</w:t>
            </w:r>
          </w:p>
          <w:p w14:paraId="27E1962A" w14:textId="7F154C2A" w:rsidR="008C5EE3" w:rsidRPr="001A504A" w:rsidRDefault="008C5EE3" w:rsidP="008C5EE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proofErr w:type="spellStart"/>
            <w:r w:rsidRPr="008C5EE3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Финогенова</w:t>
            </w:r>
            <w:proofErr w:type="spellEnd"/>
            <w:r w:rsidRPr="008C5EE3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Татьяна Витальевна, учитель начальных классов </w:t>
            </w: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ГБОУ средняя школа № 368 Фрунзенского района Санкт-Петербурга</w:t>
            </w:r>
          </w:p>
        </w:tc>
      </w:tr>
      <w:tr w:rsidR="002B293B" w:rsidRPr="001A504A" w14:paraId="43450921" w14:textId="77777777" w:rsidTr="005309A1">
        <w:trPr>
          <w:jc w:val="center"/>
        </w:trPr>
        <w:tc>
          <w:tcPr>
            <w:tcW w:w="1701" w:type="dxa"/>
          </w:tcPr>
          <w:p w14:paraId="3D1B3042" w14:textId="77777777" w:rsidR="002B293B" w:rsidRDefault="002B293B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</w:tcPr>
          <w:p w14:paraId="6C9AC67F" w14:textId="44CBDC73" w:rsidR="00DC6A0B" w:rsidRPr="00DC6A0B" w:rsidRDefault="00FD4C93" w:rsidP="00DC6A0B">
            <w:pPr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="00DC6A0B" w:rsidRPr="00DC6A0B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 этаж</w:t>
            </w:r>
          </w:p>
          <w:p w14:paraId="2CD00463" w14:textId="0F222856" w:rsidR="002B293B" w:rsidRPr="00A6119F" w:rsidRDefault="00DC6A0B" w:rsidP="00DC6A0B">
            <w:pPr>
              <w:spacing w:line="259" w:lineRule="auto"/>
              <w:jc w:val="right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DC6A0B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Кабинет </w:t>
            </w:r>
            <w:r w:rsidR="00FD4C9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Pr="00DC6A0B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-</w:t>
            </w:r>
            <w:r w:rsidR="00FD4C9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1</w:t>
            </w:r>
            <w:r w:rsidRPr="00DC6A0B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2</w:t>
            </w:r>
          </w:p>
        </w:tc>
      </w:tr>
      <w:tr w:rsidR="002B293B" w:rsidRPr="001A504A" w14:paraId="5642EC84" w14:textId="77777777" w:rsidTr="005309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A7C158C" w14:textId="77B420A6" w:rsidR="002B293B" w:rsidRPr="001A504A" w:rsidRDefault="00100F00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12.25–12.55</w:t>
            </w: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5AE68A88" w14:textId="77777777" w:rsidR="00DC6A0B" w:rsidRDefault="00DC6A0B" w:rsidP="00FE0013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DC6A0B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Практический интенсив ««ФГОС-инструменты» для успешного урока»</w:t>
            </w:r>
          </w:p>
          <w:p w14:paraId="1C006F1F" w14:textId="73FE2788" w:rsidR="00DC6A0B" w:rsidRPr="00DC6A0B" w:rsidRDefault="00DC6A0B" w:rsidP="00DC6A0B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proofErr w:type="spellStart"/>
            <w:r w:rsidRPr="00DC6A0B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Фарушева</w:t>
            </w:r>
            <w:proofErr w:type="spellEnd"/>
            <w:r w:rsidRPr="00DC6A0B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Светлана Григорьевна, учитель английского языка</w:t>
            </w:r>
            <w:r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</w:t>
            </w: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ГБОУ средняя школа № 368 Фрунзенского района Санкт-Петербурга</w:t>
            </w:r>
          </w:p>
          <w:p w14:paraId="3D391902" w14:textId="77777777" w:rsidR="002B293B" w:rsidRDefault="00DC6A0B" w:rsidP="00DC6A0B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r w:rsidRPr="00DC6A0B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Плахова Анастасия Викторовна, учитель английского языка</w:t>
            </w:r>
            <w:r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 ГБОУ средняя школа № 368 Фрунзенского района Санкт-Петербурга</w:t>
            </w:r>
          </w:p>
          <w:p w14:paraId="3F2A5670" w14:textId="28B1849C" w:rsidR="006A38FE" w:rsidRPr="001A504A" w:rsidRDefault="006A38FE" w:rsidP="00DC6A0B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</w:p>
        </w:tc>
      </w:tr>
      <w:tr w:rsidR="002B293B" w:rsidRPr="001A504A" w14:paraId="162A88F4" w14:textId="77777777" w:rsidTr="005309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0785805" w14:textId="77777777" w:rsidR="002B293B" w:rsidRDefault="002B293B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60579C59" w14:textId="2FC3D985" w:rsidR="00D556A1" w:rsidRPr="00D556A1" w:rsidRDefault="00FD4C93" w:rsidP="00D556A1">
            <w:pPr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="00D556A1" w:rsidRPr="00D556A1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 этаж</w:t>
            </w:r>
          </w:p>
          <w:p w14:paraId="37DC36AE" w14:textId="4F7B3DAC" w:rsidR="002B293B" w:rsidRPr="00FB3092" w:rsidRDefault="00D556A1" w:rsidP="00D556A1">
            <w:pPr>
              <w:jc w:val="right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D556A1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Кабинет </w:t>
            </w:r>
            <w:r w:rsidR="00FD4C93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4</w:t>
            </w:r>
            <w:r w:rsidRPr="00D556A1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-15</w:t>
            </w:r>
          </w:p>
        </w:tc>
      </w:tr>
      <w:tr w:rsidR="002B293B" w:rsidRPr="001A504A" w14:paraId="73C9548C" w14:textId="77777777" w:rsidTr="005309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8D4C703" w14:textId="6EC851A0" w:rsidR="002B293B" w:rsidRPr="001A504A" w:rsidRDefault="00100F00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12.25–12.55</w:t>
            </w: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3D6EF8F0" w14:textId="73FA6187" w:rsidR="00D556A1" w:rsidRDefault="00D556A1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D556A1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>Мастер-класс</w:t>
            </w:r>
            <w:r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 xml:space="preserve"> </w:t>
            </w:r>
            <w:r w:rsidRPr="00D556A1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 xml:space="preserve">«Мастерская слова.  Динамичные занятия по риторике во внеурочной деятельности» </w:t>
            </w:r>
          </w:p>
          <w:p w14:paraId="5D025540" w14:textId="490CB183" w:rsidR="002B293B" w:rsidRPr="000A4F1D" w:rsidRDefault="00D556A1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</w:pPr>
            <w:r w:rsidRPr="00D556A1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 xml:space="preserve">Савенкова Елена Владимировна, учитель истории </w:t>
            </w:r>
            <w:r w:rsidR="002B293B" w:rsidRPr="000A4F1D">
              <w:rPr>
                <w:rFonts w:ascii="Century Gothic" w:eastAsia="Times New Roman" w:hAnsi="Century Gothic" w:cs="Times New Roman"/>
                <w:i/>
                <w:sz w:val="24"/>
                <w:szCs w:val="23"/>
              </w:rPr>
              <w:t>ГБОУ средняя школа № 368 Фрунзенского района Санкт-Петербурга</w:t>
            </w:r>
          </w:p>
          <w:p w14:paraId="3D8D60DA" w14:textId="6E4C9470" w:rsidR="002B293B" w:rsidRPr="001A504A" w:rsidRDefault="002B293B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</w:p>
        </w:tc>
      </w:tr>
      <w:tr w:rsidR="002B293B" w:rsidRPr="001A504A" w14:paraId="2FD0A354" w14:textId="77777777" w:rsidTr="005309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8D63B53" w14:textId="15C2D406" w:rsidR="002B293B" w:rsidRPr="001A504A" w:rsidRDefault="002B293B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6A67EBDE" w14:textId="6944F6F4" w:rsidR="002B293B" w:rsidRPr="001A504A" w:rsidRDefault="002B293B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</w:p>
        </w:tc>
      </w:tr>
    </w:tbl>
    <w:p w14:paraId="13175EB9" w14:textId="455DBB2B" w:rsidR="002B293B" w:rsidRDefault="0011333B" w:rsidP="0011333B">
      <w:pPr>
        <w:tabs>
          <w:tab w:val="left" w:pos="4313"/>
        </w:tabs>
        <w:jc w:val="center"/>
        <w:rPr>
          <w:rFonts w:ascii="Century Gothic" w:hAnsi="Century Gothic" w:cs="Times New Roman"/>
          <w:b/>
          <w:color w:val="0070C0"/>
          <w:sz w:val="32"/>
          <w:szCs w:val="28"/>
        </w:rPr>
      </w:pPr>
      <w:r w:rsidRPr="0011333B">
        <w:rPr>
          <w:rFonts w:ascii="Century Gothic" w:hAnsi="Century Gothic" w:cs="Times New Roman"/>
          <w:b/>
          <w:color w:val="0070C0"/>
          <w:sz w:val="32"/>
          <w:szCs w:val="28"/>
        </w:rPr>
        <w:t>Кофе-брейк 12.55 – 13.15</w:t>
      </w:r>
    </w:p>
    <w:tbl>
      <w:tblPr>
        <w:tblStyle w:val="a8"/>
        <w:tblW w:w="10348" w:type="dxa"/>
        <w:tblLook w:val="04A0" w:firstRow="1" w:lastRow="0" w:firstColumn="1" w:lastColumn="0" w:noHBand="0" w:noVBand="1"/>
      </w:tblPr>
      <w:tblGrid>
        <w:gridCol w:w="1701"/>
        <w:gridCol w:w="8647"/>
      </w:tblGrid>
      <w:tr w:rsidR="0011333B" w:rsidRPr="00E066E8" w14:paraId="33E27723" w14:textId="77777777" w:rsidTr="005309A1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150C16F" w14:textId="00EF3219" w:rsidR="0011333B" w:rsidRPr="001A504A" w:rsidRDefault="0011333B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12.55–13.15</w:t>
            </w: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4C3BF994" w14:textId="3B526E1A" w:rsidR="0011333B" w:rsidRPr="00E066E8" w:rsidRDefault="00E066E8" w:rsidP="001442EC">
            <w:pPr>
              <w:tabs>
                <w:tab w:val="left" w:pos="34"/>
              </w:tabs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 w:rsidRPr="00E066E8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>Школьная столовая</w:t>
            </w:r>
          </w:p>
        </w:tc>
      </w:tr>
    </w:tbl>
    <w:p w14:paraId="20750514" w14:textId="77777777" w:rsidR="001442EC" w:rsidRDefault="001442EC" w:rsidP="0011333B">
      <w:pPr>
        <w:tabs>
          <w:tab w:val="left" w:pos="4313"/>
        </w:tabs>
        <w:jc w:val="center"/>
        <w:rPr>
          <w:rFonts w:ascii="Century Gothic" w:hAnsi="Century Gothic" w:cs="Times New Roman"/>
          <w:b/>
          <w:caps/>
          <w:color w:val="0070C0"/>
          <w:sz w:val="32"/>
          <w:szCs w:val="28"/>
        </w:rPr>
      </w:pPr>
    </w:p>
    <w:p w14:paraId="37E242C7" w14:textId="09230B4B" w:rsidR="0011333B" w:rsidRPr="00396F39" w:rsidRDefault="00396F39" w:rsidP="0011333B">
      <w:pPr>
        <w:tabs>
          <w:tab w:val="left" w:pos="4313"/>
        </w:tabs>
        <w:jc w:val="center"/>
        <w:rPr>
          <w:rFonts w:ascii="Century Gothic" w:hAnsi="Century Gothic" w:cs="Times New Roman"/>
          <w:b/>
          <w:caps/>
          <w:color w:val="0070C0"/>
          <w:sz w:val="32"/>
          <w:szCs w:val="28"/>
        </w:rPr>
      </w:pPr>
      <w:r w:rsidRPr="00396F39">
        <w:rPr>
          <w:rFonts w:ascii="Century Gothic" w:hAnsi="Century Gothic" w:cs="Times New Roman"/>
          <w:b/>
          <w:caps/>
          <w:color w:val="0070C0"/>
          <w:sz w:val="32"/>
          <w:szCs w:val="28"/>
        </w:rPr>
        <w:t>Заключительная часть</w:t>
      </w:r>
    </w:p>
    <w:tbl>
      <w:tblPr>
        <w:tblStyle w:val="a8"/>
        <w:tblW w:w="10348" w:type="dxa"/>
        <w:tblLook w:val="04A0" w:firstRow="1" w:lastRow="0" w:firstColumn="1" w:lastColumn="0" w:noHBand="0" w:noVBand="1"/>
      </w:tblPr>
      <w:tblGrid>
        <w:gridCol w:w="1701"/>
        <w:gridCol w:w="8647"/>
      </w:tblGrid>
      <w:tr w:rsidR="00254DDB" w:rsidRPr="001A504A" w14:paraId="71D8E77D" w14:textId="77777777" w:rsidTr="005309A1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9F0EB6E" w14:textId="77777777" w:rsidR="001442EC" w:rsidRDefault="001442EC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</w:p>
          <w:p w14:paraId="5D8E5CBE" w14:textId="1269A523" w:rsidR="00254DDB" w:rsidRPr="001A504A" w:rsidRDefault="00254DDB" w:rsidP="005309A1">
            <w:pPr>
              <w:tabs>
                <w:tab w:val="left" w:pos="34"/>
              </w:tabs>
              <w:jc w:val="both"/>
              <w:rPr>
                <w:rFonts w:ascii="Century Gothic" w:eastAsia="Times New Roman" w:hAnsi="Century Gothic" w:cs="Times New Roman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sz w:val="24"/>
                <w:szCs w:val="24"/>
              </w:rPr>
              <w:t>13.15–13.30</w:t>
            </w:r>
          </w:p>
        </w:tc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14:paraId="6A1A6A37" w14:textId="77777777" w:rsidR="001442EC" w:rsidRDefault="001442EC" w:rsidP="001442EC">
            <w:pPr>
              <w:jc w:val="right"/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</w:pPr>
            <w:r w:rsidRPr="001442EC">
              <w:rPr>
                <w:rFonts w:ascii="Century Gothic" w:eastAsia="Times New Roman" w:hAnsi="Century Gothic" w:cs="Times New Roman"/>
                <w:b/>
                <w:color w:val="ED7D31" w:themeColor="accent2"/>
                <w:sz w:val="24"/>
                <w:szCs w:val="24"/>
              </w:rPr>
              <w:t xml:space="preserve">Актовый зал </w:t>
            </w:r>
          </w:p>
          <w:p w14:paraId="53E6EA65" w14:textId="1896BE97" w:rsidR="00254DDB" w:rsidRPr="00254DDB" w:rsidRDefault="00254DDB" w:rsidP="00254DDB">
            <w:pPr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</w:pPr>
            <w:r w:rsidRPr="00254DDB">
              <w:rPr>
                <w:rFonts w:ascii="Century Gothic" w:eastAsia="Times New Roman" w:hAnsi="Century Gothic" w:cs="Times New Roman"/>
                <w:b/>
                <w:sz w:val="24"/>
                <w:szCs w:val="23"/>
              </w:rPr>
              <w:t xml:space="preserve">Подведение итогов </w:t>
            </w:r>
          </w:p>
          <w:p w14:paraId="2D1086AB" w14:textId="77777777" w:rsidR="00254DDB" w:rsidRPr="00254DDB" w:rsidRDefault="00254DDB" w:rsidP="00254DDB">
            <w:pPr>
              <w:pStyle w:val="ab"/>
              <w:ind w:left="0"/>
              <w:rPr>
                <w:rFonts w:ascii="Century Gothic" w:hAnsi="Century Gothic"/>
                <w:b/>
                <w:sz w:val="24"/>
                <w:szCs w:val="23"/>
                <w:lang w:eastAsia="en-US"/>
              </w:rPr>
            </w:pPr>
            <w:r w:rsidRPr="00254DDB">
              <w:rPr>
                <w:rFonts w:ascii="Century Gothic" w:hAnsi="Century Gothic"/>
                <w:b/>
                <w:sz w:val="24"/>
                <w:szCs w:val="23"/>
                <w:lang w:eastAsia="en-US"/>
              </w:rPr>
              <w:t>Открытый микрофон «Ваши мысли — наш следующий шаг»</w:t>
            </w:r>
          </w:p>
          <w:p w14:paraId="2E84B8D5" w14:textId="14F2537A" w:rsidR="00254DDB" w:rsidRPr="00E066E8" w:rsidRDefault="00254DDB" w:rsidP="00E066E8">
            <w:pPr>
              <w:pStyle w:val="ab"/>
              <w:ind w:left="0"/>
            </w:pPr>
            <w:r w:rsidRPr="00254DDB">
              <w:rPr>
                <w:rFonts w:ascii="Century Gothic" w:hAnsi="Century Gothic"/>
                <w:b/>
                <w:sz w:val="24"/>
                <w:szCs w:val="23"/>
                <w:lang w:eastAsia="en-US"/>
              </w:rPr>
              <w:t>Анонс образовательных активностей</w:t>
            </w:r>
          </w:p>
        </w:tc>
      </w:tr>
    </w:tbl>
    <w:p w14:paraId="0A5D9171" w14:textId="77777777" w:rsidR="002B293B" w:rsidRPr="001A504A" w:rsidRDefault="002B293B" w:rsidP="00E066E8">
      <w:pPr>
        <w:pageBreakBefore/>
        <w:spacing w:after="0"/>
        <w:jc w:val="center"/>
        <w:rPr>
          <w:rFonts w:ascii="Century Gothic" w:hAnsi="Century Gothic" w:cs="Times New Roman"/>
          <w:b/>
          <w:color w:val="0070C0"/>
          <w:sz w:val="32"/>
          <w:szCs w:val="28"/>
        </w:rPr>
      </w:pPr>
      <w:bookmarkStart w:id="0" w:name="_GoBack"/>
      <w:bookmarkEnd w:id="0"/>
    </w:p>
    <w:sectPr w:rsidR="002B293B" w:rsidRPr="001A504A" w:rsidSect="00A51B58">
      <w:headerReference w:type="even" r:id="rId9"/>
      <w:headerReference w:type="default" r:id="rId10"/>
      <w:headerReference w:type="first" r:id="rId11"/>
      <w:pgSz w:w="11906" w:h="16838"/>
      <w:pgMar w:top="2269" w:right="1134" w:bottom="1134" w:left="1134" w:header="283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5AB7EB" w14:textId="77777777" w:rsidR="009B3863" w:rsidRDefault="009B3863" w:rsidP="00A51B58">
      <w:pPr>
        <w:spacing w:after="0" w:line="240" w:lineRule="auto"/>
      </w:pPr>
      <w:r>
        <w:separator/>
      </w:r>
    </w:p>
  </w:endnote>
  <w:endnote w:type="continuationSeparator" w:id="0">
    <w:p w14:paraId="5E330CAD" w14:textId="77777777" w:rsidR="009B3863" w:rsidRDefault="009B3863" w:rsidP="00A51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5D85D4" w14:textId="7CD3B7F0" w:rsidR="00A51B58" w:rsidRPr="00A51B58" w:rsidRDefault="00A51B58" w:rsidP="00A51B58">
    <w:pPr>
      <w:pStyle w:val="a5"/>
      <w:tabs>
        <w:tab w:val="clear" w:pos="4677"/>
        <w:tab w:val="clear" w:pos="9355"/>
        <w:tab w:val="center" w:pos="8460"/>
      </w:tabs>
      <w:rPr>
        <w:color w:val="0070C0"/>
      </w:rPr>
    </w:pPr>
    <w:r w:rsidRPr="00A51B58">
      <w:rPr>
        <w:color w:val="0070C0"/>
      </w:rPr>
      <w:t>https://www.eduforum.spb.ru/</w:t>
    </w:r>
    <w:r w:rsidRPr="00A51B58">
      <w:rPr>
        <w:color w:val="0070C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963797" w14:textId="77777777" w:rsidR="009B3863" w:rsidRDefault="009B3863" w:rsidP="00A51B58">
      <w:pPr>
        <w:spacing w:after="0" w:line="240" w:lineRule="auto"/>
      </w:pPr>
      <w:r>
        <w:separator/>
      </w:r>
    </w:p>
  </w:footnote>
  <w:footnote w:type="continuationSeparator" w:id="0">
    <w:p w14:paraId="711CAC82" w14:textId="77777777" w:rsidR="009B3863" w:rsidRDefault="009B3863" w:rsidP="00A51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9E94" w14:textId="77777777" w:rsidR="00A51B58" w:rsidRPr="00A51B58" w:rsidRDefault="00A51B58">
    <w:pPr>
      <w:pStyle w:val="a3"/>
      <w:rPr>
        <w:color w:val="0070C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83439E" w14:textId="0FC5E8DB" w:rsidR="00A51B58" w:rsidRPr="00A51B58" w:rsidRDefault="003C255F">
    <w:pPr>
      <w:pStyle w:val="a3"/>
      <w:rPr>
        <w:color w:val="0070C0"/>
      </w:rPr>
    </w:pPr>
    <w:r w:rsidRPr="003C255F">
      <w:rPr>
        <w:noProof/>
        <w:color w:val="0070C0"/>
      </w:rPr>
      <w:drawing>
        <wp:inline distT="0" distB="0" distL="0" distR="0" wp14:anchorId="5029971A" wp14:editId="249B758E">
          <wp:extent cx="3395662" cy="1211661"/>
          <wp:effectExtent l="0" t="0" r="0" b="7620"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12770" cy="1217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E4BF2" w14:textId="77777777" w:rsidR="00A51B58" w:rsidRDefault="00A51B5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B58"/>
    <w:rsid w:val="00011197"/>
    <w:rsid w:val="000159F4"/>
    <w:rsid w:val="00015D15"/>
    <w:rsid w:val="00025325"/>
    <w:rsid w:val="0003217A"/>
    <w:rsid w:val="00034C23"/>
    <w:rsid w:val="0004375A"/>
    <w:rsid w:val="000468BF"/>
    <w:rsid w:val="00051949"/>
    <w:rsid w:val="00055D54"/>
    <w:rsid w:val="000560C4"/>
    <w:rsid w:val="000561B0"/>
    <w:rsid w:val="0006194B"/>
    <w:rsid w:val="0006601F"/>
    <w:rsid w:val="000735A6"/>
    <w:rsid w:val="00074296"/>
    <w:rsid w:val="00076D2C"/>
    <w:rsid w:val="00084EBE"/>
    <w:rsid w:val="00087E0A"/>
    <w:rsid w:val="00090A02"/>
    <w:rsid w:val="00091DBE"/>
    <w:rsid w:val="00093361"/>
    <w:rsid w:val="00097D24"/>
    <w:rsid w:val="000A4F1D"/>
    <w:rsid w:val="000A73DF"/>
    <w:rsid w:val="000B4F69"/>
    <w:rsid w:val="000C129F"/>
    <w:rsid w:val="000C740E"/>
    <w:rsid w:val="000D2375"/>
    <w:rsid w:val="000D61A1"/>
    <w:rsid w:val="000E5B4E"/>
    <w:rsid w:val="000E6BFB"/>
    <w:rsid w:val="000F11C7"/>
    <w:rsid w:val="000F196D"/>
    <w:rsid w:val="00100F00"/>
    <w:rsid w:val="00103E6B"/>
    <w:rsid w:val="001104E4"/>
    <w:rsid w:val="0011333B"/>
    <w:rsid w:val="0012648A"/>
    <w:rsid w:val="00142B7E"/>
    <w:rsid w:val="001442EC"/>
    <w:rsid w:val="00146F32"/>
    <w:rsid w:val="00163B62"/>
    <w:rsid w:val="00171675"/>
    <w:rsid w:val="00172539"/>
    <w:rsid w:val="00175398"/>
    <w:rsid w:val="00193F23"/>
    <w:rsid w:val="001A504A"/>
    <w:rsid w:val="001B2C45"/>
    <w:rsid w:val="001B2DA8"/>
    <w:rsid w:val="001B49A5"/>
    <w:rsid w:val="001B5E9B"/>
    <w:rsid w:val="001B6281"/>
    <w:rsid w:val="001B719F"/>
    <w:rsid w:val="001C3B2D"/>
    <w:rsid w:val="001C65D6"/>
    <w:rsid w:val="001D3882"/>
    <w:rsid w:val="001D4F05"/>
    <w:rsid w:val="001D5EE5"/>
    <w:rsid w:val="001E01A1"/>
    <w:rsid w:val="001E54B4"/>
    <w:rsid w:val="001F04A4"/>
    <w:rsid w:val="001F5484"/>
    <w:rsid w:val="001F624C"/>
    <w:rsid w:val="002017D9"/>
    <w:rsid w:val="002018A9"/>
    <w:rsid w:val="00202395"/>
    <w:rsid w:val="002025CC"/>
    <w:rsid w:val="00203E92"/>
    <w:rsid w:val="00211279"/>
    <w:rsid w:val="00216101"/>
    <w:rsid w:val="00216BEA"/>
    <w:rsid w:val="00220993"/>
    <w:rsid w:val="00220DD7"/>
    <w:rsid w:val="0022248F"/>
    <w:rsid w:val="00230235"/>
    <w:rsid w:val="00231D30"/>
    <w:rsid w:val="00232DBB"/>
    <w:rsid w:val="00240F66"/>
    <w:rsid w:val="002435E8"/>
    <w:rsid w:val="00246502"/>
    <w:rsid w:val="00254DDB"/>
    <w:rsid w:val="00261904"/>
    <w:rsid w:val="00262A76"/>
    <w:rsid w:val="00263C01"/>
    <w:rsid w:val="002678C9"/>
    <w:rsid w:val="0027126C"/>
    <w:rsid w:val="00275546"/>
    <w:rsid w:val="0027723D"/>
    <w:rsid w:val="00294BBB"/>
    <w:rsid w:val="002963E5"/>
    <w:rsid w:val="002A0A14"/>
    <w:rsid w:val="002A1C22"/>
    <w:rsid w:val="002A48EA"/>
    <w:rsid w:val="002B0CC7"/>
    <w:rsid w:val="002B293B"/>
    <w:rsid w:val="002B3CA7"/>
    <w:rsid w:val="002C1DAD"/>
    <w:rsid w:val="002C3AAC"/>
    <w:rsid w:val="002D1BC9"/>
    <w:rsid w:val="002D684F"/>
    <w:rsid w:val="002F59F6"/>
    <w:rsid w:val="002F5A80"/>
    <w:rsid w:val="002F6FD8"/>
    <w:rsid w:val="003023D4"/>
    <w:rsid w:val="00312374"/>
    <w:rsid w:val="003157C4"/>
    <w:rsid w:val="00326015"/>
    <w:rsid w:val="00327807"/>
    <w:rsid w:val="0034260C"/>
    <w:rsid w:val="00364D01"/>
    <w:rsid w:val="0036554D"/>
    <w:rsid w:val="00370CE0"/>
    <w:rsid w:val="00376AD1"/>
    <w:rsid w:val="00396F39"/>
    <w:rsid w:val="003A2C31"/>
    <w:rsid w:val="003A4DF5"/>
    <w:rsid w:val="003B0CDC"/>
    <w:rsid w:val="003B4F1D"/>
    <w:rsid w:val="003B6D9B"/>
    <w:rsid w:val="003C255F"/>
    <w:rsid w:val="003C37F8"/>
    <w:rsid w:val="003D6774"/>
    <w:rsid w:val="003E4207"/>
    <w:rsid w:val="003E4DF9"/>
    <w:rsid w:val="003E6A42"/>
    <w:rsid w:val="003F2580"/>
    <w:rsid w:val="003F55BD"/>
    <w:rsid w:val="003F573A"/>
    <w:rsid w:val="003F7953"/>
    <w:rsid w:val="004025B1"/>
    <w:rsid w:val="00404889"/>
    <w:rsid w:val="00406A3D"/>
    <w:rsid w:val="0041041A"/>
    <w:rsid w:val="00415B3E"/>
    <w:rsid w:val="00416FED"/>
    <w:rsid w:val="00420DA6"/>
    <w:rsid w:val="00422126"/>
    <w:rsid w:val="00434531"/>
    <w:rsid w:val="0044002D"/>
    <w:rsid w:val="00451863"/>
    <w:rsid w:val="00464035"/>
    <w:rsid w:val="00471DE1"/>
    <w:rsid w:val="0048196A"/>
    <w:rsid w:val="004855AA"/>
    <w:rsid w:val="00490AE0"/>
    <w:rsid w:val="0049324F"/>
    <w:rsid w:val="004932DB"/>
    <w:rsid w:val="00493C5F"/>
    <w:rsid w:val="00494926"/>
    <w:rsid w:val="00496D7E"/>
    <w:rsid w:val="00496DC1"/>
    <w:rsid w:val="004A4E4A"/>
    <w:rsid w:val="004C0DF5"/>
    <w:rsid w:val="004D1160"/>
    <w:rsid w:val="004D2CB6"/>
    <w:rsid w:val="004E18D4"/>
    <w:rsid w:val="004E32F2"/>
    <w:rsid w:val="004E7A22"/>
    <w:rsid w:val="004F1625"/>
    <w:rsid w:val="004F2075"/>
    <w:rsid w:val="004F328A"/>
    <w:rsid w:val="004F3832"/>
    <w:rsid w:val="004F476F"/>
    <w:rsid w:val="00506E30"/>
    <w:rsid w:val="00517736"/>
    <w:rsid w:val="00531EBE"/>
    <w:rsid w:val="0053451A"/>
    <w:rsid w:val="00537E56"/>
    <w:rsid w:val="005419E3"/>
    <w:rsid w:val="005423FF"/>
    <w:rsid w:val="005425FF"/>
    <w:rsid w:val="00551A7D"/>
    <w:rsid w:val="00553772"/>
    <w:rsid w:val="0057229D"/>
    <w:rsid w:val="00574F1F"/>
    <w:rsid w:val="005776F1"/>
    <w:rsid w:val="005917EF"/>
    <w:rsid w:val="00594156"/>
    <w:rsid w:val="005A1CE2"/>
    <w:rsid w:val="005A2FD7"/>
    <w:rsid w:val="005A389E"/>
    <w:rsid w:val="005A59C1"/>
    <w:rsid w:val="005A77FF"/>
    <w:rsid w:val="005B0EED"/>
    <w:rsid w:val="005B20CD"/>
    <w:rsid w:val="005C0C81"/>
    <w:rsid w:val="005C2568"/>
    <w:rsid w:val="005D2B99"/>
    <w:rsid w:val="005D3D9C"/>
    <w:rsid w:val="005D59EB"/>
    <w:rsid w:val="005E149D"/>
    <w:rsid w:val="005E2751"/>
    <w:rsid w:val="005E4075"/>
    <w:rsid w:val="005E5951"/>
    <w:rsid w:val="005F3721"/>
    <w:rsid w:val="005F591F"/>
    <w:rsid w:val="005F6873"/>
    <w:rsid w:val="005F71AB"/>
    <w:rsid w:val="005F7323"/>
    <w:rsid w:val="0060396A"/>
    <w:rsid w:val="00611048"/>
    <w:rsid w:val="00620A31"/>
    <w:rsid w:val="0062240F"/>
    <w:rsid w:val="0062537E"/>
    <w:rsid w:val="00630C03"/>
    <w:rsid w:val="0063450E"/>
    <w:rsid w:val="00641D98"/>
    <w:rsid w:val="0064396B"/>
    <w:rsid w:val="00644A04"/>
    <w:rsid w:val="00650170"/>
    <w:rsid w:val="006524E1"/>
    <w:rsid w:val="006531DC"/>
    <w:rsid w:val="00654630"/>
    <w:rsid w:val="0066297C"/>
    <w:rsid w:val="00664E79"/>
    <w:rsid w:val="00676772"/>
    <w:rsid w:val="00683DFF"/>
    <w:rsid w:val="00696E46"/>
    <w:rsid w:val="006970AC"/>
    <w:rsid w:val="006A230E"/>
    <w:rsid w:val="006A38FE"/>
    <w:rsid w:val="006A6453"/>
    <w:rsid w:val="006A7CB1"/>
    <w:rsid w:val="006B0F4F"/>
    <w:rsid w:val="006B76A8"/>
    <w:rsid w:val="006C337C"/>
    <w:rsid w:val="006D26C1"/>
    <w:rsid w:val="006E4A07"/>
    <w:rsid w:val="006E7FFE"/>
    <w:rsid w:val="00700075"/>
    <w:rsid w:val="007016B2"/>
    <w:rsid w:val="007016D4"/>
    <w:rsid w:val="00710BB0"/>
    <w:rsid w:val="0071146B"/>
    <w:rsid w:val="0071499D"/>
    <w:rsid w:val="00721D09"/>
    <w:rsid w:val="00736B21"/>
    <w:rsid w:val="007436FD"/>
    <w:rsid w:val="0074533D"/>
    <w:rsid w:val="00773BDE"/>
    <w:rsid w:val="00775735"/>
    <w:rsid w:val="007778A1"/>
    <w:rsid w:val="00787159"/>
    <w:rsid w:val="00795398"/>
    <w:rsid w:val="00795887"/>
    <w:rsid w:val="00797887"/>
    <w:rsid w:val="007A0534"/>
    <w:rsid w:val="007A1FD1"/>
    <w:rsid w:val="007A206A"/>
    <w:rsid w:val="007A41FB"/>
    <w:rsid w:val="007B13E0"/>
    <w:rsid w:val="007B22D6"/>
    <w:rsid w:val="007C0E2D"/>
    <w:rsid w:val="007C2652"/>
    <w:rsid w:val="007C7A4D"/>
    <w:rsid w:val="007C7F63"/>
    <w:rsid w:val="007D41FD"/>
    <w:rsid w:val="007D651B"/>
    <w:rsid w:val="007E74AC"/>
    <w:rsid w:val="007F0F5C"/>
    <w:rsid w:val="007F12D2"/>
    <w:rsid w:val="007F48DF"/>
    <w:rsid w:val="007F6835"/>
    <w:rsid w:val="007F7178"/>
    <w:rsid w:val="00804584"/>
    <w:rsid w:val="00805331"/>
    <w:rsid w:val="0081341F"/>
    <w:rsid w:val="00857529"/>
    <w:rsid w:val="0086277A"/>
    <w:rsid w:val="00880DD6"/>
    <w:rsid w:val="00894E0B"/>
    <w:rsid w:val="008967E0"/>
    <w:rsid w:val="008A63B4"/>
    <w:rsid w:val="008A6C6E"/>
    <w:rsid w:val="008A7F22"/>
    <w:rsid w:val="008B170E"/>
    <w:rsid w:val="008B3043"/>
    <w:rsid w:val="008B6AE4"/>
    <w:rsid w:val="008C1A88"/>
    <w:rsid w:val="008C5EE3"/>
    <w:rsid w:val="008D05DC"/>
    <w:rsid w:val="008D36E1"/>
    <w:rsid w:val="008D4AC1"/>
    <w:rsid w:val="008D4EB0"/>
    <w:rsid w:val="008D65C8"/>
    <w:rsid w:val="008E4D93"/>
    <w:rsid w:val="008F0BA9"/>
    <w:rsid w:val="008F0C8D"/>
    <w:rsid w:val="008F2947"/>
    <w:rsid w:val="008F7A03"/>
    <w:rsid w:val="009021FD"/>
    <w:rsid w:val="00910AC3"/>
    <w:rsid w:val="009145CB"/>
    <w:rsid w:val="00917138"/>
    <w:rsid w:val="00925FD2"/>
    <w:rsid w:val="0094281B"/>
    <w:rsid w:val="00945375"/>
    <w:rsid w:val="00967FF5"/>
    <w:rsid w:val="009709CE"/>
    <w:rsid w:val="00970B11"/>
    <w:rsid w:val="00976D83"/>
    <w:rsid w:val="00983734"/>
    <w:rsid w:val="009855B2"/>
    <w:rsid w:val="00995ED4"/>
    <w:rsid w:val="00996771"/>
    <w:rsid w:val="009A0116"/>
    <w:rsid w:val="009A2168"/>
    <w:rsid w:val="009B223C"/>
    <w:rsid w:val="009B3863"/>
    <w:rsid w:val="009B4ED8"/>
    <w:rsid w:val="009B51E2"/>
    <w:rsid w:val="009D1571"/>
    <w:rsid w:val="009E0ACA"/>
    <w:rsid w:val="009E53BE"/>
    <w:rsid w:val="009E6E8E"/>
    <w:rsid w:val="009F2816"/>
    <w:rsid w:val="009F6633"/>
    <w:rsid w:val="009F7EC7"/>
    <w:rsid w:val="00A06D4F"/>
    <w:rsid w:val="00A20F60"/>
    <w:rsid w:val="00A27698"/>
    <w:rsid w:val="00A31DEB"/>
    <w:rsid w:val="00A32703"/>
    <w:rsid w:val="00A32ADC"/>
    <w:rsid w:val="00A40619"/>
    <w:rsid w:val="00A51B58"/>
    <w:rsid w:val="00A6119F"/>
    <w:rsid w:val="00A6536B"/>
    <w:rsid w:val="00A66A12"/>
    <w:rsid w:val="00A70647"/>
    <w:rsid w:val="00A74274"/>
    <w:rsid w:val="00A85178"/>
    <w:rsid w:val="00A919D2"/>
    <w:rsid w:val="00A96B75"/>
    <w:rsid w:val="00AA2C46"/>
    <w:rsid w:val="00AC2D95"/>
    <w:rsid w:val="00AC5128"/>
    <w:rsid w:val="00AC5A39"/>
    <w:rsid w:val="00AC636F"/>
    <w:rsid w:val="00AD0781"/>
    <w:rsid w:val="00AD15F0"/>
    <w:rsid w:val="00AE16DC"/>
    <w:rsid w:val="00AE628C"/>
    <w:rsid w:val="00B00963"/>
    <w:rsid w:val="00B03551"/>
    <w:rsid w:val="00B03594"/>
    <w:rsid w:val="00B16562"/>
    <w:rsid w:val="00B30D14"/>
    <w:rsid w:val="00B462B1"/>
    <w:rsid w:val="00B479E3"/>
    <w:rsid w:val="00B540F5"/>
    <w:rsid w:val="00B571D2"/>
    <w:rsid w:val="00B62508"/>
    <w:rsid w:val="00B8179F"/>
    <w:rsid w:val="00B82645"/>
    <w:rsid w:val="00B83550"/>
    <w:rsid w:val="00B9154B"/>
    <w:rsid w:val="00B94559"/>
    <w:rsid w:val="00BA5EE7"/>
    <w:rsid w:val="00BB3D35"/>
    <w:rsid w:val="00BB4648"/>
    <w:rsid w:val="00BB617D"/>
    <w:rsid w:val="00BC25FF"/>
    <w:rsid w:val="00BC42C7"/>
    <w:rsid w:val="00BE37AA"/>
    <w:rsid w:val="00BE4867"/>
    <w:rsid w:val="00C02BB7"/>
    <w:rsid w:val="00C136A3"/>
    <w:rsid w:val="00C22259"/>
    <w:rsid w:val="00C222A9"/>
    <w:rsid w:val="00C23171"/>
    <w:rsid w:val="00C256F4"/>
    <w:rsid w:val="00C27EDC"/>
    <w:rsid w:val="00C45DE9"/>
    <w:rsid w:val="00C463B8"/>
    <w:rsid w:val="00C46912"/>
    <w:rsid w:val="00C51703"/>
    <w:rsid w:val="00C53EB2"/>
    <w:rsid w:val="00C61408"/>
    <w:rsid w:val="00C73016"/>
    <w:rsid w:val="00C765FF"/>
    <w:rsid w:val="00C831F1"/>
    <w:rsid w:val="00C9394D"/>
    <w:rsid w:val="00CA3236"/>
    <w:rsid w:val="00CC1494"/>
    <w:rsid w:val="00CC6005"/>
    <w:rsid w:val="00CC707D"/>
    <w:rsid w:val="00CC7D96"/>
    <w:rsid w:val="00CD070E"/>
    <w:rsid w:val="00CD36B2"/>
    <w:rsid w:val="00CD4317"/>
    <w:rsid w:val="00CD6F5F"/>
    <w:rsid w:val="00CD7DBA"/>
    <w:rsid w:val="00CE232F"/>
    <w:rsid w:val="00CF38D0"/>
    <w:rsid w:val="00CF3A32"/>
    <w:rsid w:val="00CF42F5"/>
    <w:rsid w:val="00CF473C"/>
    <w:rsid w:val="00CF6F3B"/>
    <w:rsid w:val="00D008E1"/>
    <w:rsid w:val="00D307D6"/>
    <w:rsid w:val="00D33969"/>
    <w:rsid w:val="00D423D8"/>
    <w:rsid w:val="00D5187B"/>
    <w:rsid w:val="00D556A1"/>
    <w:rsid w:val="00D66F18"/>
    <w:rsid w:val="00D80F39"/>
    <w:rsid w:val="00D85E7E"/>
    <w:rsid w:val="00DA539A"/>
    <w:rsid w:val="00DA5CB6"/>
    <w:rsid w:val="00DA7511"/>
    <w:rsid w:val="00DA7558"/>
    <w:rsid w:val="00DB2F6E"/>
    <w:rsid w:val="00DC6A0B"/>
    <w:rsid w:val="00DC7B97"/>
    <w:rsid w:val="00DD17CF"/>
    <w:rsid w:val="00DD6EAF"/>
    <w:rsid w:val="00DF24D3"/>
    <w:rsid w:val="00DF683C"/>
    <w:rsid w:val="00E00745"/>
    <w:rsid w:val="00E007AC"/>
    <w:rsid w:val="00E0256C"/>
    <w:rsid w:val="00E04C78"/>
    <w:rsid w:val="00E066E8"/>
    <w:rsid w:val="00E06B0C"/>
    <w:rsid w:val="00E16C16"/>
    <w:rsid w:val="00E25CE4"/>
    <w:rsid w:val="00E27DC8"/>
    <w:rsid w:val="00E335E9"/>
    <w:rsid w:val="00E4191A"/>
    <w:rsid w:val="00E423BA"/>
    <w:rsid w:val="00E43094"/>
    <w:rsid w:val="00E46093"/>
    <w:rsid w:val="00E4645A"/>
    <w:rsid w:val="00E5155C"/>
    <w:rsid w:val="00E523F7"/>
    <w:rsid w:val="00E54FB4"/>
    <w:rsid w:val="00E55129"/>
    <w:rsid w:val="00E67F2A"/>
    <w:rsid w:val="00E71830"/>
    <w:rsid w:val="00E80096"/>
    <w:rsid w:val="00EA44F9"/>
    <w:rsid w:val="00EA535A"/>
    <w:rsid w:val="00EB347F"/>
    <w:rsid w:val="00EB3DAA"/>
    <w:rsid w:val="00EB4F39"/>
    <w:rsid w:val="00EC7219"/>
    <w:rsid w:val="00ED6030"/>
    <w:rsid w:val="00EE1757"/>
    <w:rsid w:val="00EE32FB"/>
    <w:rsid w:val="00EE6B9D"/>
    <w:rsid w:val="00EE7FC0"/>
    <w:rsid w:val="00F06F24"/>
    <w:rsid w:val="00F143DE"/>
    <w:rsid w:val="00F239A1"/>
    <w:rsid w:val="00F23E85"/>
    <w:rsid w:val="00F24BC4"/>
    <w:rsid w:val="00F30E23"/>
    <w:rsid w:val="00F36868"/>
    <w:rsid w:val="00F37431"/>
    <w:rsid w:val="00F41903"/>
    <w:rsid w:val="00F44F99"/>
    <w:rsid w:val="00F53251"/>
    <w:rsid w:val="00F5379A"/>
    <w:rsid w:val="00F53854"/>
    <w:rsid w:val="00F545E0"/>
    <w:rsid w:val="00F60A9C"/>
    <w:rsid w:val="00F65803"/>
    <w:rsid w:val="00F70AC8"/>
    <w:rsid w:val="00F70B89"/>
    <w:rsid w:val="00F71D5D"/>
    <w:rsid w:val="00F7452B"/>
    <w:rsid w:val="00F767CC"/>
    <w:rsid w:val="00F77275"/>
    <w:rsid w:val="00F8447E"/>
    <w:rsid w:val="00F93631"/>
    <w:rsid w:val="00FA0A96"/>
    <w:rsid w:val="00FA1CD4"/>
    <w:rsid w:val="00FA79BF"/>
    <w:rsid w:val="00FB3092"/>
    <w:rsid w:val="00FB5DC3"/>
    <w:rsid w:val="00FB64FB"/>
    <w:rsid w:val="00FC1BA1"/>
    <w:rsid w:val="00FC56BC"/>
    <w:rsid w:val="00FC610E"/>
    <w:rsid w:val="00FC76A2"/>
    <w:rsid w:val="00FD4C93"/>
    <w:rsid w:val="00FE0013"/>
    <w:rsid w:val="00FE2FFA"/>
    <w:rsid w:val="00FE679D"/>
    <w:rsid w:val="00FF2114"/>
    <w:rsid w:val="00FF4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EDD841"/>
  <w15:chartTrackingRefBased/>
  <w15:docId w15:val="{B686A211-3C69-4CCE-BEC6-3D707B385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C63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1B58"/>
  </w:style>
  <w:style w:type="paragraph" w:styleId="a5">
    <w:name w:val="footer"/>
    <w:basedOn w:val="a"/>
    <w:link w:val="a6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1B58"/>
  </w:style>
  <w:style w:type="character" w:styleId="a7">
    <w:name w:val="Hyperlink"/>
    <w:basedOn w:val="a0"/>
    <w:uiPriority w:val="99"/>
    <w:unhideWhenUsed/>
    <w:rsid w:val="00A51B58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A51B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66A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66A12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254DD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6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Епинина Анастасия Викторовна</dc:creator>
  <cp:keywords/>
  <dc:description/>
  <cp:lastModifiedBy>Methodist</cp:lastModifiedBy>
  <cp:revision>51</cp:revision>
  <cp:lastPrinted>2024-03-22T09:51:00Z</cp:lastPrinted>
  <dcterms:created xsi:type="dcterms:W3CDTF">2025-03-14T09:50:00Z</dcterms:created>
  <dcterms:modified xsi:type="dcterms:W3CDTF">2025-03-17T12:35:00Z</dcterms:modified>
</cp:coreProperties>
</file>