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A73" w:rsidRDefault="00F06A73" w:rsidP="008040CA">
      <w:pPr>
        <w:spacing w:after="0" w:line="240" w:lineRule="auto"/>
        <w:jc w:val="center"/>
        <w:rPr>
          <w:rFonts w:ascii="Century Schoolbook" w:hAnsi="Century Schoolbook" w:cs="Times New Roman"/>
          <w:color w:val="000000" w:themeColor="text1"/>
          <w:sz w:val="32"/>
          <w:szCs w:val="32"/>
        </w:rPr>
      </w:pPr>
    </w:p>
    <w:p w:rsidR="006125CE" w:rsidRDefault="006125CE" w:rsidP="008040CA">
      <w:pPr>
        <w:spacing w:after="0" w:line="240" w:lineRule="auto"/>
        <w:jc w:val="center"/>
        <w:rPr>
          <w:rFonts w:ascii="Century Schoolbook" w:hAnsi="Century Schoolbook" w:cs="Times New Roman"/>
          <w:color w:val="000000" w:themeColor="text1"/>
          <w:sz w:val="32"/>
          <w:szCs w:val="32"/>
        </w:rPr>
      </w:pPr>
    </w:p>
    <w:p w:rsidR="006125CE" w:rsidRDefault="006125CE" w:rsidP="008040CA">
      <w:pPr>
        <w:spacing w:after="0" w:line="240" w:lineRule="auto"/>
        <w:jc w:val="center"/>
        <w:rPr>
          <w:rFonts w:ascii="Century Schoolbook" w:hAnsi="Century Schoolbook" w:cs="Times New Roman"/>
          <w:color w:val="000000" w:themeColor="text1"/>
          <w:sz w:val="32"/>
          <w:szCs w:val="32"/>
        </w:rPr>
      </w:pPr>
    </w:p>
    <w:p w:rsidR="006125CE" w:rsidRDefault="006125CE" w:rsidP="008040CA">
      <w:pPr>
        <w:spacing w:after="0" w:line="240" w:lineRule="auto"/>
        <w:jc w:val="center"/>
        <w:rPr>
          <w:rFonts w:ascii="Century Schoolbook" w:hAnsi="Century Schoolbook" w:cs="Times New Roman"/>
          <w:color w:val="000000" w:themeColor="text1"/>
          <w:sz w:val="32"/>
          <w:szCs w:val="32"/>
        </w:rPr>
      </w:pPr>
    </w:p>
    <w:p w:rsidR="006125CE" w:rsidRDefault="006125CE" w:rsidP="008040CA">
      <w:pPr>
        <w:spacing w:after="0" w:line="240" w:lineRule="auto"/>
        <w:jc w:val="center"/>
        <w:rPr>
          <w:rFonts w:ascii="Century Schoolbook" w:hAnsi="Century Schoolbook" w:cs="Times New Roman"/>
          <w:color w:val="000000" w:themeColor="text1"/>
          <w:sz w:val="32"/>
          <w:szCs w:val="32"/>
        </w:rPr>
      </w:pPr>
    </w:p>
    <w:p w:rsidR="006125CE" w:rsidRDefault="006125CE" w:rsidP="008040CA">
      <w:pPr>
        <w:spacing w:after="0" w:line="240" w:lineRule="auto"/>
        <w:jc w:val="center"/>
        <w:rPr>
          <w:rFonts w:ascii="Century Schoolbook" w:hAnsi="Century Schoolbook" w:cs="Times New Roman"/>
          <w:color w:val="000000" w:themeColor="text1"/>
          <w:sz w:val="32"/>
          <w:szCs w:val="32"/>
        </w:rPr>
      </w:pPr>
    </w:p>
    <w:p w:rsidR="006125CE" w:rsidRDefault="006125CE" w:rsidP="008040CA">
      <w:pPr>
        <w:spacing w:after="0" w:line="240" w:lineRule="auto"/>
        <w:jc w:val="center"/>
        <w:rPr>
          <w:rFonts w:ascii="Century Schoolbook" w:hAnsi="Century Schoolbook" w:cs="Times New Roman"/>
          <w:color w:val="000000" w:themeColor="text1"/>
          <w:sz w:val="32"/>
          <w:szCs w:val="32"/>
        </w:rPr>
      </w:pPr>
    </w:p>
    <w:p w:rsidR="006125CE" w:rsidRPr="008040CA" w:rsidRDefault="006125CE" w:rsidP="008040CA">
      <w:pPr>
        <w:spacing w:after="0" w:line="240" w:lineRule="auto"/>
        <w:jc w:val="center"/>
        <w:rPr>
          <w:rFonts w:ascii="Century Schoolbook" w:hAnsi="Century Schoolbook" w:cs="Times New Roman"/>
          <w:color w:val="000000" w:themeColor="text1"/>
          <w:sz w:val="32"/>
          <w:szCs w:val="32"/>
        </w:rPr>
      </w:pPr>
    </w:p>
    <w:tbl>
      <w:tblPr>
        <w:tblStyle w:val="a3"/>
        <w:tblpPr w:leftFromText="180" w:rightFromText="180" w:vertAnchor="text" w:horzAnchor="margin" w:tblpY="245"/>
        <w:tblW w:w="10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123"/>
      </w:tblGrid>
      <w:tr w:rsidR="00B76ADD" w:rsidRPr="00B76ADD" w:rsidTr="00EC69B4">
        <w:trPr>
          <w:trHeight w:val="1862"/>
        </w:trPr>
        <w:tc>
          <w:tcPr>
            <w:tcW w:w="5211" w:type="dxa"/>
          </w:tcPr>
          <w:p w:rsidR="00EC69B4" w:rsidRPr="00B76ADD" w:rsidRDefault="00EC69B4" w:rsidP="00EC69B4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noProof/>
                <w:color w:val="FFC000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30D1B5F" wp14:editId="48DFD10C">
                  <wp:simplePos x="0" y="0"/>
                  <wp:positionH relativeFrom="column">
                    <wp:posOffset>1233170</wp:posOffset>
                  </wp:positionH>
                  <wp:positionV relativeFrom="paragraph">
                    <wp:posOffset>68580</wp:posOffset>
                  </wp:positionV>
                  <wp:extent cx="923925" cy="900436"/>
                  <wp:effectExtent l="228600" t="0" r="0" b="71120"/>
                  <wp:wrapNone/>
                  <wp:docPr id="15" name="Рисунок 10" descr="https://psv4.userapi.com/c532036/u82562722/docs/d5/f75b6c28505a/Strikoza.png?extra=Z_ZpsiPwVPTuiGGPaRRzqll2RW1ZQJD5kmfBCwmRc0N_JtcPeVmEJRFpZ5iI9Tn1QAcvl5fbUIo9Tu-gkPVBILZv410KO7cGJ12173N8msutLZNSWlR114nglA0R5tivALU0SFm6NxGvPZn09l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psv4.userapi.com/c532036/u82562722/docs/d5/f75b6c28505a/Strikoza.png?extra=Z_ZpsiPwVPTuiGGPaRRzqll2RW1ZQJD5kmfBCwmRc0N_JtcPeVmEJRFpZ5iI9Tn1QAcvl5fbUIo9Tu-gkPVBILZv410KO7cGJ12173N8msutLZNSWlR114nglA0R5tivALU0SFm6NxGvPZn09l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004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76200" dir="13500000" sy="23000" kx="1200000" algn="br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</w:pP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</w:pP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</w:pP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44"/>
                <w:szCs w:val="32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44"/>
                <w:szCs w:val="32"/>
              </w:rPr>
              <w:t xml:space="preserve">Диагностическая </w:t>
            </w:r>
          </w:p>
          <w:p w:rsidR="00EC69B4" w:rsidRPr="00B76ADD" w:rsidRDefault="00EC69B4" w:rsidP="00EC69B4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44"/>
                <w:szCs w:val="32"/>
              </w:rPr>
              <w:t>школа</w:t>
            </w:r>
            <w:r w:rsidRPr="00B76ADD">
              <w:rPr>
                <w:rFonts w:ascii="Times New Roman" w:hAnsi="Times New Roman" w:cs="Times New Roman"/>
                <w:b/>
                <w:color w:val="FFC000"/>
                <w:sz w:val="36"/>
                <w:szCs w:val="28"/>
              </w:rPr>
              <w:t xml:space="preserve"> </w:t>
            </w:r>
          </w:p>
        </w:tc>
        <w:tc>
          <w:tcPr>
            <w:tcW w:w="5123" w:type="dxa"/>
          </w:tcPr>
          <w:p w:rsidR="00EC69B4" w:rsidRPr="00B76ADD" w:rsidRDefault="00EC69B4" w:rsidP="00EC69B4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noProof/>
                <w:color w:val="FFC000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4D63826A" wp14:editId="7D8EFA2A">
                  <wp:simplePos x="0" y="0"/>
                  <wp:positionH relativeFrom="margin">
                    <wp:posOffset>1105535</wp:posOffset>
                  </wp:positionH>
                  <wp:positionV relativeFrom="paragraph">
                    <wp:posOffset>1905</wp:posOffset>
                  </wp:positionV>
                  <wp:extent cx="953135" cy="1017642"/>
                  <wp:effectExtent l="57150" t="0" r="0" b="30480"/>
                  <wp:wrapNone/>
                  <wp:docPr id="46" name="Рисунок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6CC9D8-2EA2-AA01-3009-9AE0C570C3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>
                            <a:extLst>
                              <a:ext uri="{FF2B5EF4-FFF2-40B4-BE49-F238E27FC236}">
                                <a16:creationId xmlns:a16="http://schemas.microsoft.com/office/drawing/2014/main" id="{696CC9D8-2EA2-AA01-3009-9AE0C570C3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9704" b="100000" l="0" r="99713">
                                        <a14:foregroundMark x1="81178" y1="44744" x2="99138" y2="47844"/>
                                        <a14:foregroundMark x1="67529" y1="97574" x2="77299" y2="67520"/>
                                        <a14:foregroundMark x1="77299" y1="67520" x2="99713" y2="56065"/>
                                        <a14:foregroundMark x1="61207" y1="96631" x2="6322" y2="69811"/>
                                        <a14:backgroundMark x1="93391" y1="59704" x2="68534" y2="99461"/>
                                        <a14:backgroundMark x1="5316" y1="13612" x2="4741" y2="39218"/>
                                        <a14:backgroundMark x1="4310" y1="46496" x2="3879" y2="72911"/>
                                        <a14:backgroundMark x1="69971" y1="92992" x2="79741" y2="73450"/>
                                        <a14:backgroundMark x1="66092" y1="92588" x2="75862" y2="75202"/>
                                        <a14:backgroundMark x1="91379" y1="97574" x2="96695" y2="6617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533" cy="1019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</w:pP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</w:pP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</w:pP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44"/>
                <w:szCs w:val="32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44"/>
                <w:szCs w:val="32"/>
              </w:rPr>
              <w:t>Рефлексивная школа</w:t>
            </w:r>
          </w:p>
          <w:p w:rsidR="00EC69B4" w:rsidRPr="00B76ADD" w:rsidRDefault="00EC69B4" w:rsidP="00EC69B4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</w:p>
        </w:tc>
      </w:tr>
      <w:tr w:rsidR="00B76ADD" w:rsidRPr="00B76ADD" w:rsidTr="00EC69B4">
        <w:trPr>
          <w:trHeight w:val="2102"/>
        </w:trPr>
        <w:tc>
          <w:tcPr>
            <w:tcW w:w="5211" w:type="dxa"/>
          </w:tcPr>
          <w:p w:rsidR="00EC69B4" w:rsidRPr="00B76ADD" w:rsidRDefault="00EC69B4" w:rsidP="00EC69B4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rFonts w:ascii="Times New Roman" w:hAnsi="Times New Roman" w:cs="Times New Roman"/>
                <w:b/>
                <w:noProof/>
                <w:color w:val="FFC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71201F68" wp14:editId="7861C640">
                  <wp:simplePos x="0" y="0"/>
                  <wp:positionH relativeFrom="column">
                    <wp:posOffset>998220</wp:posOffset>
                  </wp:positionH>
                  <wp:positionV relativeFrom="paragraph">
                    <wp:posOffset>-106045</wp:posOffset>
                  </wp:positionV>
                  <wp:extent cx="1187584" cy="1181100"/>
                  <wp:effectExtent l="0" t="0" r="0" b="0"/>
                  <wp:wrapNone/>
                  <wp:docPr id="12" name="Рисунок 5" descr="C:\Users\Teacher\Desktop\qr-code (1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C:\Users\Teacher\Desktop\qr-code (1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584" cy="11811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23" w:type="dxa"/>
          </w:tcPr>
          <w:p w:rsidR="00EC69B4" w:rsidRPr="00B76ADD" w:rsidRDefault="00EC69B4" w:rsidP="00EC69B4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noProof/>
                <w:color w:val="FFC000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59FF6DA0" wp14:editId="371D6E04">
                  <wp:simplePos x="0" y="0"/>
                  <wp:positionH relativeFrom="column">
                    <wp:posOffset>832485</wp:posOffset>
                  </wp:positionH>
                  <wp:positionV relativeFrom="paragraph">
                    <wp:posOffset>-151130</wp:posOffset>
                  </wp:positionV>
                  <wp:extent cx="1152525" cy="1152525"/>
                  <wp:effectExtent l="0" t="0" r="9525" b="9525"/>
                  <wp:wrapNone/>
                  <wp:docPr id="4" name="Рисунок 4" descr="http://qrcoder.ru/code/?http%3A%2F%2Fhttp%3A%2F%2Freflekschool.ru%2F&amp;10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qrcoder.ru/code/?http%3A%2F%2Fhttp%3A%2F%2Freflekschool.ru%2F&amp;10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76ADD" w:rsidRPr="00B76ADD" w:rsidTr="00EC69B4">
        <w:trPr>
          <w:trHeight w:val="2102"/>
        </w:trPr>
        <w:tc>
          <w:tcPr>
            <w:tcW w:w="10334" w:type="dxa"/>
            <w:gridSpan w:val="2"/>
          </w:tcPr>
          <w:p w:rsidR="00EC69B4" w:rsidRPr="00B76ADD" w:rsidRDefault="00EC69B4" w:rsidP="00EC69B4">
            <w:pPr>
              <w:jc w:val="center"/>
              <w:rPr>
                <w:noProof/>
                <w:color w:val="FFC000"/>
                <w:lang w:eastAsia="ru-RU"/>
              </w:rPr>
            </w:pPr>
            <w:r w:rsidRPr="00B76ADD">
              <w:rPr>
                <w:noProof/>
                <w:color w:val="FFC000"/>
                <w:lang w:eastAsia="ru-RU"/>
              </w:rPr>
              <w:drawing>
                <wp:inline distT="0" distB="0" distL="0" distR="0" wp14:anchorId="7F124F97" wp14:editId="7C844046">
                  <wp:extent cx="924403" cy="924403"/>
                  <wp:effectExtent l="0" t="0" r="9525" b="9525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32303" cy="932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69B4" w:rsidRPr="00B76ADD" w:rsidRDefault="00EC69B4" w:rsidP="00EC69B4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44"/>
                <w:szCs w:val="32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44"/>
                <w:szCs w:val="32"/>
              </w:rPr>
              <w:t xml:space="preserve">Помогающая </w:t>
            </w:r>
          </w:p>
          <w:p w:rsidR="00EC69B4" w:rsidRPr="00B76ADD" w:rsidRDefault="00EC69B4" w:rsidP="00EC69B4">
            <w:pPr>
              <w:jc w:val="center"/>
              <w:rPr>
                <w:noProof/>
                <w:color w:val="FFC000"/>
                <w:lang w:eastAsia="ru-RU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44"/>
                <w:szCs w:val="32"/>
              </w:rPr>
              <w:t>школа</w:t>
            </w:r>
          </w:p>
        </w:tc>
      </w:tr>
      <w:tr w:rsidR="00B76ADD" w:rsidRPr="00B76ADD" w:rsidTr="00EC69B4">
        <w:trPr>
          <w:trHeight w:val="2102"/>
        </w:trPr>
        <w:tc>
          <w:tcPr>
            <w:tcW w:w="10334" w:type="dxa"/>
            <w:gridSpan w:val="2"/>
          </w:tcPr>
          <w:p w:rsidR="00EC69B4" w:rsidRPr="00B76ADD" w:rsidRDefault="00EC69B4" w:rsidP="00EC69B4">
            <w:pPr>
              <w:jc w:val="center"/>
              <w:rPr>
                <w:noProof/>
                <w:color w:val="FFC000"/>
                <w:lang w:eastAsia="ru-RU"/>
              </w:rPr>
            </w:pPr>
            <w:r w:rsidRPr="00B76ADD">
              <w:rPr>
                <w:noProof/>
                <w:color w:val="FFC000"/>
                <w:lang w:eastAsia="ru-RU"/>
              </w:rPr>
              <w:drawing>
                <wp:inline distT="0" distB="0" distL="0" distR="0" wp14:anchorId="78A2B756" wp14:editId="15604C77">
                  <wp:extent cx="1095375" cy="1095375"/>
                  <wp:effectExtent l="0" t="0" r="9525" b="9525"/>
                  <wp:docPr id="1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405" cy="109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578F" w:rsidRPr="00B76ADD" w:rsidRDefault="00CF578F" w:rsidP="006D6187">
      <w:pPr>
        <w:spacing w:after="0" w:line="240" w:lineRule="auto"/>
        <w:rPr>
          <w:rFonts w:ascii="Century Schoolbook" w:hAnsi="Century Schoolbook" w:cs="Times New Roman"/>
          <w:b/>
          <w:color w:val="FFC000"/>
          <w:sz w:val="32"/>
          <w:szCs w:val="32"/>
        </w:rPr>
      </w:pPr>
    </w:p>
    <w:p w:rsidR="00CF578F" w:rsidRPr="00B76ADD" w:rsidRDefault="00CF578F" w:rsidP="006D6187">
      <w:pPr>
        <w:spacing w:after="0" w:line="240" w:lineRule="auto"/>
        <w:rPr>
          <w:rFonts w:ascii="Century Schoolbook" w:hAnsi="Century Schoolbook" w:cs="Times New Roman"/>
          <w:b/>
          <w:color w:val="FFC000"/>
          <w:sz w:val="32"/>
          <w:szCs w:val="32"/>
        </w:rPr>
      </w:pPr>
    </w:p>
    <w:p w:rsidR="00B07B13" w:rsidRPr="00B76ADD" w:rsidRDefault="00B07B13" w:rsidP="00012E5C">
      <w:pPr>
        <w:spacing w:after="0" w:line="240" w:lineRule="auto"/>
        <w:jc w:val="center"/>
        <w:rPr>
          <w:rFonts w:ascii="Century Schoolbook" w:hAnsi="Century Schoolbook" w:cs="Times New Roman"/>
          <w:b/>
          <w:color w:val="FFC000"/>
          <w:sz w:val="32"/>
          <w:szCs w:val="32"/>
        </w:rPr>
      </w:pPr>
    </w:p>
    <w:p w:rsidR="009D0B5A" w:rsidRPr="00B76ADD" w:rsidRDefault="009D0B5A" w:rsidP="009D0B5A">
      <w:pPr>
        <w:spacing w:after="0" w:line="240" w:lineRule="auto"/>
        <w:jc w:val="center"/>
        <w:rPr>
          <w:rFonts w:ascii="Century Schoolbook" w:hAnsi="Century Schoolbook" w:cs="Times New Roman"/>
          <w:b/>
          <w:color w:val="FFC000"/>
          <w:sz w:val="32"/>
          <w:szCs w:val="32"/>
        </w:rPr>
      </w:pPr>
      <w:r w:rsidRPr="00B76ADD">
        <w:rPr>
          <w:rFonts w:ascii="Century Schoolbook" w:hAnsi="Century Schoolbook" w:cs="Times New Roman"/>
          <w:b/>
          <w:color w:val="FFC000"/>
          <w:sz w:val="32"/>
          <w:szCs w:val="32"/>
        </w:rPr>
        <w:t xml:space="preserve">Санкт-Петербург </w:t>
      </w:r>
    </w:p>
    <w:p w:rsidR="004F19B8" w:rsidRPr="006142F5" w:rsidRDefault="00223540" w:rsidP="0083569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6ADD">
        <w:rPr>
          <w:rFonts w:ascii="Century Schoolbook" w:hAnsi="Century Schoolbook" w:cs="Times New Roman"/>
          <w:b/>
          <w:color w:val="FFC000"/>
          <w:sz w:val="32"/>
          <w:szCs w:val="32"/>
        </w:rPr>
        <w:t>202</w:t>
      </w:r>
      <w:r w:rsidR="004B6705" w:rsidRPr="00B76ADD">
        <w:rPr>
          <w:rFonts w:ascii="Century Schoolbook" w:hAnsi="Century Schoolbook" w:cs="Times New Roman"/>
          <w:b/>
          <w:color w:val="FFC000"/>
          <w:sz w:val="32"/>
          <w:szCs w:val="32"/>
        </w:rPr>
        <w:t>6</w:t>
      </w:r>
      <w:r w:rsidR="009D0B5A" w:rsidRPr="00B76ADD">
        <w:rPr>
          <w:rFonts w:ascii="Century Schoolbook" w:hAnsi="Century Schoolbook" w:cs="Times New Roman"/>
          <w:b/>
          <w:color w:val="FFC000"/>
          <w:sz w:val="32"/>
          <w:szCs w:val="32"/>
        </w:rPr>
        <w:t xml:space="preserve"> год</w:t>
      </w:r>
      <w:r w:rsidR="004F19B8" w:rsidRPr="006142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tbl>
      <w:tblPr>
        <w:tblStyle w:val="ab"/>
        <w:tblW w:w="1046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961"/>
        <w:gridCol w:w="2665"/>
      </w:tblGrid>
      <w:tr w:rsidR="006142F5" w:rsidRPr="006142F5" w:rsidTr="00223540">
        <w:trPr>
          <w:trHeight w:val="137"/>
        </w:trPr>
        <w:tc>
          <w:tcPr>
            <w:tcW w:w="10462" w:type="dxa"/>
            <w:gridSpan w:val="3"/>
          </w:tcPr>
          <w:p w:rsidR="004F19B8" w:rsidRPr="00B76ADD" w:rsidRDefault="004F19B8" w:rsidP="004F19B8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56"/>
                <w:szCs w:val="32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56"/>
                <w:szCs w:val="32"/>
              </w:rPr>
              <w:lastRenderedPageBreak/>
              <w:t xml:space="preserve">СЕМИНАР </w:t>
            </w:r>
          </w:p>
          <w:p w:rsidR="004F19B8" w:rsidRPr="00B76ADD" w:rsidRDefault="008040CA" w:rsidP="00224443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rFonts w:ascii="Century Schoolbook" w:hAnsi="Century Schoolbook" w:cs="Times New Roman"/>
                <w:b/>
                <w:bCs/>
                <w:i/>
                <w:color w:val="FFC000"/>
                <w:sz w:val="56"/>
                <w:szCs w:val="32"/>
              </w:rPr>
              <w:t>«</w:t>
            </w:r>
            <w:r w:rsidR="00224443" w:rsidRPr="00B76ADD">
              <w:rPr>
                <w:rFonts w:ascii="Century Schoolbook" w:hAnsi="Century Schoolbook" w:cs="Times New Roman"/>
                <w:b/>
                <w:bCs/>
                <w:i/>
                <w:color w:val="FFC000"/>
                <w:sz w:val="56"/>
                <w:szCs w:val="32"/>
              </w:rPr>
              <w:t>Помогающая школа» –</w:t>
            </w:r>
            <w:r w:rsidR="00654CF3" w:rsidRPr="00B76ADD">
              <w:rPr>
                <w:rFonts w:ascii="Century Schoolbook" w:hAnsi="Century Schoolbook" w:cs="Times New Roman"/>
                <w:b/>
                <w:bCs/>
                <w:i/>
                <w:color w:val="FFC000"/>
                <w:sz w:val="56"/>
                <w:szCs w:val="32"/>
              </w:rPr>
              <w:t xml:space="preserve"> </w:t>
            </w:r>
            <w:r w:rsidR="00224443" w:rsidRPr="00B76ADD">
              <w:rPr>
                <w:rFonts w:ascii="Century Schoolbook" w:hAnsi="Century Schoolbook" w:cs="Times New Roman"/>
                <w:b/>
                <w:bCs/>
                <w:i/>
                <w:color w:val="FFC000"/>
                <w:sz w:val="56"/>
                <w:szCs w:val="32"/>
              </w:rPr>
              <w:t>анализ опыта проектирования и внедрения»</w:t>
            </w:r>
          </w:p>
        </w:tc>
      </w:tr>
      <w:tr w:rsidR="006142F5" w:rsidRPr="006142F5" w:rsidTr="006125CE">
        <w:trPr>
          <w:trHeight w:val="5505"/>
        </w:trPr>
        <w:tc>
          <w:tcPr>
            <w:tcW w:w="2836" w:type="dxa"/>
          </w:tcPr>
          <w:p w:rsidR="004F19B8" w:rsidRPr="006142F5" w:rsidRDefault="00297DE0" w:rsidP="00B854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142F5">
              <w:rPr>
                <w:rFonts w:ascii="Century Schoolbook" w:hAnsi="Century Schoolbook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shd w:val="clear" w:color="auto" w:fill="FFFFFF" w:themeFill="background1"/>
          </w:tcPr>
          <w:p w:rsidR="004F19B8" w:rsidRPr="00B76ADD" w:rsidRDefault="00BE78C8" w:rsidP="004F19B8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32"/>
                <w:szCs w:val="32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32"/>
                <w:szCs w:val="32"/>
              </w:rPr>
              <w:t xml:space="preserve">Дата: </w:t>
            </w:r>
            <w:r w:rsidR="00391395">
              <w:rPr>
                <w:rFonts w:ascii="Century Schoolbook" w:hAnsi="Century Schoolbook" w:cs="Times New Roman"/>
                <w:b/>
                <w:color w:val="FFC000"/>
                <w:sz w:val="32"/>
                <w:szCs w:val="32"/>
              </w:rPr>
              <w:t>30</w:t>
            </w:r>
            <w:r w:rsidR="00DD3CA8" w:rsidRPr="00B76ADD">
              <w:rPr>
                <w:rFonts w:ascii="Century Schoolbook" w:hAnsi="Century Schoolbook" w:cs="Times New Roman"/>
                <w:b/>
                <w:color w:val="FFC000"/>
                <w:sz w:val="32"/>
                <w:szCs w:val="32"/>
              </w:rPr>
              <w:t>.03.202</w:t>
            </w:r>
            <w:r w:rsidR="00224443" w:rsidRPr="00B76ADD">
              <w:rPr>
                <w:rFonts w:ascii="Century Schoolbook" w:hAnsi="Century Schoolbook" w:cs="Times New Roman"/>
                <w:b/>
                <w:color w:val="FFC000"/>
                <w:sz w:val="32"/>
                <w:szCs w:val="32"/>
              </w:rPr>
              <w:t>6</w:t>
            </w:r>
          </w:p>
          <w:p w:rsidR="00B85495" w:rsidRPr="00B76ADD" w:rsidRDefault="00B85495" w:rsidP="00B85495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  <w:t>Место проведения:</w:t>
            </w:r>
            <w:r w:rsidRPr="00B76ADD"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  <w:t xml:space="preserve"> </w:t>
            </w:r>
          </w:p>
          <w:p w:rsidR="00B85495" w:rsidRPr="00B76ADD" w:rsidRDefault="00B85495" w:rsidP="00B85495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  <w:t>ГБОУ школа №197 Центрального района Санкт</w:t>
            </w:r>
            <w:r w:rsidR="00E20110"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  <w:t>-</w:t>
            </w:r>
            <w:r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  <w:t xml:space="preserve"> Петербурга</w:t>
            </w:r>
          </w:p>
          <w:p w:rsidR="004F19B8" w:rsidRPr="00B76ADD" w:rsidRDefault="00B85495" w:rsidP="00224443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</w:pPr>
            <w:r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  <w:t>(</w:t>
            </w:r>
            <w:proofErr w:type="spellStart"/>
            <w:r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  <w:t>ул.Фурштатская</w:t>
            </w:r>
            <w:proofErr w:type="spellEnd"/>
            <w:r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  <w:t>,</w:t>
            </w:r>
            <w:r w:rsidR="00E20110"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  <w:t xml:space="preserve"> </w:t>
            </w:r>
            <w:r w:rsidRPr="00B76ADD"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  <w:t>д.29а)</w:t>
            </w:r>
          </w:p>
          <w:p w:rsidR="00224443" w:rsidRPr="00B76ADD" w:rsidRDefault="00224443" w:rsidP="00224443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28"/>
              </w:rPr>
            </w:pPr>
          </w:p>
          <w:p w:rsidR="00674AA0" w:rsidRPr="00B76ADD" w:rsidRDefault="00224443" w:rsidP="00224443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</w:pPr>
            <w:bookmarkStart w:id="0" w:name="_GoBack"/>
            <w:r w:rsidRPr="00B76ADD">
              <w:rPr>
                <w:noProof/>
                <w:color w:val="FFC000"/>
                <w:lang w:eastAsia="ru-RU"/>
              </w:rPr>
              <w:drawing>
                <wp:inline distT="0" distB="0" distL="0" distR="0" wp14:anchorId="01331D44" wp14:editId="20F67CC4">
                  <wp:extent cx="2774140" cy="3714750"/>
                  <wp:effectExtent l="0" t="0" r="7620" b="0"/>
                  <wp:docPr id="6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D5B7AD-68AD-09AB-5A66-77B578B479E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1FD5B7AD-68AD-09AB-5A66-77B578B479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850" cy="3742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674AA0" w:rsidRPr="00B76ADD" w:rsidRDefault="00674AA0" w:rsidP="004F19B8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</w:pPr>
          </w:p>
          <w:p w:rsidR="00BF05AE" w:rsidRPr="00B76ADD" w:rsidRDefault="00BF05AE" w:rsidP="00674AA0">
            <w:pPr>
              <w:jc w:val="center"/>
              <w:rPr>
                <w:rFonts w:ascii="Century Schoolbook" w:hAnsi="Century Schoolbook" w:cs="Times New Roman"/>
                <w:b/>
                <w:color w:val="FFC000"/>
                <w:sz w:val="28"/>
                <w:szCs w:val="32"/>
              </w:rPr>
            </w:pPr>
          </w:p>
        </w:tc>
        <w:tc>
          <w:tcPr>
            <w:tcW w:w="2665" w:type="dxa"/>
          </w:tcPr>
          <w:p w:rsidR="004F19B8" w:rsidRPr="006142F5" w:rsidRDefault="004F19B8" w:rsidP="00297DE0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6142F5" w:rsidRPr="006142F5" w:rsidTr="00223540">
        <w:trPr>
          <w:trHeight w:val="2326"/>
        </w:trPr>
        <w:tc>
          <w:tcPr>
            <w:tcW w:w="10462" w:type="dxa"/>
            <w:gridSpan w:val="3"/>
          </w:tcPr>
          <w:p w:rsidR="00BE78C8" w:rsidRPr="006142F5" w:rsidRDefault="00BE78C8" w:rsidP="00BE78C8">
            <w:pPr>
              <w:jc w:val="center"/>
              <w:rPr>
                <w:rFonts w:ascii="Century Schoolbook" w:hAnsi="Century Schoolbook" w:cs="Times New Roman"/>
                <w:b/>
                <w:color w:val="000000" w:themeColor="text1"/>
                <w:sz w:val="28"/>
                <w:szCs w:val="28"/>
              </w:rPr>
            </w:pPr>
          </w:p>
          <w:p w:rsidR="00BE78C8" w:rsidRPr="006142F5" w:rsidRDefault="00BE78C8" w:rsidP="00F846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CC690A" w:rsidRPr="006142F5" w:rsidRDefault="00CC690A">
      <w:pPr>
        <w:rPr>
          <w:color w:val="000000" w:themeColor="text1"/>
        </w:rPr>
      </w:pPr>
      <w:r w:rsidRPr="006142F5">
        <w:rPr>
          <w:color w:val="000000" w:themeColor="text1"/>
        </w:rPr>
        <w:br w:type="page"/>
      </w:r>
    </w:p>
    <w:tbl>
      <w:tblPr>
        <w:tblStyle w:val="-34"/>
        <w:tblW w:w="1091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6"/>
        <w:gridCol w:w="2779"/>
        <w:gridCol w:w="3119"/>
        <w:gridCol w:w="171"/>
        <w:gridCol w:w="3231"/>
      </w:tblGrid>
      <w:tr w:rsidR="006142F5" w:rsidRPr="008F71BE" w:rsidTr="003408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393A89" w:rsidRPr="008F71BE" w:rsidRDefault="00393A89" w:rsidP="008040CA">
            <w:pPr>
              <w:jc w:val="center"/>
              <w:rPr>
                <w:rFonts w:ascii="Century Schoolbook" w:hAnsi="Century Schoolbook" w:cs="Times New Roman"/>
                <w:b w:val="0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lastRenderedPageBreak/>
              <w:t>Время</w:t>
            </w:r>
          </w:p>
        </w:tc>
        <w:tc>
          <w:tcPr>
            <w:tcW w:w="5898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393A89" w:rsidRPr="008F71BE" w:rsidRDefault="00393A89" w:rsidP="006142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b w:val="0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Доклад</w:t>
            </w:r>
          </w:p>
        </w:tc>
        <w:tc>
          <w:tcPr>
            <w:tcW w:w="3402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393A89" w:rsidRPr="008F71BE" w:rsidRDefault="00393A89" w:rsidP="008040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b w:val="0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Докладчики</w:t>
            </w:r>
          </w:p>
        </w:tc>
      </w:tr>
      <w:tr w:rsidR="006142F5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93A89" w:rsidRPr="008F71BE" w:rsidRDefault="00224443" w:rsidP="00F06A73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12</w:t>
            </w:r>
            <w:r w:rsidR="00393A89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:30-1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</w:t>
            </w:r>
            <w:r w:rsidR="00393A89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9300" w:type="dxa"/>
            <w:gridSpan w:val="4"/>
          </w:tcPr>
          <w:p w:rsidR="00393A89" w:rsidRPr="003408BA" w:rsidRDefault="00393A89" w:rsidP="00614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i/>
                <w:color w:val="000000" w:themeColor="text1"/>
                <w:sz w:val="24"/>
                <w:szCs w:val="24"/>
              </w:rPr>
            </w:pPr>
            <w:r w:rsidRPr="003408BA">
              <w:rPr>
                <w:rFonts w:ascii="Century Schoolbook" w:hAnsi="Century Schoolbook" w:cs="Times New Roman"/>
                <w:b/>
                <w:i/>
                <w:color w:val="000000" w:themeColor="text1"/>
                <w:sz w:val="24"/>
                <w:szCs w:val="24"/>
              </w:rPr>
              <w:t>Регистрация</w:t>
            </w:r>
          </w:p>
        </w:tc>
      </w:tr>
      <w:tr w:rsidR="006142F5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93A89" w:rsidRPr="008F71BE" w:rsidRDefault="00393A89" w:rsidP="008365DB">
            <w:pPr>
              <w:jc w:val="center"/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  <w:t>Пленарная часть</w:t>
            </w:r>
            <w:r w:rsidR="00C015EB" w:rsidRPr="008F71BE"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  <w:t>: Актовый зал</w:t>
            </w:r>
          </w:p>
        </w:tc>
      </w:tr>
      <w:tr w:rsidR="00DD3CA8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D3CA8" w:rsidRPr="008F71BE" w:rsidRDefault="00DD3CA8" w:rsidP="00F10E8C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</w:t>
            </w:r>
            <w:r w:rsidR="00224443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.00-1</w:t>
            </w:r>
            <w:r w:rsidR="00224443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98" w:type="dxa"/>
            <w:gridSpan w:val="2"/>
          </w:tcPr>
          <w:p w:rsidR="00223540" w:rsidRPr="008F71BE" w:rsidRDefault="00F06A73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«Почему в школе нужна педагогическая диагностика и поддержка?»</w:t>
            </w:r>
          </w:p>
        </w:tc>
        <w:tc>
          <w:tcPr>
            <w:tcW w:w="3402" w:type="dxa"/>
            <w:gridSpan w:val="2"/>
          </w:tcPr>
          <w:p w:rsidR="00DD3CA8" w:rsidRPr="008F71BE" w:rsidRDefault="00DD3CA8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Гембель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Т.П., директор школы</w:t>
            </w:r>
            <w:r w:rsidR="000F55CD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№197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, учитель химии</w:t>
            </w:r>
          </w:p>
        </w:tc>
      </w:tr>
      <w:tr w:rsidR="00DD3CA8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D3CA8" w:rsidRPr="008F71BE" w:rsidRDefault="000F55CD" w:rsidP="00F10E8C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</w:t>
            </w:r>
            <w:r w:rsidR="00DD3CA8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10</w:t>
            </w:r>
            <w:r w:rsidR="00DD3CA8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-1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</w:t>
            </w:r>
            <w:r w:rsidR="00DD3CA8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98" w:type="dxa"/>
            <w:gridSpan w:val="2"/>
          </w:tcPr>
          <w:p w:rsidR="00223540" w:rsidRPr="008F71BE" w:rsidRDefault="000F55CD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«При каких условиях работает педагогическая поддержка и диагностика?»</w:t>
            </w:r>
          </w:p>
        </w:tc>
        <w:tc>
          <w:tcPr>
            <w:tcW w:w="3402" w:type="dxa"/>
            <w:gridSpan w:val="2"/>
          </w:tcPr>
          <w:p w:rsidR="00DD3CA8" w:rsidRPr="008F71BE" w:rsidRDefault="000F55CD" w:rsidP="000F55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Гутник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И.Ю.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д.п.н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., доцент кафедры педагогики школы РГПУ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им.А.И.Герцена</w:t>
            </w:r>
            <w:proofErr w:type="spellEnd"/>
          </w:p>
        </w:tc>
      </w:tr>
      <w:tr w:rsidR="00DD3CA8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D3CA8" w:rsidRPr="008F71BE" w:rsidRDefault="000F55CD" w:rsidP="00F10E8C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</w:t>
            </w:r>
            <w:r w:rsidR="00DD3CA8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5</w:t>
            </w:r>
            <w:r w:rsidR="00DD3CA8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-1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</w:t>
            </w:r>
            <w:r w:rsidR="00DD3CA8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898" w:type="dxa"/>
            <w:gridSpan w:val="2"/>
          </w:tcPr>
          <w:p w:rsidR="00223540" w:rsidRPr="008F71BE" w:rsidRDefault="000F55CD" w:rsidP="000F55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«Проблемы ученика»</w:t>
            </w:r>
          </w:p>
        </w:tc>
        <w:tc>
          <w:tcPr>
            <w:tcW w:w="3402" w:type="dxa"/>
            <w:gridSpan w:val="2"/>
          </w:tcPr>
          <w:p w:rsidR="00DD3CA8" w:rsidRPr="008F71BE" w:rsidRDefault="000F55CD" w:rsidP="00223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Гутник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И.Ю.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д.п.н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., доцент кафедры педагогики школы РГПУ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им.А.И.Герцена</w:t>
            </w:r>
            <w:proofErr w:type="spellEnd"/>
          </w:p>
        </w:tc>
      </w:tr>
      <w:tr w:rsidR="00DD3CA8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D3CA8" w:rsidRPr="008F71BE" w:rsidRDefault="000F55CD" w:rsidP="00F10E8C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20</w:t>
            </w:r>
            <w:r w:rsidR="00DD3CA8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-1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</w:t>
            </w:r>
            <w:r w:rsidR="00DD3CA8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2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98" w:type="dxa"/>
            <w:gridSpan w:val="2"/>
          </w:tcPr>
          <w:p w:rsidR="00223540" w:rsidRPr="008F71BE" w:rsidRDefault="000F55CD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«Причина проблем ученика»</w:t>
            </w:r>
          </w:p>
        </w:tc>
        <w:tc>
          <w:tcPr>
            <w:tcW w:w="3402" w:type="dxa"/>
            <w:gridSpan w:val="2"/>
          </w:tcPr>
          <w:p w:rsidR="00DD3CA8" w:rsidRPr="008F71BE" w:rsidRDefault="000F55CD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Гутник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И.Ю.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д.п.н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., доцент кафедры педагогики школы РГПУ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им.А.И.Герцена</w:t>
            </w:r>
            <w:proofErr w:type="spellEnd"/>
          </w:p>
        </w:tc>
      </w:tr>
      <w:tr w:rsidR="000F55CD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F55CD" w:rsidRPr="008F71BE" w:rsidRDefault="00F10E8C" w:rsidP="000F55CD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13.25</w:t>
            </w:r>
            <w:r w:rsidR="000F55CD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0F55CD" w:rsidRPr="008F71BE" w:rsidRDefault="000F55CD" w:rsidP="00F10E8C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5898" w:type="dxa"/>
            <w:gridSpan w:val="2"/>
          </w:tcPr>
          <w:p w:rsidR="000F55CD" w:rsidRPr="008F71BE" w:rsidRDefault="000F55CD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«Подход к ученику»</w:t>
            </w:r>
          </w:p>
        </w:tc>
        <w:tc>
          <w:tcPr>
            <w:tcW w:w="3402" w:type="dxa"/>
            <w:gridSpan w:val="2"/>
          </w:tcPr>
          <w:p w:rsidR="000F55CD" w:rsidRPr="008F71BE" w:rsidRDefault="000F55CD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Тараненко О.Д., учитель истории и обществознания школы №197</w:t>
            </w:r>
          </w:p>
        </w:tc>
      </w:tr>
      <w:tr w:rsidR="000F55CD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F55CD" w:rsidRPr="008F71BE" w:rsidRDefault="000F55CD" w:rsidP="000F55CD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30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0F55CD" w:rsidRPr="008F71BE" w:rsidRDefault="000F55CD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5898" w:type="dxa"/>
            <w:gridSpan w:val="2"/>
          </w:tcPr>
          <w:p w:rsidR="000F55CD" w:rsidRPr="008F71BE" w:rsidRDefault="000F55CD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«Значимый взрослый в семье»</w:t>
            </w:r>
          </w:p>
        </w:tc>
        <w:tc>
          <w:tcPr>
            <w:tcW w:w="3402" w:type="dxa"/>
            <w:gridSpan w:val="2"/>
          </w:tcPr>
          <w:p w:rsidR="000F55CD" w:rsidRPr="008F71BE" w:rsidRDefault="000F55CD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Устинова С.Э., учитель географии школы №197</w:t>
            </w:r>
          </w:p>
        </w:tc>
      </w:tr>
      <w:tr w:rsidR="000F55CD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F55CD" w:rsidRPr="008F71BE" w:rsidRDefault="000F55CD" w:rsidP="000F55CD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35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0F55CD" w:rsidRPr="008F71BE" w:rsidRDefault="000F55CD" w:rsidP="00F10E8C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5898" w:type="dxa"/>
            <w:gridSpan w:val="2"/>
          </w:tcPr>
          <w:p w:rsidR="000F55CD" w:rsidRPr="008F71BE" w:rsidRDefault="008F71BE" w:rsidP="000F55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</w:t>
            </w:r>
            <w:r w:rsidR="000F55CD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Значимый взрослый в школе»</w:t>
            </w:r>
          </w:p>
        </w:tc>
        <w:tc>
          <w:tcPr>
            <w:tcW w:w="3402" w:type="dxa"/>
            <w:gridSpan w:val="2"/>
          </w:tcPr>
          <w:p w:rsidR="000F55CD" w:rsidRPr="008F71BE" w:rsidRDefault="000F55CD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Устинова С.Э., учитель географии школы №197</w:t>
            </w:r>
          </w:p>
        </w:tc>
      </w:tr>
      <w:tr w:rsidR="00DD3CA8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Default="00DD3CA8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40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DD3CA8" w:rsidRPr="008F71BE" w:rsidRDefault="00DD3CA8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4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98" w:type="dxa"/>
            <w:gridSpan w:val="2"/>
          </w:tcPr>
          <w:p w:rsidR="00DD3CA8" w:rsidRPr="008F71BE" w:rsidRDefault="008F71BE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«Педагогическая терапия»</w:t>
            </w:r>
          </w:p>
        </w:tc>
        <w:tc>
          <w:tcPr>
            <w:tcW w:w="3402" w:type="dxa"/>
            <w:gridSpan w:val="2"/>
          </w:tcPr>
          <w:p w:rsidR="00DD3CA8" w:rsidRPr="008F71BE" w:rsidRDefault="008F71BE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Чистикова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А.Р., учитель начальных классов школы №197</w:t>
            </w:r>
          </w:p>
        </w:tc>
      </w:tr>
      <w:tr w:rsidR="000F55CD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Default="008F71BE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</w:t>
            </w: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4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5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0F55CD" w:rsidRPr="008F71BE" w:rsidRDefault="008F71BE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898" w:type="dxa"/>
            <w:gridSpan w:val="2"/>
          </w:tcPr>
          <w:p w:rsidR="000F55CD" w:rsidRPr="008F71BE" w:rsidRDefault="008F71BE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«Ситуация успеха»</w:t>
            </w:r>
          </w:p>
        </w:tc>
        <w:tc>
          <w:tcPr>
            <w:tcW w:w="3402" w:type="dxa"/>
            <w:gridSpan w:val="2"/>
          </w:tcPr>
          <w:p w:rsidR="000F55CD" w:rsidRPr="008F71BE" w:rsidRDefault="008F71BE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Чистикова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А.Р., учитель начальных классов школы №197</w:t>
            </w:r>
          </w:p>
        </w:tc>
      </w:tr>
      <w:tr w:rsidR="000F55CD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F55CD" w:rsidRPr="008F71BE" w:rsidRDefault="00F10E8C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13.50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8F71BE" w:rsidRPr="008F71BE" w:rsidRDefault="005E0498" w:rsidP="005E0498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5898" w:type="dxa"/>
            <w:gridSpan w:val="2"/>
          </w:tcPr>
          <w:p w:rsidR="000F55CD" w:rsidRPr="008F71BE" w:rsidRDefault="008F71BE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«Формирующее диагностирование»</w:t>
            </w:r>
          </w:p>
        </w:tc>
        <w:tc>
          <w:tcPr>
            <w:tcW w:w="3402" w:type="dxa"/>
            <w:gridSpan w:val="2"/>
          </w:tcPr>
          <w:p w:rsidR="000F55CD" w:rsidRPr="008F71BE" w:rsidRDefault="008F71BE" w:rsidP="00DD3C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Дмитриева Ю.И., учитель русского языка и литературы школы №197</w:t>
            </w:r>
          </w:p>
        </w:tc>
      </w:tr>
      <w:tr w:rsidR="000F55CD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F55CD" w:rsidRPr="008F71BE" w:rsidRDefault="005E0498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13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55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8F71BE" w:rsidRPr="008F71BE" w:rsidRDefault="00F10E8C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5898" w:type="dxa"/>
            <w:gridSpan w:val="2"/>
          </w:tcPr>
          <w:p w:rsidR="000F55CD" w:rsidRPr="008F71BE" w:rsidRDefault="008F71BE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«Решение проблемы»</w:t>
            </w:r>
          </w:p>
        </w:tc>
        <w:tc>
          <w:tcPr>
            <w:tcW w:w="3402" w:type="dxa"/>
            <w:gridSpan w:val="2"/>
          </w:tcPr>
          <w:p w:rsidR="000F55CD" w:rsidRPr="008F71BE" w:rsidRDefault="008F71BE" w:rsidP="00DD3C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Алексеева Е.В.,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к.п.н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., доцент кафедры психологии развития и образования РГПУ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им.А.И.Герцена</w:t>
            </w:r>
            <w:proofErr w:type="spellEnd"/>
          </w:p>
        </w:tc>
      </w:tr>
      <w:tr w:rsidR="008F71BE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0498" w:rsidRDefault="00F10E8C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14.00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8F71BE" w:rsidRPr="008F71BE" w:rsidRDefault="00F10E8C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14.05</w:t>
            </w:r>
          </w:p>
        </w:tc>
        <w:tc>
          <w:tcPr>
            <w:tcW w:w="5898" w:type="dxa"/>
            <w:gridSpan w:val="2"/>
          </w:tcPr>
          <w:p w:rsidR="008F71BE" w:rsidRPr="008F71BE" w:rsidRDefault="008F71BE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«Рука на пульсе»</w:t>
            </w:r>
          </w:p>
        </w:tc>
        <w:tc>
          <w:tcPr>
            <w:tcW w:w="3402" w:type="dxa"/>
            <w:gridSpan w:val="2"/>
          </w:tcPr>
          <w:p w:rsidR="008F71BE" w:rsidRPr="008F71BE" w:rsidRDefault="008F71BE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Алексеева Е.В.,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к.п.н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., доцент кафедры психологии развития и образования РГПУ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им.А.И.Герцена</w:t>
            </w:r>
            <w:proofErr w:type="spellEnd"/>
          </w:p>
        </w:tc>
      </w:tr>
      <w:tr w:rsidR="008F71BE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E0498" w:rsidRDefault="008F71BE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14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="00F10E8C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05</w:t>
            </w: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-</w:t>
            </w:r>
          </w:p>
          <w:p w:rsidR="008F71BE" w:rsidRPr="008F71BE" w:rsidRDefault="008F71BE" w:rsidP="008F71BE">
            <w:pPr>
              <w:jc w:val="left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14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 w:rsidR="005E0498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300" w:type="dxa"/>
            <w:gridSpan w:val="4"/>
          </w:tcPr>
          <w:p w:rsidR="008F71BE" w:rsidRDefault="008F71BE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b/>
                <w:i/>
                <w:color w:val="000000" w:themeColor="text1"/>
                <w:sz w:val="24"/>
                <w:szCs w:val="24"/>
              </w:rPr>
              <w:t>Кофе-брейк</w:t>
            </w:r>
          </w:p>
          <w:p w:rsidR="003408BA" w:rsidRDefault="003408BA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3408BA" w:rsidRDefault="003408BA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3408BA" w:rsidRDefault="003408BA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3408BA" w:rsidRDefault="003408BA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3408BA" w:rsidRPr="008F71BE" w:rsidRDefault="003408BA" w:rsidP="003408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8F71BE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Pr="008F71BE" w:rsidRDefault="008F71BE" w:rsidP="008F71BE">
            <w:pPr>
              <w:jc w:val="center"/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  <w:lastRenderedPageBreak/>
              <w:t>Практическая часть</w:t>
            </w:r>
          </w:p>
        </w:tc>
      </w:tr>
      <w:tr w:rsidR="008F71BE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Pr="008F71BE" w:rsidRDefault="008F71BE" w:rsidP="008F71BE">
            <w:pPr>
              <w:jc w:val="center"/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  <w:t>14</w:t>
            </w:r>
            <w:r w:rsidRPr="008F71BE"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5E0498"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  <w:t>15--15</w:t>
            </w:r>
            <w:r w:rsidRPr="008F71BE"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  <w:t>.15</w:t>
            </w:r>
          </w:p>
        </w:tc>
      </w:tr>
      <w:tr w:rsidR="008F71BE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Pr="008F71BE" w:rsidRDefault="008F71BE" w:rsidP="008F71BE">
            <w:pPr>
              <w:jc w:val="center"/>
              <w:rPr>
                <w:rFonts w:ascii="Century Schoolbook" w:hAnsi="Century Schoolbook" w:cs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b/>
                <w:i w:val="0"/>
                <w:color w:val="000000" w:themeColor="text1"/>
                <w:sz w:val="24"/>
                <w:szCs w:val="24"/>
              </w:rPr>
              <w:t>Название станции</w:t>
            </w:r>
          </w:p>
        </w:tc>
        <w:tc>
          <w:tcPr>
            <w:tcW w:w="3290" w:type="dxa"/>
            <w:gridSpan w:val="2"/>
          </w:tcPr>
          <w:p w:rsidR="008F71BE" w:rsidRPr="008F71BE" w:rsidRDefault="008F71BE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Выступающие </w:t>
            </w:r>
          </w:p>
        </w:tc>
        <w:tc>
          <w:tcPr>
            <w:tcW w:w="3231" w:type="dxa"/>
          </w:tcPr>
          <w:p w:rsidR="008F71BE" w:rsidRPr="008F71BE" w:rsidRDefault="008F71BE" w:rsidP="008F7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Кабинет</w:t>
            </w:r>
          </w:p>
        </w:tc>
      </w:tr>
      <w:tr w:rsidR="008F71BE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Pr="008F71BE" w:rsidRDefault="005E0498" w:rsidP="005E0498">
            <w:pPr>
              <w:jc w:val="both"/>
              <w:rPr>
                <w:rFonts w:ascii="Century Schoolbook" w:hAnsi="Century Schoolbook" w:cs="Times New Roman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sz w:val="24"/>
                <w:szCs w:val="24"/>
              </w:rPr>
              <w:t>«Презентация диагностического комплекса «Помогающая школа»</w:t>
            </w:r>
          </w:p>
        </w:tc>
        <w:tc>
          <w:tcPr>
            <w:tcW w:w="3290" w:type="dxa"/>
            <w:gridSpan w:val="2"/>
          </w:tcPr>
          <w:p w:rsidR="008F71BE" w:rsidRPr="008F71BE" w:rsidRDefault="005E0498" w:rsidP="008F7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Крутоверцева</w:t>
            </w:r>
            <w:proofErr w:type="spellEnd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А.В., учитель информатики гимназии №196</w:t>
            </w:r>
          </w:p>
          <w:p w:rsidR="008F71BE" w:rsidRDefault="005E0498" w:rsidP="008F7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Тараненко О.Д.,</w:t>
            </w:r>
          </w:p>
          <w:p w:rsidR="005E0498" w:rsidRPr="008F71BE" w:rsidRDefault="005E0498" w:rsidP="008F7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учитель истории и обществознания школы №197</w:t>
            </w:r>
          </w:p>
        </w:tc>
        <w:tc>
          <w:tcPr>
            <w:tcW w:w="3231" w:type="dxa"/>
          </w:tcPr>
          <w:p w:rsidR="008F71BE" w:rsidRDefault="005E0498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28</w:t>
            </w:r>
          </w:p>
          <w:p w:rsidR="005E0498" w:rsidRPr="008F71BE" w:rsidRDefault="005E0498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Информатика</w:t>
            </w:r>
          </w:p>
          <w:p w:rsidR="008F71BE" w:rsidRPr="008F71BE" w:rsidRDefault="005E0498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(2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этаж)</w:t>
            </w:r>
          </w:p>
        </w:tc>
      </w:tr>
      <w:tr w:rsidR="008F71BE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Pr="008F71BE" w:rsidRDefault="005E0498" w:rsidP="005E0498">
            <w:pPr>
              <w:jc w:val="left"/>
              <w:rPr>
                <w:rFonts w:ascii="Century Schoolbook" w:hAnsi="Century Schoolbook" w:cs="Times New Roman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sz w:val="24"/>
                <w:szCs w:val="24"/>
              </w:rPr>
              <w:t>«Рефлексивные методики педагогической диагностики и поддержки: «Школьная луковица» и «Гитара профессионального самоопределения»</w:t>
            </w:r>
          </w:p>
        </w:tc>
        <w:tc>
          <w:tcPr>
            <w:tcW w:w="3290" w:type="dxa"/>
            <w:gridSpan w:val="2"/>
          </w:tcPr>
          <w:p w:rsidR="008F71BE" w:rsidRDefault="005E0498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Алексеева Е.В.,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к.п.н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., доцент кафедры психологии развития и образования РГПУ </w:t>
            </w: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им.А.И.Герцена</w:t>
            </w:r>
            <w:proofErr w:type="spellEnd"/>
          </w:p>
          <w:p w:rsidR="002E5B34" w:rsidRDefault="006125CE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Павлюченкова</w:t>
            </w:r>
            <w:proofErr w:type="spellEnd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Е.Д.</w:t>
            </w:r>
            <w:r w:rsidR="002E5B34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, магистрант института педагогики </w:t>
            </w:r>
            <w:r w:rsidR="002E5B34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РГПУ </w:t>
            </w:r>
            <w:proofErr w:type="spellStart"/>
            <w:r w:rsidR="002E5B34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им.А.И.Герцена</w:t>
            </w:r>
            <w:proofErr w:type="spellEnd"/>
          </w:p>
          <w:p w:rsidR="006125CE" w:rsidRDefault="006125CE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Селякова</w:t>
            </w:r>
            <w:proofErr w:type="spellEnd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И</w:t>
            </w:r>
            <w:r w:rsidR="00CF0AEB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В</w:t>
            </w:r>
            <w:r w:rsidR="00CF0AEB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, учитель химии школы №197</w:t>
            </w:r>
          </w:p>
          <w:p w:rsidR="005E0498" w:rsidRPr="008F71BE" w:rsidRDefault="005E0498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Устинова С.Э., учитель географии школы №197</w:t>
            </w:r>
          </w:p>
        </w:tc>
        <w:tc>
          <w:tcPr>
            <w:tcW w:w="3231" w:type="dxa"/>
          </w:tcPr>
          <w:p w:rsidR="008F71BE" w:rsidRPr="008F71BE" w:rsidRDefault="005E0498" w:rsidP="008F7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22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F71BE" w:rsidRPr="008F71BE" w:rsidRDefault="005E0498" w:rsidP="008F7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Образовательная студия</w:t>
            </w:r>
          </w:p>
          <w:p w:rsidR="008F71BE" w:rsidRPr="008F71BE" w:rsidRDefault="008F71BE" w:rsidP="008F7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(2 этаж)</w:t>
            </w:r>
          </w:p>
          <w:p w:rsidR="008F71BE" w:rsidRPr="008F71BE" w:rsidRDefault="008F71BE" w:rsidP="008F7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</w:p>
        </w:tc>
      </w:tr>
      <w:tr w:rsidR="008F71BE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Pr="008F71BE" w:rsidRDefault="005E0498" w:rsidP="005E0498">
            <w:pPr>
              <w:jc w:val="left"/>
              <w:rPr>
                <w:rFonts w:ascii="Century Schoolbook" w:hAnsi="Century Schoolbook" w:cs="Times New Roman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sz w:val="24"/>
                <w:szCs w:val="24"/>
              </w:rPr>
              <w:t xml:space="preserve">«Интуитивные ролики и родительские </w:t>
            </w:r>
            <w:proofErr w:type="spellStart"/>
            <w:r>
              <w:rPr>
                <w:rFonts w:ascii="Century Schoolbook" w:hAnsi="Century Schoolbook" w:cs="Times New Roman"/>
                <w:sz w:val="24"/>
                <w:szCs w:val="24"/>
              </w:rPr>
              <w:t>медиакейсы</w:t>
            </w:r>
            <w:proofErr w:type="spellEnd"/>
            <w:r>
              <w:rPr>
                <w:rFonts w:ascii="Century Schoolbook" w:hAnsi="Century Schoolbook" w:cs="Times New Roman"/>
                <w:sz w:val="24"/>
                <w:szCs w:val="24"/>
              </w:rPr>
              <w:t>»</w:t>
            </w:r>
          </w:p>
        </w:tc>
        <w:tc>
          <w:tcPr>
            <w:tcW w:w="3290" w:type="dxa"/>
            <w:gridSpan w:val="2"/>
          </w:tcPr>
          <w:p w:rsidR="00CF0AEB" w:rsidRDefault="00CF0AEB" w:rsidP="008F7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Колосова Е.Ю., 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учитель начальных классов школы №197</w:t>
            </w:r>
          </w:p>
          <w:p w:rsidR="008F71BE" w:rsidRPr="008F71BE" w:rsidRDefault="00B933B5" w:rsidP="008F71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Чистикова</w:t>
            </w:r>
            <w:proofErr w:type="spellEnd"/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А.Р., учитель начальных классов школы №197</w:t>
            </w:r>
          </w:p>
        </w:tc>
        <w:tc>
          <w:tcPr>
            <w:tcW w:w="3231" w:type="dxa"/>
          </w:tcPr>
          <w:p w:rsidR="008F71BE" w:rsidRPr="008F71BE" w:rsidRDefault="00B933B5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24</w:t>
            </w:r>
          </w:p>
          <w:p w:rsidR="008F71BE" w:rsidRPr="008F71BE" w:rsidRDefault="00B933B5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Математика</w:t>
            </w:r>
          </w:p>
          <w:p w:rsidR="008F71BE" w:rsidRPr="008F71BE" w:rsidRDefault="008F71BE" w:rsidP="008F71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(2 этаж)</w:t>
            </w:r>
          </w:p>
        </w:tc>
      </w:tr>
      <w:tr w:rsidR="008F71BE" w:rsidRPr="008F71BE" w:rsidTr="003408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Pr="008F71BE" w:rsidRDefault="00B933B5" w:rsidP="00B933B5">
            <w:pPr>
              <w:jc w:val="left"/>
              <w:rPr>
                <w:rFonts w:ascii="Century Schoolbook" w:hAnsi="Century Schoolbook" w:cs="Times New Roman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sz w:val="24"/>
                <w:szCs w:val="24"/>
              </w:rPr>
              <w:t>«Работа с ребенком по алгоритму педагогической поддержки»</w:t>
            </w:r>
          </w:p>
        </w:tc>
        <w:tc>
          <w:tcPr>
            <w:tcW w:w="3290" w:type="dxa"/>
            <w:gridSpan w:val="2"/>
          </w:tcPr>
          <w:p w:rsidR="00B933B5" w:rsidRDefault="00B933B5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Верховская</w:t>
            </w:r>
            <w:proofErr w:type="spellEnd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С.Н., учитель истории и обществознания школы №197</w:t>
            </w:r>
          </w:p>
          <w:p w:rsidR="008F71BE" w:rsidRPr="008F71BE" w:rsidRDefault="00B933B5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Дмитриева Ю.И., учитель русского языка и литературы школы №197</w:t>
            </w:r>
          </w:p>
        </w:tc>
        <w:tc>
          <w:tcPr>
            <w:tcW w:w="3231" w:type="dxa"/>
          </w:tcPr>
          <w:p w:rsidR="00B933B5" w:rsidRDefault="00B933B5" w:rsidP="008F7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25</w:t>
            </w:r>
          </w:p>
          <w:p w:rsidR="008F71BE" w:rsidRPr="008F71BE" w:rsidRDefault="008F71BE" w:rsidP="008F71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933B5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Математика</w:t>
            </w:r>
          </w:p>
          <w:p w:rsidR="008F71BE" w:rsidRPr="008F71BE" w:rsidRDefault="008F71BE" w:rsidP="00B93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(</w:t>
            </w:r>
            <w:r w:rsidR="00B933B5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2</w:t>
            </w: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этаж)</w:t>
            </w:r>
          </w:p>
        </w:tc>
      </w:tr>
      <w:tr w:rsidR="008F71BE" w:rsidRPr="008F71BE" w:rsidTr="00340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408BA" w:rsidRDefault="003408BA" w:rsidP="008F71BE">
            <w:pPr>
              <w:jc w:val="center"/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</w:pPr>
          </w:p>
          <w:p w:rsidR="008F71BE" w:rsidRDefault="008F71BE" w:rsidP="008F71BE">
            <w:pPr>
              <w:jc w:val="center"/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  <w:t>Кофе-брейк: Актовый зал</w:t>
            </w:r>
          </w:p>
          <w:p w:rsidR="003408BA" w:rsidRPr="008F71BE" w:rsidRDefault="003408BA" w:rsidP="008F71BE">
            <w:pPr>
              <w:jc w:val="center"/>
              <w:rPr>
                <w:rFonts w:ascii="Century Schoolbook" w:hAnsi="Century Schoolbook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F71BE" w:rsidRPr="008F71BE" w:rsidTr="003408BA">
        <w:trPr>
          <w:trHeight w:val="1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8F71BE" w:rsidRPr="008F71BE" w:rsidRDefault="00B933B5" w:rsidP="00B93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15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15-15</w:t>
            </w:r>
            <w:r w:rsidR="008F71BE"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5898" w:type="dxa"/>
            <w:gridSpan w:val="2"/>
          </w:tcPr>
          <w:p w:rsidR="008F71BE" w:rsidRPr="008F71BE" w:rsidRDefault="00B933B5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Рефлексия</w:t>
            </w:r>
          </w:p>
          <w:p w:rsidR="008F71BE" w:rsidRPr="008F71BE" w:rsidRDefault="008F71BE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8F71BE" w:rsidRPr="008F71BE" w:rsidRDefault="00B933B5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Гутник</w:t>
            </w:r>
            <w:proofErr w:type="spellEnd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И.Ю.;</w:t>
            </w:r>
          </w:p>
          <w:p w:rsidR="00B933B5" w:rsidRPr="008F71BE" w:rsidRDefault="00B933B5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Гембель</w:t>
            </w:r>
            <w:proofErr w:type="spellEnd"/>
            <w:r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 xml:space="preserve"> Т.П.,</w:t>
            </w:r>
          </w:p>
          <w:p w:rsidR="008F71BE" w:rsidRPr="008F71BE" w:rsidRDefault="008F71BE" w:rsidP="008F71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1BE">
              <w:rPr>
                <w:rFonts w:ascii="Century Schoolbook" w:hAnsi="Century Schoolbook" w:cs="Times New Roman"/>
                <w:color w:val="000000" w:themeColor="text1"/>
                <w:sz w:val="24"/>
                <w:szCs w:val="24"/>
              </w:rPr>
              <w:t>Дмитриева Ю.И.</w:t>
            </w:r>
          </w:p>
        </w:tc>
      </w:tr>
    </w:tbl>
    <w:p w:rsidR="00B85495" w:rsidRPr="006142F5" w:rsidRDefault="00B85495" w:rsidP="0023793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85495" w:rsidRPr="006142F5" w:rsidSect="00604B2A">
      <w:footerReference w:type="default" r:id="rId16"/>
      <w:pgSz w:w="11906" w:h="16838"/>
      <w:pgMar w:top="709" w:right="850" w:bottom="141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608" w:rsidRDefault="005F4608" w:rsidP="004F19B8">
      <w:pPr>
        <w:spacing w:after="0" w:line="240" w:lineRule="auto"/>
      </w:pPr>
      <w:r>
        <w:separator/>
      </w:r>
    </w:p>
  </w:endnote>
  <w:endnote w:type="continuationSeparator" w:id="0">
    <w:p w:rsidR="005F4608" w:rsidRDefault="005F4608" w:rsidP="004F1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DE0" w:rsidRDefault="00224443" w:rsidP="00297DE0">
    <w:pPr>
      <w:pStyle w:val="a7"/>
      <w:jc w:val="center"/>
    </w:pPr>
    <w:r w:rsidRPr="006142F5">
      <w:rPr>
        <w:rFonts w:ascii="Century Schoolbook" w:hAnsi="Century Schoolbook" w:cs="Times New Roman"/>
        <w:b/>
        <w:noProof/>
        <w:color w:val="000000" w:themeColor="text1"/>
        <w:sz w:val="56"/>
        <w:szCs w:val="32"/>
        <w:lang w:eastAsia="ru-RU"/>
      </w:rPr>
      <w:drawing>
        <wp:anchor distT="0" distB="0" distL="114300" distR="114300" simplePos="0" relativeHeight="251660288" behindDoc="0" locked="0" layoutInCell="1" allowOverlap="1" wp14:anchorId="65F01354" wp14:editId="46227421">
          <wp:simplePos x="0" y="0"/>
          <wp:positionH relativeFrom="column">
            <wp:posOffset>5505450</wp:posOffset>
          </wp:positionH>
          <wp:positionV relativeFrom="paragraph">
            <wp:posOffset>-376113</wp:posOffset>
          </wp:positionV>
          <wp:extent cx="1222375" cy="1009787"/>
          <wp:effectExtent l="0" t="0" r="0" b="0"/>
          <wp:wrapNone/>
          <wp:docPr id="97" name="Рисунок 97" descr="https://psv4.userapi.com/c505536/u82562722/docs/d50/b23dcf639b5c/ja.png?extra=Cxy5mTX8anZcLQNM1M0Qld49NkvWk7Me5IYucOk_4c-exb9ssqPKSwIeHg4gc7yCQrnnDog_ZRwLoClDzKqBpKUyVWf-JXYidyJIHWYdmerYsdbs-FaXE27GJnLaoAhpIi9GlUcjHu2nEh9g6M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s://psv4.userapi.com/c505536/u82562722/docs/d50/b23dcf639b5c/ja.png?extra=Cxy5mTX8anZcLQNM1M0Qld49NkvWk7Me5IYucOk_4c-exb9ssqPKSwIeHg4gc7yCQrnnDog_ZRwLoClDzKqBpKUyVWf-JXYidyJIHWYdmerYsdbs-FaXE27GJnLaoAhpIi9GlUcjHu2nEh9g6M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471" cy="1013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4443"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2D753CD4" wp14:editId="05AB57D4">
          <wp:simplePos x="0" y="0"/>
          <wp:positionH relativeFrom="column">
            <wp:posOffset>-371475</wp:posOffset>
          </wp:positionH>
          <wp:positionV relativeFrom="paragraph">
            <wp:posOffset>-289560</wp:posOffset>
          </wp:positionV>
          <wp:extent cx="785248" cy="790575"/>
          <wp:effectExtent l="0" t="0" r="0" b="0"/>
          <wp:wrapThrough wrapText="bothSides">
            <wp:wrapPolygon edited="0">
              <wp:start x="0" y="0"/>
              <wp:lineTo x="0" y="20819"/>
              <wp:lineTo x="20971" y="20819"/>
              <wp:lineTo x="20971" y="0"/>
              <wp:lineTo x="0" y="0"/>
            </wp:wrapPolygon>
          </wp:wrapThrough>
          <wp:docPr id="2" name="Рисунок 2" descr="C:\Users\Русский 1\Desktop\47fda0b5-c8dd-4b21-8426-d72fe72c12f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Русский 1\Desktop\47fda0b5-c8dd-4b21-8426-d72fe72c12f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8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608" w:rsidRDefault="005F4608" w:rsidP="004F19B8">
      <w:pPr>
        <w:spacing w:after="0" w:line="240" w:lineRule="auto"/>
      </w:pPr>
      <w:r>
        <w:separator/>
      </w:r>
    </w:p>
  </w:footnote>
  <w:footnote w:type="continuationSeparator" w:id="0">
    <w:p w:rsidR="005F4608" w:rsidRDefault="005F4608" w:rsidP="004F1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30615"/>
    <w:multiLevelType w:val="hybridMultilevel"/>
    <w:tmpl w:val="627CC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9780F"/>
    <w:multiLevelType w:val="hybridMultilevel"/>
    <w:tmpl w:val="AF5A9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C09EA"/>
    <w:multiLevelType w:val="hybridMultilevel"/>
    <w:tmpl w:val="2C6EB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4D3"/>
    <w:rsid w:val="00012E5C"/>
    <w:rsid w:val="000203A1"/>
    <w:rsid w:val="00053F0D"/>
    <w:rsid w:val="00060AE9"/>
    <w:rsid w:val="00070BA6"/>
    <w:rsid w:val="00083326"/>
    <w:rsid w:val="000F55CD"/>
    <w:rsid w:val="00133509"/>
    <w:rsid w:val="001540B6"/>
    <w:rsid w:val="001711B6"/>
    <w:rsid w:val="00190A4E"/>
    <w:rsid w:val="001B26CD"/>
    <w:rsid w:val="001D6D2D"/>
    <w:rsid w:val="001E2817"/>
    <w:rsid w:val="00204759"/>
    <w:rsid w:val="00223540"/>
    <w:rsid w:val="00224443"/>
    <w:rsid w:val="002278EE"/>
    <w:rsid w:val="0023793B"/>
    <w:rsid w:val="002701FC"/>
    <w:rsid w:val="00270323"/>
    <w:rsid w:val="00297DE0"/>
    <w:rsid w:val="002A1164"/>
    <w:rsid w:val="002E5B34"/>
    <w:rsid w:val="00332B39"/>
    <w:rsid w:val="003408BA"/>
    <w:rsid w:val="003535E0"/>
    <w:rsid w:val="00371B96"/>
    <w:rsid w:val="003867BC"/>
    <w:rsid w:val="00391395"/>
    <w:rsid w:val="00393A89"/>
    <w:rsid w:val="00413C51"/>
    <w:rsid w:val="00454ACE"/>
    <w:rsid w:val="004B6705"/>
    <w:rsid w:val="004C4DE8"/>
    <w:rsid w:val="004D083D"/>
    <w:rsid w:val="004F19B8"/>
    <w:rsid w:val="004F784A"/>
    <w:rsid w:val="005569A8"/>
    <w:rsid w:val="005E0498"/>
    <w:rsid w:val="005F4608"/>
    <w:rsid w:val="00604B2A"/>
    <w:rsid w:val="006125CE"/>
    <w:rsid w:val="006142F5"/>
    <w:rsid w:val="00654CF3"/>
    <w:rsid w:val="00674AA0"/>
    <w:rsid w:val="00684317"/>
    <w:rsid w:val="006A054E"/>
    <w:rsid w:val="006B2305"/>
    <w:rsid w:val="006B3B50"/>
    <w:rsid w:val="006D6187"/>
    <w:rsid w:val="006D7BA2"/>
    <w:rsid w:val="00704EFC"/>
    <w:rsid w:val="00712E0C"/>
    <w:rsid w:val="00743EBC"/>
    <w:rsid w:val="0075774B"/>
    <w:rsid w:val="007651E0"/>
    <w:rsid w:val="00774810"/>
    <w:rsid w:val="007937FF"/>
    <w:rsid w:val="007A15E8"/>
    <w:rsid w:val="008040CA"/>
    <w:rsid w:val="008064A9"/>
    <w:rsid w:val="0083047D"/>
    <w:rsid w:val="0083569A"/>
    <w:rsid w:val="008365DB"/>
    <w:rsid w:val="0086652A"/>
    <w:rsid w:val="008B11FB"/>
    <w:rsid w:val="008C60F5"/>
    <w:rsid w:val="008F71BE"/>
    <w:rsid w:val="008F7C47"/>
    <w:rsid w:val="00957986"/>
    <w:rsid w:val="0099237D"/>
    <w:rsid w:val="009D0B5A"/>
    <w:rsid w:val="009D3550"/>
    <w:rsid w:val="00A7443C"/>
    <w:rsid w:val="00AD54D3"/>
    <w:rsid w:val="00AF4F77"/>
    <w:rsid w:val="00B07B13"/>
    <w:rsid w:val="00B25744"/>
    <w:rsid w:val="00B346F8"/>
    <w:rsid w:val="00B631C4"/>
    <w:rsid w:val="00B76ADD"/>
    <w:rsid w:val="00B85495"/>
    <w:rsid w:val="00B933B5"/>
    <w:rsid w:val="00B96C52"/>
    <w:rsid w:val="00BE78C8"/>
    <w:rsid w:val="00BF05AE"/>
    <w:rsid w:val="00BF3A90"/>
    <w:rsid w:val="00C015EB"/>
    <w:rsid w:val="00C83226"/>
    <w:rsid w:val="00CC690A"/>
    <w:rsid w:val="00CF0AEB"/>
    <w:rsid w:val="00CF578F"/>
    <w:rsid w:val="00D0136C"/>
    <w:rsid w:val="00DD3CA8"/>
    <w:rsid w:val="00DF6015"/>
    <w:rsid w:val="00E144F1"/>
    <w:rsid w:val="00E20110"/>
    <w:rsid w:val="00E41D69"/>
    <w:rsid w:val="00E552AE"/>
    <w:rsid w:val="00E80251"/>
    <w:rsid w:val="00EC69B4"/>
    <w:rsid w:val="00F00D67"/>
    <w:rsid w:val="00F06A73"/>
    <w:rsid w:val="00F10E8C"/>
    <w:rsid w:val="00F45522"/>
    <w:rsid w:val="00F52533"/>
    <w:rsid w:val="00F575AD"/>
    <w:rsid w:val="00F77B8E"/>
    <w:rsid w:val="00F846CB"/>
    <w:rsid w:val="00F86B35"/>
    <w:rsid w:val="00F94127"/>
    <w:rsid w:val="00FC105A"/>
    <w:rsid w:val="00FC42BA"/>
    <w:rsid w:val="00FE2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626ED"/>
  <w15:docId w15:val="{6B6A5762-C80F-4808-81DE-B772CC915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5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798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F1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19B8"/>
  </w:style>
  <w:style w:type="paragraph" w:styleId="a7">
    <w:name w:val="footer"/>
    <w:basedOn w:val="a"/>
    <w:link w:val="a8"/>
    <w:uiPriority w:val="99"/>
    <w:unhideWhenUsed/>
    <w:rsid w:val="004F1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19B8"/>
  </w:style>
  <w:style w:type="paragraph" w:styleId="a9">
    <w:name w:val="Balloon Text"/>
    <w:basedOn w:val="a"/>
    <w:link w:val="aa"/>
    <w:uiPriority w:val="99"/>
    <w:semiHidden/>
    <w:unhideWhenUsed/>
    <w:rsid w:val="00743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3EBC"/>
    <w:rPr>
      <w:rFonts w:ascii="Tahoma" w:hAnsi="Tahoma" w:cs="Tahoma"/>
      <w:sz w:val="16"/>
      <w:szCs w:val="16"/>
    </w:rPr>
  </w:style>
  <w:style w:type="table" w:styleId="ab">
    <w:name w:val="Grid Table Light"/>
    <w:basedOn w:val="a1"/>
    <w:uiPriority w:val="40"/>
    <w:rsid w:val="00BE78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">
    <w:name w:val="Сетка таблицы1"/>
    <w:basedOn w:val="a1"/>
    <w:next w:val="a3"/>
    <w:uiPriority w:val="39"/>
    <w:rsid w:val="00BF0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8040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34">
    <w:name w:val="Grid Table 3 Accent 4"/>
    <w:basedOn w:val="a1"/>
    <w:uiPriority w:val="48"/>
    <w:rsid w:val="0022354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00B0B-995B-4F2A-87B6-561899565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431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school-197</dc:creator>
  <cp:keywords/>
  <dc:description/>
  <cp:lastModifiedBy>Русский 1</cp:lastModifiedBy>
  <cp:revision>5</cp:revision>
  <cp:lastPrinted>2026-03-20T17:01:00Z</cp:lastPrinted>
  <dcterms:created xsi:type="dcterms:W3CDTF">2026-03-18T17:44:00Z</dcterms:created>
  <dcterms:modified xsi:type="dcterms:W3CDTF">2026-03-24T08:51:00Z</dcterms:modified>
</cp:coreProperties>
</file>