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62272" w14:textId="72962E98" w:rsidR="00E31BF6" w:rsidRPr="006B1E07" w:rsidRDefault="00B65096" w:rsidP="008557C0">
      <w:pPr>
        <w:spacing w:after="0" w:line="20" w:lineRule="atLeast"/>
        <w:ind w:left="-142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61E5D15A" wp14:editId="489D5D8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26415" cy="495300"/>
            <wp:effectExtent l="19050" t="0" r="6985" b="0"/>
            <wp:wrapSquare wrapText="bothSides"/>
            <wp:docPr id="5" name="Рисунок 5" descr="https://sun9-7.userapi.com/impf/xajb2WwSGGOuv33ARUdz9vyEENFeBMM_nfFT4w/X5Gvvjg5sIY.jpg?size=822x376&amp;quality=96&amp;sign=65c0f0adf2dea221128a03d3932f2a4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.userapi.com/impf/xajb2WwSGGOuv33ARUdz9vyEENFeBMM_nfFT4w/X5Gvvjg5sIY.jpg?size=822x376&amp;quality=96&amp;sign=65c0f0adf2dea221128a03d3932f2a4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9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28F">
        <w:rPr>
          <w:rFonts w:ascii="Times New Roman" w:hAnsi="Times New Roman" w:cs="Times New Roman"/>
          <w:noProof/>
        </w:rPr>
        <w:t xml:space="preserve">  </w:t>
      </w:r>
    </w:p>
    <w:p w14:paraId="04C454A5" w14:textId="6E4783D8" w:rsidR="00D729F3" w:rsidRPr="00B1263E" w:rsidRDefault="00E31BF6" w:rsidP="00B73FB2">
      <w:pPr>
        <w:spacing w:after="0" w:line="20" w:lineRule="atLeast"/>
        <w:rPr>
          <w:rFonts w:ascii="Times New Roman" w:hAnsi="Times New Roman" w:cs="Times New Roman"/>
          <w:sz w:val="18"/>
          <w:szCs w:val="18"/>
        </w:rPr>
      </w:pPr>
      <w:r w:rsidRPr="00B1263E">
        <w:rPr>
          <w:rFonts w:ascii="Times New Roman" w:hAnsi="Times New Roman" w:cs="Times New Roman"/>
          <w:b/>
          <w:sz w:val="18"/>
          <w:szCs w:val="18"/>
          <w:lang w:val="en-US"/>
        </w:rPr>
        <w:t>X</w:t>
      </w:r>
      <w:r w:rsidR="00B1263E" w:rsidRPr="00B1263E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7515F5" w:rsidRPr="00B1263E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="007515F5" w:rsidRPr="00B1263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29F3" w:rsidRPr="00B1263E">
        <w:rPr>
          <w:rFonts w:ascii="Times New Roman" w:hAnsi="Times New Roman" w:cs="Times New Roman"/>
          <w:b/>
          <w:sz w:val="18"/>
          <w:szCs w:val="18"/>
        </w:rPr>
        <w:t>ПЕТЕРБУРГСКИЙ МЕЖДУНАРОДНЫЙ</w:t>
      </w:r>
    </w:p>
    <w:p w14:paraId="7AF000A0" w14:textId="77777777" w:rsidR="00D729F3" w:rsidRPr="006B1E07" w:rsidRDefault="00D729F3" w:rsidP="00B73FB2">
      <w:pPr>
        <w:spacing w:after="0" w:line="240" w:lineRule="auto"/>
        <w:ind w:left="142"/>
        <w:rPr>
          <w:rFonts w:ascii="Times New Roman" w:hAnsi="Times New Roman" w:cs="Times New Roman"/>
          <w:b/>
          <w:sz w:val="18"/>
          <w:szCs w:val="18"/>
        </w:rPr>
      </w:pPr>
      <w:r w:rsidRPr="00B1263E">
        <w:rPr>
          <w:rFonts w:ascii="Times New Roman" w:hAnsi="Times New Roman" w:cs="Times New Roman"/>
          <w:b/>
          <w:sz w:val="18"/>
          <w:szCs w:val="18"/>
        </w:rPr>
        <w:t>ОБРАЗОВАТЕЛЬНЫЙ ФОРУМ</w:t>
      </w:r>
    </w:p>
    <w:p w14:paraId="2DCF444E" w14:textId="77777777" w:rsidR="00B1263E" w:rsidRPr="006B1E07" w:rsidRDefault="00B1263E" w:rsidP="00B73FB2">
      <w:pPr>
        <w:spacing w:after="0" w:line="240" w:lineRule="auto"/>
        <w:ind w:left="142"/>
        <w:rPr>
          <w:rFonts w:ascii="Times New Roman" w:hAnsi="Times New Roman" w:cs="Times New Roman"/>
          <w:b/>
          <w:sz w:val="18"/>
          <w:szCs w:val="18"/>
        </w:rPr>
      </w:pPr>
    </w:p>
    <w:p w14:paraId="4EE6077A" w14:textId="77777777" w:rsidR="00B1263E" w:rsidRPr="006B1E07" w:rsidRDefault="00B1263E" w:rsidP="00B73FB2">
      <w:pPr>
        <w:spacing w:after="0" w:line="240" w:lineRule="auto"/>
        <w:ind w:left="142"/>
        <w:rPr>
          <w:rFonts w:ascii="Times New Roman" w:hAnsi="Times New Roman" w:cs="Times New Roman"/>
          <w:b/>
          <w:sz w:val="18"/>
          <w:szCs w:val="18"/>
        </w:rPr>
      </w:pPr>
    </w:p>
    <w:p w14:paraId="5375D032" w14:textId="69C0F603" w:rsidR="0017328F" w:rsidRDefault="0017328F" w:rsidP="0017328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7328F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ИНФОРМАЦИОННО-МЕТОДИЧЕСКИЙ ЦЕНТР</w:t>
      </w:r>
    </w:p>
    <w:p w14:paraId="16064F1C" w14:textId="4899E869" w:rsidR="00B1263E" w:rsidRPr="0017328F" w:rsidRDefault="0017328F" w:rsidP="0017328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7328F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КРОНШТАДТСКОГО РАЙОНА САНКТ-ПЕТЕРБУРГА</w:t>
      </w:r>
    </w:p>
    <w:p w14:paraId="6454ED4A" w14:textId="77777777" w:rsidR="00D729F3" w:rsidRPr="00CB429B" w:rsidRDefault="00D729F3" w:rsidP="00B73FB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292010C4" w14:textId="77777777" w:rsidR="00B73FB2" w:rsidRPr="00B65096" w:rsidRDefault="00B73FB2" w:rsidP="00B73FB2">
      <w:pPr>
        <w:spacing w:after="0" w:line="2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5096">
        <w:rPr>
          <w:rFonts w:ascii="Times New Roman" w:hAnsi="Times New Roman" w:cs="Times New Roman"/>
          <w:b/>
          <w:sz w:val="18"/>
          <w:szCs w:val="18"/>
        </w:rPr>
        <w:t>ГОСУДАРСТВЕННОЕ БЮДЖЕТНОЕ ДОШКОЛЬНОЕ ОБРАЗОВАТЕЛЬНОЕ УЧРЕЖДЕНИЕ ДЕТСКИЙ САД №18 КОМБИНИРОВАННОГО ВИДА КРОНШТАДТСКОГО РАЙОНА САНКТ-ПЕТЕРБУРГА</w:t>
      </w:r>
    </w:p>
    <w:p w14:paraId="4E3003B9" w14:textId="77777777" w:rsidR="00DF3805" w:rsidRPr="00B65096" w:rsidRDefault="00DF3805" w:rsidP="00B73FB2">
      <w:pPr>
        <w:spacing w:after="0" w:line="20" w:lineRule="atLeast"/>
        <w:rPr>
          <w:rFonts w:ascii="Times New Roman" w:hAnsi="Times New Roman" w:cs="Times New Roman"/>
          <w:sz w:val="18"/>
          <w:szCs w:val="18"/>
        </w:rPr>
      </w:pPr>
    </w:p>
    <w:p w14:paraId="230BA5DA" w14:textId="7B7CF1F6" w:rsidR="00E31BF6" w:rsidRPr="00CB429B" w:rsidRDefault="00B476E5" w:rsidP="00B73FB2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A2390" wp14:editId="4EA06CDB">
                <wp:simplePos x="0" y="0"/>
                <wp:positionH relativeFrom="column">
                  <wp:posOffset>-299085</wp:posOffset>
                </wp:positionH>
                <wp:positionV relativeFrom="paragraph">
                  <wp:posOffset>635</wp:posOffset>
                </wp:positionV>
                <wp:extent cx="6200775" cy="9525"/>
                <wp:effectExtent l="9525" t="15240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type w14:anchorId="5A184D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3.55pt;margin-top:.05pt;width:488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" strokeweight="1.5pt"/>
            </w:pict>
          </mc:Fallback>
        </mc:AlternateContent>
      </w:r>
    </w:p>
    <w:p w14:paraId="7214C26A" w14:textId="1D0B3A4A" w:rsidR="00E31BF6" w:rsidRPr="00513D4A" w:rsidRDefault="00E31BF6" w:rsidP="007515F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4A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B65096" w:rsidRPr="00513D4A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14:paraId="6295D9D4" w14:textId="24770401" w:rsidR="005B78C3" w:rsidRDefault="008D2C21" w:rsidP="00E31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СЕМИНАРА-ПРАКТИКУМА</w:t>
      </w:r>
    </w:p>
    <w:p w14:paraId="04E15111" w14:textId="0AE61EA9" w:rsidR="008D2C21" w:rsidRPr="00513D4A" w:rsidRDefault="008D2C21" w:rsidP="00E31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«ЗЕЛЕНЫЙ СТАРТАП</w:t>
      </w:r>
      <w:r w:rsidR="008F0D7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ИДЕИ ДО ВОПЛОЩЕНИЯ</w:t>
      </w:r>
      <w:r w:rsidR="00173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D28F5B" w14:textId="77777777" w:rsidR="00BD53E5" w:rsidRPr="00513D4A" w:rsidRDefault="00BD53E5" w:rsidP="004C08D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kern w:val="20"/>
          <w:sz w:val="24"/>
          <w:szCs w:val="24"/>
          <w:highlight w:val="yellow"/>
        </w:rPr>
      </w:pPr>
    </w:p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C08DB" w:rsidRPr="00513D4A" w14:paraId="6708C151" w14:textId="77777777" w:rsidTr="00B73FB2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25AC5" w14:textId="77777777" w:rsidR="004C08DB" w:rsidRPr="008D2C21" w:rsidRDefault="004C08DB" w:rsidP="008D2C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2C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Дата проведения мероприятия</w:t>
            </w:r>
          </w:p>
          <w:p w14:paraId="59F100B2" w14:textId="0081A679" w:rsidR="004C08DB" w:rsidRPr="007515F5" w:rsidRDefault="008D2C21" w:rsidP="00AB6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2C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D53E5" w:rsidRPr="008D2C2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8557C0" w:rsidRPr="008D2C2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8D2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B4914C" w14:textId="77777777" w:rsidR="004C08DB" w:rsidRPr="00513D4A" w:rsidRDefault="004C08DB" w:rsidP="008D2C21">
            <w:pPr>
              <w:spacing w:after="0"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13D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Место проведения</w:t>
            </w:r>
            <w:r w:rsidRPr="00513D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6336C1E9" w14:textId="08DC125A" w:rsidR="004C08DB" w:rsidRPr="00513D4A" w:rsidRDefault="004C08DB" w:rsidP="008D2C21">
            <w:pPr>
              <w:spacing w:after="0" w:line="120" w:lineRule="atLeast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13D4A">
              <w:rPr>
                <w:rFonts w:ascii="Times New Roman" w:hAnsi="Times New Roman" w:cs="Times New Roman"/>
                <w:sz w:val="24"/>
                <w:szCs w:val="24"/>
              </w:rPr>
              <w:t>по адресу: 197761,</w:t>
            </w:r>
            <w:r w:rsidR="008D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D4A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</w:p>
          <w:p w14:paraId="46B9F56A" w14:textId="77777777" w:rsidR="004C08DB" w:rsidRPr="00513D4A" w:rsidRDefault="004C08DB" w:rsidP="00B73FB2">
            <w:pPr>
              <w:spacing w:after="0" w:line="120" w:lineRule="atLeast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13D4A">
              <w:rPr>
                <w:rFonts w:ascii="Times New Roman" w:hAnsi="Times New Roman" w:cs="Times New Roman"/>
                <w:sz w:val="24"/>
                <w:szCs w:val="24"/>
              </w:rPr>
              <w:t xml:space="preserve">Кронштадт, Кронштадтское ш. 34, </w:t>
            </w:r>
            <w:r w:rsidR="003A41D5" w:rsidRPr="00513D4A">
              <w:rPr>
                <w:rFonts w:ascii="Times New Roman" w:hAnsi="Times New Roman" w:cs="Times New Roman"/>
                <w:sz w:val="24"/>
                <w:szCs w:val="24"/>
              </w:rPr>
              <w:t>к.2</w:t>
            </w:r>
          </w:p>
        </w:tc>
      </w:tr>
    </w:tbl>
    <w:p w14:paraId="55ED2A26" w14:textId="77777777" w:rsidR="00A43DA4" w:rsidRPr="00513D4A" w:rsidRDefault="00A43DA4" w:rsidP="00081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4"/>
        <w:tblW w:w="11199" w:type="dxa"/>
        <w:tblInd w:w="-371" w:type="dxa"/>
        <w:tblLook w:val="04A0" w:firstRow="1" w:lastRow="0" w:firstColumn="1" w:lastColumn="0" w:noHBand="0" w:noVBand="1"/>
      </w:tblPr>
      <w:tblGrid>
        <w:gridCol w:w="1163"/>
        <w:gridCol w:w="10036"/>
      </w:tblGrid>
      <w:tr w:rsidR="00E771DA" w:rsidRPr="00CB429B" w14:paraId="742A7670" w14:textId="77777777" w:rsidTr="006B1E07">
        <w:tc>
          <w:tcPr>
            <w:tcW w:w="1163" w:type="dxa"/>
          </w:tcPr>
          <w:p w14:paraId="0676D8F6" w14:textId="346C27E7" w:rsidR="00E771DA" w:rsidRPr="004D0825" w:rsidRDefault="004D0825" w:rsidP="00081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2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771DA" w:rsidRPr="004D08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D0825">
              <w:rPr>
                <w:rFonts w:ascii="Times New Roman" w:hAnsi="Times New Roman" w:cs="Times New Roman"/>
                <w:b/>
                <w:sz w:val="24"/>
                <w:szCs w:val="24"/>
              </w:rPr>
              <w:t>30-11.4</w:t>
            </w:r>
            <w:r w:rsidR="006B1E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36" w:type="dxa"/>
          </w:tcPr>
          <w:p w14:paraId="519249EA" w14:textId="27F9101A" w:rsidR="00E771DA" w:rsidRPr="008D2C21" w:rsidRDefault="00E771DA" w:rsidP="0008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C21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proofErr w:type="gramStart"/>
            <w:r w:rsidRPr="008D2C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="00B73FB2" w:rsidRPr="008D2C2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B73FB2" w:rsidRPr="008D2C21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 w:rsidRPr="008D2C21">
              <w:rPr>
                <w:rFonts w:ascii="Times New Roman" w:hAnsi="Times New Roman" w:cs="Times New Roman"/>
                <w:sz w:val="24"/>
                <w:szCs w:val="24"/>
              </w:rPr>
              <w:t>м. Беговая (на выходе из метро)</w:t>
            </w:r>
            <w:r w:rsidR="00713CD7" w:rsidRPr="008D2C21">
              <w:rPr>
                <w:rFonts w:ascii="Times New Roman" w:hAnsi="Times New Roman" w:cs="Times New Roman"/>
                <w:sz w:val="24"/>
                <w:szCs w:val="24"/>
              </w:rPr>
              <w:t>. Посадка в заказной автобус.</w:t>
            </w:r>
          </w:p>
        </w:tc>
      </w:tr>
      <w:tr w:rsidR="00A43DA4" w:rsidRPr="00CB429B" w14:paraId="6D70CA42" w14:textId="77777777" w:rsidTr="006B1E07">
        <w:tc>
          <w:tcPr>
            <w:tcW w:w="1163" w:type="dxa"/>
          </w:tcPr>
          <w:p w14:paraId="1C0E9E20" w14:textId="2850F13D" w:rsidR="00A43DA4" w:rsidRPr="004D0825" w:rsidRDefault="004D0825" w:rsidP="00081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2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43DA4" w:rsidRPr="004D08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D08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71DA" w:rsidRPr="004D08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D0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12.55</w:t>
            </w:r>
          </w:p>
        </w:tc>
        <w:tc>
          <w:tcPr>
            <w:tcW w:w="10036" w:type="dxa"/>
          </w:tcPr>
          <w:p w14:paraId="37B286DF" w14:textId="77777777" w:rsidR="008F0D7E" w:rsidRDefault="00E771DA" w:rsidP="0008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9B">
              <w:rPr>
                <w:rFonts w:ascii="Times New Roman" w:hAnsi="Times New Roman" w:cs="Times New Roman"/>
                <w:sz w:val="24"/>
                <w:szCs w:val="24"/>
              </w:rPr>
              <w:t>Встреча участников</w:t>
            </w:r>
            <w:r w:rsidR="00713CD7" w:rsidRPr="00CB429B"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  <w:r w:rsidR="00B65096">
              <w:rPr>
                <w:rFonts w:ascii="Times New Roman" w:hAnsi="Times New Roman" w:cs="Times New Roman"/>
                <w:sz w:val="24"/>
                <w:szCs w:val="24"/>
              </w:rPr>
              <w:t>, приветственный кофе.</w:t>
            </w:r>
          </w:p>
          <w:p w14:paraId="407F446C" w14:textId="14A5CCE7" w:rsidR="00DC751B" w:rsidRPr="00CB429B" w:rsidRDefault="00B65096" w:rsidP="0008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771DA" w:rsidRPr="00513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осещение выставки </w:t>
            </w:r>
            <w:r w:rsidR="00A43DA4" w:rsidRPr="00513D4A">
              <w:rPr>
                <w:rFonts w:ascii="Times New Roman" w:hAnsi="Times New Roman" w:cs="Times New Roman"/>
                <w:b/>
                <w:sz w:val="24"/>
                <w:szCs w:val="24"/>
              </w:rPr>
              <w:t>«Эко</w:t>
            </w:r>
            <w:r w:rsidR="002C1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 в ДОУ</w:t>
            </w:r>
            <w:r w:rsidR="00A43DA4" w:rsidRPr="00513D4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F0D7E" w:rsidRPr="00CB429B" w14:paraId="1D5843B3" w14:textId="77777777" w:rsidTr="006B1E07">
        <w:tc>
          <w:tcPr>
            <w:tcW w:w="1163" w:type="dxa"/>
          </w:tcPr>
          <w:p w14:paraId="19B9CB84" w14:textId="67F7DE2A" w:rsidR="008F0D7E" w:rsidRPr="004D0825" w:rsidRDefault="004D0825" w:rsidP="00081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25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0036" w:type="dxa"/>
          </w:tcPr>
          <w:p w14:paraId="07C14A9E" w14:textId="29296099" w:rsidR="008F0D7E" w:rsidRPr="00CB429B" w:rsidRDefault="008F0D7E" w:rsidP="0008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слово. Торжественное открытие мероприятия. </w:t>
            </w:r>
            <w:r w:rsidRPr="00B1263E">
              <w:rPr>
                <w:rFonts w:ascii="Times New Roman" w:hAnsi="Times New Roman" w:cs="Times New Roman"/>
                <w:sz w:val="24"/>
                <w:szCs w:val="24"/>
              </w:rPr>
              <w:t>Токарева</w:t>
            </w:r>
            <w:r w:rsidR="00B1263E">
              <w:rPr>
                <w:rFonts w:ascii="Times New Roman" w:hAnsi="Times New Roman" w:cs="Times New Roman"/>
                <w:sz w:val="24"/>
                <w:szCs w:val="24"/>
              </w:rPr>
              <w:t xml:space="preserve"> В.А., директор ИМЦ</w:t>
            </w:r>
          </w:p>
        </w:tc>
      </w:tr>
      <w:tr w:rsidR="00A43DA4" w:rsidRPr="00CB429B" w14:paraId="0C3DA867" w14:textId="77777777" w:rsidTr="006B1E07">
        <w:tc>
          <w:tcPr>
            <w:tcW w:w="1163" w:type="dxa"/>
          </w:tcPr>
          <w:p w14:paraId="1B0C3CD1" w14:textId="6AB5D07A" w:rsidR="00A43DA4" w:rsidRPr="004D0825" w:rsidRDefault="00151FE9" w:rsidP="00081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15F5" w:rsidRPr="004D08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4D08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D0825" w:rsidRPr="004D082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036" w:type="dxa"/>
          </w:tcPr>
          <w:p w14:paraId="3F85D4B3" w14:textId="06400D1C" w:rsidR="00DC751B" w:rsidRPr="00CB429B" w:rsidRDefault="00A43DA4" w:rsidP="00A43D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429B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  <w:r w:rsidR="008F0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4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Кошкин</w:t>
            </w:r>
            <w:r w:rsidR="008F0D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B4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М.И.</w:t>
            </w:r>
            <w:r w:rsidR="008F0D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заведующий ГБДОУ№18</w:t>
            </w:r>
          </w:p>
        </w:tc>
      </w:tr>
      <w:tr w:rsidR="00C73EF2" w:rsidRPr="00CB429B" w14:paraId="7FD9B905" w14:textId="77777777" w:rsidTr="006B1E07">
        <w:tc>
          <w:tcPr>
            <w:tcW w:w="1163" w:type="dxa"/>
          </w:tcPr>
          <w:p w14:paraId="347234EF" w14:textId="34934626" w:rsidR="00C73EF2" w:rsidRPr="004D0825" w:rsidRDefault="00C73EF2" w:rsidP="00C73E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D08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4D0825" w:rsidRPr="004D082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4D08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36" w:type="dxa"/>
          </w:tcPr>
          <w:p w14:paraId="1C659389" w14:textId="17E98FBB" w:rsidR="00C73EF2" w:rsidRPr="00CB429B" w:rsidRDefault="00C73EF2" w:rsidP="00C7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«Зеленые технологии»</w:t>
            </w:r>
            <w:r w:rsidR="008F0D7E">
              <w:rPr>
                <w:rFonts w:ascii="Times New Roman" w:hAnsi="Times New Roman" w:cs="Times New Roman"/>
                <w:sz w:val="24"/>
                <w:szCs w:val="24"/>
              </w:rPr>
              <w:t xml:space="preserve"> или от потребителя до созидателя.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D7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Кошелева Ю.В.</w:t>
            </w:r>
            <w:r w:rsidR="008F0D7E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</w:tr>
      <w:tr w:rsidR="008F0D7E" w:rsidRPr="00CB429B" w14:paraId="3D147FD9" w14:textId="77777777" w:rsidTr="006B1E07">
        <w:tc>
          <w:tcPr>
            <w:tcW w:w="1163" w:type="dxa"/>
          </w:tcPr>
          <w:p w14:paraId="3A8F92B2" w14:textId="2E56F700" w:rsidR="008F0D7E" w:rsidRPr="004D0825" w:rsidRDefault="006B1E07" w:rsidP="00C73E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13.25</w:t>
            </w:r>
          </w:p>
        </w:tc>
        <w:tc>
          <w:tcPr>
            <w:tcW w:w="10036" w:type="dxa"/>
          </w:tcPr>
          <w:p w14:paraId="30FB8B1C" w14:textId="03CCBD9C" w:rsidR="008F0D7E" w:rsidRDefault="008F0D7E" w:rsidP="00C7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217820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Экопрактики</w:t>
            </w:r>
            <w:proofErr w:type="spellEnd"/>
            <w:r w:rsidR="001505ED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экологического сознания дошкольников,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в работе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bookmarkEnd w:id="0"/>
            <w:r w:rsidR="001505E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1505ED">
              <w:rPr>
                <w:rFonts w:ascii="Times New Roman" w:hAnsi="Times New Roman" w:cs="Times New Roman"/>
                <w:sz w:val="24"/>
                <w:szCs w:val="24"/>
              </w:rPr>
              <w:t xml:space="preserve"> Иванина Н.В., старший воспитатель</w:t>
            </w:r>
          </w:p>
        </w:tc>
      </w:tr>
      <w:tr w:rsidR="00C73EF2" w:rsidRPr="00CB429B" w14:paraId="30A13E79" w14:textId="77777777" w:rsidTr="006B1E07">
        <w:tc>
          <w:tcPr>
            <w:tcW w:w="1163" w:type="dxa"/>
          </w:tcPr>
          <w:p w14:paraId="3C2D6EF5" w14:textId="1C2FA56A" w:rsidR="00C73EF2" w:rsidRPr="004D0825" w:rsidRDefault="00C73EF2" w:rsidP="00C73E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4D08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D0825" w:rsidRPr="004D08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10036" w:type="dxa"/>
          </w:tcPr>
          <w:p w14:paraId="3606741D" w14:textId="131DE668" w:rsidR="00C73EF2" w:rsidRPr="001505ED" w:rsidRDefault="001505ED" w:rsidP="00C73E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05ED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среда ДОУ как важнейшее условие формирования </w:t>
            </w:r>
            <w:proofErr w:type="spellStart"/>
            <w:r w:rsidRPr="001505ED">
              <w:rPr>
                <w:rFonts w:ascii="Times New Roman" w:hAnsi="Times New Roman" w:cs="Times New Roman"/>
                <w:sz w:val="24"/>
                <w:szCs w:val="24"/>
              </w:rPr>
              <w:t>экопривычек</w:t>
            </w:r>
            <w:proofErr w:type="spellEnd"/>
            <w:r w:rsidRPr="001505ED">
              <w:rPr>
                <w:rFonts w:ascii="Times New Roman" w:hAnsi="Times New Roman" w:cs="Times New Roman"/>
                <w:sz w:val="24"/>
                <w:szCs w:val="24"/>
              </w:rPr>
              <w:t xml:space="preserve"> у дошкольников. – Корсакова С.А., Трушечкина И.Н.</w:t>
            </w:r>
          </w:p>
        </w:tc>
      </w:tr>
      <w:tr w:rsidR="00A43DA4" w:rsidRPr="00CB429B" w14:paraId="677CA918" w14:textId="77777777" w:rsidTr="006B1E07">
        <w:tc>
          <w:tcPr>
            <w:tcW w:w="1163" w:type="dxa"/>
          </w:tcPr>
          <w:p w14:paraId="5E9BF53E" w14:textId="02BE1A96" w:rsidR="00A43DA4" w:rsidRPr="004D0825" w:rsidRDefault="00151FE9" w:rsidP="00081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15F5" w:rsidRPr="004D08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D08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D0825" w:rsidRPr="004D08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D08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36" w:type="dxa"/>
          </w:tcPr>
          <w:p w14:paraId="201C3241" w14:textId="6FC09BC4" w:rsidR="00DC751B" w:rsidRPr="009F3DF4" w:rsidRDefault="00DC751B" w:rsidP="00DC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14:paraId="57EEFCE4" w14:textId="1B2AA970" w:rsidR="008D2C21" w:rsidRDefault="00ED5F68" w:rsidP="00DD5B78">
            <w:pPr>
              <w:pStyle w:val="a5"/>
              <w:numPr>
                <w:ilvl w:val="0"/>
                <w:numId w:val="1"/>
              </w:numPr>
              <w:ind w:left="33" w:firstLine="4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Мастерская «Второе дыхание» </w:t>
            </w:r>
            <w:r w:rsidRPr="00ED5F68">
              <w:rPr>
                <w:rFonts w:ascii="Times New Roman" w:hAnsi="Times New Roman" w:cs="Times New Roman"/>
                <w:bCs/>
                <w:sz w:val="24"/>
                <w:szCs w:val="24"/>
              </w:rPr>
              <w:t>позволит участникам понять как через поисково-исследовательскую деятельность и детское техническое творчество формировать первоначальные представления об экономической целесообразности вторичного использования предметов.</w:t>
            </w:r>
            <w:r w:rsidRPr="00ED5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5F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 совместной работы – </w:t>
            </w:r>
            <w:proofErr w:type="spellStart"/>
            <w:r w:rsidRPr="00ED5F68">
              <w:rPr>
                <w:rFonts w:ascii="Times New Roman" w:hAnsi="Times New Roman" w:cs="Times New Roman"/>
                <w:bCs/>
                <w:sz w:val="24"/>
                <w:szCs w:val="24"/>
              </w:rPr>
              <w:t>эковыставка</w:t>
            </w:r>
            <w:proofErr w:type="spellEnd"/>
            <w:r w:rsidRPr="00ED5F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«Вторая жизнь» - Пантюхина Т.Ю., учитель-дефектолог ГБДОУ№18</w:t>
            </w:r>
          </w:p>
          <w:p w14:paraId="74746270" w14:textId="31B5EDE6" w:rsidR="008D2C21" w:rsidRPr="00ED5F68" w:rsidRDefault="008D416E" w:rsidP="00ED5F68">
            <w:pPr>
              <w:pStyle w:val="a5"/>
              <w:numPr>
                <w:ilvl w:val="0"/>
                <w:numId w:val="1"/>
              </w:numPr>
              <w:ind w:left="33" w:firstLine="4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Ателье</w:t>
            </w:r>
            <w:r w:rsidR="00ED5F68" w:rsidRPr="00ED5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«Территория жизни» </w:t>
            </w:r>
            <w:r w:rsidR="00ED5F68" w:rsidRPr="00ED5F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предоставит возможность участникам узнать, как с помощью приемов </w:t>
            </w:r>
            <w:proofErr w:type="spellStart"/>
            <w:r w:rsidR="00ED5F68" w:rsidRPr="00ED5F68">
              <w:rPr>
                <w:rFonts w:ascii="Times New Roman" w:hAnsi="Times New Roman" w:cs="Times New Roman"/>
                <w:bCs/>
                <w:sz w:val="24"/>
                <w:szCs w:val="24"/>
              </w:rPr>
              <w:t>Stim</w:t>
            </w:r>
            <w:proofErr w:type="spellEnd"/>
            <w:r w:rsidR="00ED5F68" w:rsidRPr="00ED5F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-технологии, </w:t>
            </w:r>
            <w:proofErr w:type="gramStart"/>
            <w:r w:rsidR="00ED5F68" w:rsidRPr="00ED5F68">
              <w:rPr>
                <w:rFonts w:ascii="Times New Roman" w:hAnsi="Times New Roman" w:cs="Times New Roman"/>
                <w:bCs/>
                <w:sz w:val="24"/>
                <w:szCs w:val="24"/>
              </w:rPr>
              <w:t>ТРИЗ  развивать</w:t>
            </w:r>
            <w:proofErr w:type="gramEnd"/>
            <w:r w:rsidR="00ED5F68" w:rsidRPr="00ED5F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только  творческие способности у детей,  но и вырабатывать первоначальные практические навыки рационального использования предметов быта. Результат совместной работы – буклет «Полезные советы». - Воронцова О.Б., воспитатель ГБДОУ №18</w:t>
            </w:r>
          </w:p>
          <w:p w14:paraId="223422E5" w14:textId="7101A435" w:rsidR="008D2C21" w:rsidRPr="00C73EF2" w:rsidRDefault="008D2C21" w:rsidP="00C73EF2">
            <w:pPr>
              <w:pStyle w:val="a5"/>
              <w:numPr>
                <w:ilvl w:val="0"/>
                <w:numId w:val="1"/>
              </w:numPr>
              <w:ind w:left="33" w:firstLine="4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Книжный </w:t>
            </w:r>
            <w:proofErr w:type="gramStart"/>
            <w:r w:rsidRPr="00C73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салон </w:t>
            </w:r>
            <w:r w:rsidR="009F3DF4" w:rsidRPr="00C73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proofErr w:type="gramEnd"/>
            <w:r w:rsidR="009F3DF4" w:rsidRPr="00C73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Экоистории</w:t>
            </w:r>
            <w:proofErr w:type="spellEnd"/>
            <w:r w:rsidR="009F3DF4" w:rsidRPr="00C73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02080C" w:rsidRPr="00C73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73EF2" w:rsidRPr="00C73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станет отправной точкой </w:t>
            </w:r>
            <w:r w:rsidR="00C73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3F6AE7" w:rsidRPr="00C73EF2">
              <w:rPr>
                <w:rFonts w:ascii="Times New Roman" w:hAnsi="Times New Roman" w:cs="Times New Roman"/>
                <w:bCs/>
                <w:sz w:val="24"/>
                <w:szCs w:val="24"/>
              </w:rPr>
              <w:t>пользу</w:t>
            </w:r>
            <w:r w:rsidR="003F6AE7" w:rsidRPr="00C73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6AE7" w:rsidRPr="00C73EF2">
              <w:rPr>
                <w:rStyle w:val="ab"/>
                <w:rFonts w:ascii="Times New Roman" w:hAnsi="Times New Roman" w:cs="Times New Roman"/>
                <w:i w:val="0"/>
                <w:iCs w:val="0"/>
                <w:color w:val="1B1D1E"/>
                <w:sz w:val="24"/>
                <w:szCs w:val="24"/>
                <w:shd w:val="clear" w:color="auto" w:fill="FFFFFF"/>
              </w:rPr>
              <w:t>гармоничн</w:t>
            </w:r>
            <w:r w:rsidR="00C73EF2" w:rsidRPr="00C73EF2">
              <w:rPr>
                <w:rStyle w:val="ab"/>
                <w:rFonts w:ascii="Times New Roman" w:hAnsi="Times New Roman" w:cs="Times New Roman"/>
                <w:i w:val="0"/>
                <w:iCs w:val="0"/>
                <w:color w:val="1B1D1E"/>
                <w:sz w:val="24"/>
                <w:szCs w:val="24"/>
                <w:shd w:val="clear" w:color="auto" w:fill="FFFFFF"/>
              </w:rPr>
              <w:t>ого</w:t>
            </w:r>
            <w:r w:rsidR="003F6AE7" w:rsidRPr="00C73EF2">
              <w:rPr>
                <w:rStyle w:val="ab"/>
                <w:rFonts w:ascii="Times New Roman" w:hAnsi="Times New Roman" w:cs="Times New Roman"/>
                <w:i w:val="0"/>
                <w:iCs w:val="0"/>
                <w:color w:val="1B1D1E"/>
                <w:sz w:val="24"/>
                <w:szCs w:val="24"/>
                <w:shd w:val="clear" w:color="auto" w:fill="FFFFFF"/>
              </w:rPr>
              <w:t xml:space="preserve"> избыточно</w:t>
            </w:r>
            <w:r w:rsidR="00C73EF2" w:rsidRPr="00C73EF2">
              <w:rPr>
                <w:rStyle w:val="ab"/>
                <w:rFonts w:ascii="Times New Roman" w:hAnsi="Times New Roman" w:cs="Times New Roman"/>
                <w:i w:val="0"/>
                <w:iCs w:val="0"/>
                <w:color w:val="1B1D1E"/>
                <w:sz w:val="24"/>
                <w:szCs w:val="24"/>
                <w:shd w:val="clear" w:color="auto" w:fill="FFFFFF"/>
              </w:rPr>
              <w:t>го</w:t>
            </w:r>
            <w:r w:rsidR="003F6AE7" w:rsidRPr="00C73EF2">
              <w:rPr>
                <w:rStyle w:val="ab"/>
                <w:rFonts w:ascii="Times New Roman" w:hAnsi="Times New Roman" w:cs="Times New Roman"/>
                <w:i w:val="0"/>
                <w:iCs w:val="0"/>
                <w:color w:val="1B1D1E"/>
                <w:sz w:val="24"/>
                <w:szCs w:val="24"/>
                <w:shd w:val="clear" w:color="auto" w:fill="FFFFFF"/>
              </w:rPr>
              <w:t xml:space="preserve"> потреблени</w:t>
            </w:r>
            <w:r w:rsidR="00C73EF2" w:rsidRPr="00C73EF2">
              <w:rPr>
                <w:rStyle w:val="ab"/>
                <w:rFonts w:ascii="Times New Roman" w:hAnsi="Times New Roman" w:cs="Times New Roman"/>
                <w:i w:val="0"/>
                <w:iCs w:val="0"/>
                <w:color w:val="1B1D1E"/>
                <w:sz w:val="24"/>
                <w:szCs w:val="24"/>
                <w:shd w:val="clear" w:color="auto" w:fill="FFFFFF"/>
              </w:rPr>
              <w:t>я</w:t>
            </w:r>
            <w:r w:rsidR="00C73EF2">
              <w:rPr>
                <w:rStyle w:val="ab"/>
                <w:rFonts w:ascii="Times New Roman" w:hAnsi="Times New Roman" w:cs="Times New Roman"/>
                <w:i w:val="0"/>
                <w:iCs w:val="0"/>
                <w:color w:val="1B1D1E"/>
                <w:sz w:val="24"/>
                <w:szCs w:val="24"/>
                <w:shd w:val="clear" w:color="auto" w:fill="FFFFFF"/>
              </w:rPr>
              <w:t xml:space="preserve"> </w:t>
            </w:r>
            <w:r w:rsidR="00C73EF2" w:rsidRPr="00C73EF2">
              <w:rPr>
                <w:rStyle w:val="ab"/>
                <w:rFonts w:ascii="Times New Roman" w:hAnsi="Times New Roman" w:cs="Times New Roman"/>
                <w:i w:val="0"/>
                <w:iCs w:val="0"/>
                <w:color w:val="1B1D1E"/>
                <w:sz w:val="24"/>
                <w:szCs w:val="24"/>
                <w:shd w:val="clear" w:color="auto" w:fill="FFFFFF"/>
              </w:rPr>
              <w:t>ресурсов.</w:t>
            </w:r>
            <w:r w:rsidR="00C73EF2">
              <w:rPr>
                <w:rStyle w:val="ab"/>
                <w:color w:val="1B1D1E"/>
                <w:sz w:val="25"/>
                <w:szCs w:val="25"/>
                <w:shd w:val="clear" w:color="auto" w:fill="FFFFFF"/>
              </w:rPr>
              <w:t xml:space="preserve"> </w:t>
            </w:r>
            <w:r w:rsidRPr="00C73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Результатом данной встречи станет создание книжки-самоделки </w:t>
            </w:r>
            <w:proofErr w:type="spellStart"/>
            <w:r w:rsidRPr="00C73EF2">
              <w:rPr>
                <w:rFonts w:ascii="Times New Roman" w:hAnsi="Times New Roman" w:cs="Times New Roman"/>
                <w:bCs/>
                <w:sz w:val="24"/>
                <w:szCs w:val="24"/>
              </w:rPr>
              <w:t>эколимериков</w:t>
            </w:r>
            <w:proofErr w:type="spellEnd"/>
            <w:r w:rsidRPr="00C73EF2">
              <w:rPr>
                <w:rFonts w:ascii="Times New Roman" w:hAnsi="Times New Roman" w:cs="Times New Roman"/>
                <w:bCs/>
                <w:sz w:val="24"/>
                <w:szCs w:val="24"/>
              </w:rPr>
              <w:t>. – Першина Е.В., учитель-логопед ГБДОУ№18</w:t>
            </w:r>
          </w:p>
          <w:p w14:paraId="042473A4" w14:textId="2A6F9275" w:rsidR="008D2C21" w:rsidRPr="00A73B2A" w:rsidRDefault="00827703" w:rsidP="00A73B2A">
            <w:pPr>
              <w:pStyle w:val="a5"/>
              <w:numPr>
                <w:ilvl w:val="0"/>
                <w:numId w:val="1"/>
              </w:numPr>
              <w:ind w:left="33" w:firstLine="4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DF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8D2C21" w:rsidRPr="009F3DF4">
              <w:rPr>
                <w:rFonts w:ascii="Times New Roman" w:hAnsi="Times New Roman" w:cs="Times New Roman"/>
                <w:b/>
                <w:sz w:val="24"/>
                <w:szCs w:val="24"/>
              </w:rPr>
              <w:t>инансов</w:t>
            </w:r>
            <w:r w:rsidRPr="009F3DF4">
              <w:rPr>
                <w:rFonts w:ascii="Times New Roman" w:hAnsi="Times New Roman" w:cs="Times New Roman"/>
                <w:b/>
                <w:sz w:val="24"/>
                <w:szCs w:val="24"/>
              </w:rPr>
              <w:t>ая лаборатория</w:t>
            </w:r>
            <w:r w:rsidR="009F3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«Зеленая экономика» </w:t>
            </w:r>
            <w:r w:rsidR="009F3DF4" w:rsidRPr="00A73B2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предоставит участникам возможность</w:t>
            </w:r>
            <w:r w:rsidR="00A73B2A" w:rsidRPr="00A73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рассмотреть оптимизацию расходов с учетом сбережения природных ресурсов. </w:t>
            </w:r>
            <w:r w:rsidR="008D2C21" w:rsidRPr="00A73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 совместной работы – разработка </w:t>
            </w:r>
            <w:proofErr w:type="spellStart"/>
            <w:r w:rsidR="008D2C21" w:rsidRPr="00A73B2A">
              <w:rPr>
                <w:rFonts w:ascii="Times New Roman" w:hAnsi="Times New Roman" w:cs="Times New Roman"/>
                <w:bCs/>
                <w:sz w:val="24"/>
                <w:szCs w:val="24"/>
              </w:rPr>
              <w:t>экогайда</w:t>
            </w:r>
            <w:proofErr w:type="spellEnd"/>
            <w:r w:rsidR="008D2C21" w:rsidRPr="00A73B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D0F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73B2A">
              <w:rPr>
                <w:rFonts w:ascii="Times New Roman" w:hAnsi="Times New Roman" w:cs="Times New Roman"/>
                <w:bCs/>
                <w:sz w:val="24"/>
                <w:szCs w:val="24"/>
              </w:rPr>
              <w:t>- Разилова Е.Л., учитель-логопед ГБДОУ№18</w:t>
            </w:r>
          </w:p>
          <w:p w14:paraId="580C35E6" w14:textId="7C1EA509" w:rsidR="00EC45E4" w:rsidRPr="009A6A96" w:rsidRDefault="00827703" w:rsidP="008D0F00">
            <w:pPr>
              <w:pStyle w:val="a5"/>
              <w:numPr>
                <w:ilvl w:val="0"/>
                <w:numId w:val="1"/>
              </w:numPr>
              <w:ind w:left="33" w:firstLine="4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Туристический центр</w:t>
            </w:r>
            <w:r w:rsidR="009F3DF4" w:rsidRPr="008D0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="009F3DF4" w:rsidRPr="008D0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Экодвижение</w:t>
            </w:r>
            <w:proofErr w:type="spellEnd"/>
            <w:r w:rsidR="009F3DF4" w:rsidRPr="008D0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A6A96" w:rsidRPr="008D0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A6A96" w:rsidRPr="008D0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позволит участникам</w:t>
            </w:r>
            <w:r w:rsidR="008D0F00" w:rsidRPr="008D0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понять,</w:t>
            </w:r>
            <w:r w:rsidR="009A6A96" w:rsidRPr="008D0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как </w:t>
            </w:r>
            <w:proofErr w:type="spellStart"/>
            <w:r w:rsidR="009A6A96" w:rsidRPr="008D0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экосознательность</w:t>
            </w:r>
            <w:proofErr w:type="spellEnd"/>
            <w:r w:rsidR="009A6A96" w:rsidRPr="008D0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помогает укрепить здоровье. </w:t>
            </w:r>
            <w:r w:rsidRPr="008D0F00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Результатом</w:t>
            </w:r>
            <w:r w:rsidRPr="009A6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путешествия станет </w:t>
            </w:r>
            <w:r w:rsidR="009F3DF4" w:rsidRPr="009A6A96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«</w:t>
            </w:r>
            <w:r w:rsidRPr="009A6A96">
              <w:rPr>
                <w:rFonts w:ascii="Times New Roman" w:hAnsi="Times New Roman" w:cs="Times New Roman"/>
                <w:bCs/>
                <w:sz w:val="24"/>
                <w:szCs w:val="24"/>
              </w:rPr>
              <w:t>зелен</w:t>
            </w:r>
            <w:r w:rsidR="009F3DF4" w:rsidRPr="009A6A96">
              <w:rPr>
                <w:rFonts w:ascii="Times New Roman" w:hAnsi="Times New Roman" w:cs="Times New Roman"/>
                <w:bCs/>
                <w:sz w:val="24"/>
                <w:szCs w:val="24"/>
              </w:rPr>
              <w:t>ой»</w:t>
            </w:r>
            <w:r w:rsidRPr="009A6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</w:t>
            </w:r>
            <w:r w:rsidR="009F3DF4" w:rsidRPr="009A6A96">
              <w:rPr>
                <w:rFonts w:ascii="Times New Roman" w:hAnsi="Times New Roman" w:cs="Times New Roman"/>
                <w:bCs/>
                <w:sz w:val="24"/>
                <w:szCs w:val="24"/>
              </w:rPr>
              <w:t>ы. – Калашникова О.Л., инструктор по физической культуре</w:t>
            </w:r>
          </w:p>
        </w:tc>
      </w:tr>
      <w:tr w:rsidR="001505ED" w:rsidRPr="00CB429B" w14:paraId="10386BBA" w14:textId="77777777" w:rsidTr="006B1E07">
        <w:tc>
          <w:tcPr>
            <w:tcW w:w="1163" w:type="dxa"/>
          </w:tcPr>
          <w:p w14:paraId="23AD1817" w14:textId="4EEB3A31" w:rsidR="001505ED" w:rsidRPr="00CB429B" w:rsidRDefault="004D0825" w:rsidP="00081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10036" w:type="dxa"/>
          </w:tcPr>
          <w:p w14:paraId="4281FFA0" w14:textId="41293ACF" w:rsidR="001505ED" w:rsidRDefault="001505ED" w:rsidP="0008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секций. -</w:t>
            </w:r>
            <w:r w:rsidR="00B1263E">
              <w:rPr>
                <w:rFonts w:ascii="Times New Roman" w:hAnsi="Times New Roman" w:cs="Times New Roman"/>
                <w:sz w:val="24"/>
                <w:szCs w:val="24"/>
              </w:rPr>
              <w:t>Иванина Н.В., Кошелева Ю.В.</w:t>
            </w:r>
          </w:p>
        </w:tc>
      </w:tr>
      <w:tr w:rsidR="001505ED" w:rsidRPr="00CB429B" w14:paraId="5922B9BD" w14:textId="77777777" w:rsidTr="006B1E07">
        <w:tc>
          <w:tcPr>
            <w:tcW w:w="1163" w:type="dxa"/>
          </w:tcPr>
          <w:p w14:paraId="47151420" w14:textId="7676779E" w:rsidR="001505ED" w:rsidRPr="00CB429B" w:rsidRDefault="004D0825" w:rsidP="00081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</w:t>
            </w:r>
          </w:p>
        </w:tc>
        <w:tc>
          <w:tcPr>
            <w:tcW w:w="10036" w:type="dxa"/>
          </w:tcPr>
          <w:p w14:paraId="0EB1E173" w14:textId="770BAFDD" w:rsidR="001505ED" w:rsidRPr="00B65096" w:rsidRDefault="001505ED" w:rsidP="0008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экология, музыка и ребенок.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музыкальный руководитель.</w:t>
            </w:r>
          </w:p>
        </w:tc>
      </w:tr>
      <w:tr w:rsidR="00A43DA4" w:rsidRPr="00CB429B" w14:paraId="7A8CED02" w14:textId="77777777" w:rsidTr="006B1E07">
        <w:tc>
          <w:tcPr>
            <w:tcW w:w="1163" w:type="dxa"/>
          </w:tcPr>
          <w:p w14:paraId="346FF72E" w14:textId="5B45930E" w:rsidR="00A43DA4" w:rsidRPr="00CB429B" w:rsidRDefault="004D0825" w:rsidP="00081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0036" w:type="dxa"/>
          </w:tcPr>
          <w:p w14:paraId="466A640C" w14:textId="244B797E" w:rsidR="00A43DA4" w:rsidRPr="00B65096" w:rsidRDefault="007515F5" w:rsidP="0008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09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1505E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</w:tr>
      <w:tr w:rsidR="00151FE9" w:rsidRPr="00CB429B" w14:paraId="1AEA4E90" w14:textId="77777777" w:rsidTr="006B1E07">
        <w:tc>
          <w:tcPr>
            <w:tcW w:w="1163" w:type="dxa"/>
          </w:tcPr>
          <w:p w14:paraId="5BEFDA52" w14:textId="216ED360" w:rsidR="00151FE9" w:rsidRPr="00CB429B" w:rsidRDefault="004D0825" w:rsidP="00081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</w:t>
            </w:r>
          </w:p>
        </w:tc>
        <w:tc>
          <w:tcPr>
            <w:tcW w:w="10036" w:type="dxa"/>
          </w:tcPr>
          <w:p w14:paraId="1B976AD6" w14:textId="5AB5137E" w:rsidR="00151FE9" w:rsidRPr="00B65096" w:rsidRDefault="007515F5" w:rsidP="00E77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остров фортов, </w:t>
            </w:r>
            <w:r w:rsidR="004D08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D0825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="004D0825">
              <w:rPr>
                <w:rFonts w:ascii="Times New Roman" w:hAnsi="Times New Roman" w:cs="Times New Roman"/>
                <w:sz w:val="24"/>
                <w:szCs w:val="24"/>
              </w:rPr>
              <w:t xml:space="preserve"> морской музей)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прогулка по городу, самостоятельное возвращение</w:t>
            </w:r>
          </w:p>
        </w:tc>
      </w:tr>
    </w:tbl>
    <w:p w14:paraId="4129210D" w14:textId="463747B4" w:rsidR="004C08DB" w:rsidRPr="009F3DF4" w:rsidRDefault="004C08DB" w:rsidP="008F0D7E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4C08DB" w:rsidRPr="009F3DF4" w:rsidSect="006B1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9AE"/>
    <w:multiLevelType w:val="hybridMultilevel"/>
    <w:tmpl w:val="CE063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26D49"/>
    <w:multiLevelType w:val="hybridMultilevel"/>
    <w:tmpl w:val="8D7C4EFC"/>
    <w:lvl w:ilvl="0" w:tplc="0419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88"/>
    <w:rsid w:val="000162E7"/>
    <w:rsid w:val="0002080C"/>
    <w:rsid w:val="000473B9"/>
    <w:rsid w:val="00081ACD"/>
    <w:rsid w:val="000B2CD5"/>
    <w:rsid w:val="000F04F1"/>
    <w:rsid w:val="001505ED"/>
    <w:rsid w:val="00151FE9"/>
    <w:rsid w:val="0017328F"/>
    <w:rsid w:val="00190E97"/>
    <w:rsid w:val="00193D08"/>
    <w:rsid w:val="001D184A"/>
    <w:rsid w:val="00261650"/>
    <w:rsid w:val="002C1CA0"/>
    <w:rsid w:val="002D139F"/>
    <w:rsid w:val="0031113F"/>
    <w:rsid w:val="003A41D5"/>
    <w:rsid w:val="003F6AE7"/>
    <w:rsid w:val="0041620B"/>
    <w:rsid w:val="00416D7D"/>
    <w:rsid w:val="00422F7E"/>
    <w:rsid w:val="004827CD"/>
    <w:rsid w:val="004B39A2"/>
    <w:rsid w:val="004C08DB"/>
    <w:rsid w:val="004D0825"/>
    <w:rsid w:val="00513D4A"/>
    <w:rsid w:val="00537BD9"/>
    <w:rsid w:val="00560A92"/>
    <w:rsid w:val="005B78C3"/>
    <w:rsid w:val="006B1E07"/>
    <w:rsid w:val="00713CD7"/>
    <w:rsid w:val="007515F5"/>
    <w:rsid w:val="00827703"/>
    <w:rsid w:val="008557C0"/>
    <w:rsid w:val="008D0F00"/>
    <w:rsid w:val="008D2C21"/>
    <w:rsid w:val="008D416E"/>
    <w:rsid w:val="008F0D7E"/>
    <w:rsid w:val="00964FD6"/>
    <w:rsid w:val="00983881"/>
    <w:rsid w:val="009A6A96"/>
    <w:rsid w:val="009D21B5"/>
    <w:rsid w:val="009F3DF4"/>
    <w:rsid w:val="00A21C6B"/>
    <w:rsid w:val="00A43DA4"/>
    <w:rsid w:val="00A61CEB"/>
    <w:rsid w:val="00A67CE6"/>
    <w:rsid w:val="00A73B2A"/>
    <w:rsid w:val="00AB663A"/>
    <w:rsid w:val="00B1263E"/>
    <w:rsid w:val="00B476E5"/>
    <w:rsid w:val="00B65096"/>
    <w:rsid w:val="00B73FB2"/>
    <w:rsid w:val="00B85AEF"/>
    <w:rsid w:val="00BD53E5"/>
    <w:rsid w:val="00C0744C"/>
    <w:rsid w:val="00C53890"/>
    <w:rsid w:val="00C73EF2"/>
    <w:rsid w:val="00C830BA"/>
    <w:rsid w:val="00C8466F"/>
    <w:rsid w:val="00CB1873"/>
    <w:rsid w:val="00CB2469"/>
    <w:rsid w:val="00CB429B"/>
    <w:rsid w:val="00D600F2"/>
    <w:rsid w:val="00D729F3"/>
    <w:rsid w:val="00DB6491"/>
    <w:rsid w:val="00DC751B"/>
    <w:rsid w:val="00DD5B78"/>
    <w:rsid w:val="00DF3805"/>
    <w:rsid w:val="00E31BF6"/>
    <w:rsid w:val="00E56D88"/>
    <w:rsid w:val="00E771DA"/>
    <w:rsid w:val="00EC45E4"/>
    <w:rsid w:val="00ED5F68"/>
    <w:rsid w:val="00F716C0"/>
    <w:rsid w:val="00F905E0"/>
    <w:rsid w:val="00FA4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A73D"/>
  <w15:docId w15:val="{B1A9AA3A-90EB-444D-AC46-E55A1E1D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557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D184A"/>
    <w:pPr>
      <w:ind w:left="720"/>
      <w:contextualSpacing/>
    </w:pPr>
  </w:style>
  <w:style w:type="paragraph" w:styleId="a6">
    <w:name w:val="No Spacing"/>
    <w:uiPriority w:val="1"/>
    <w:qFormat/>
    <w:rsid w:val="00422F7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7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9F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73FB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73FB2"/>
    <w:rPr>
      <w:color w:val="800080" w:themeColor="followedHyperlink"/>
      <w:u w:val="single"/>
    </w:rPr>
  </w:style>
  <w:style w:type="character" w:styleId="ab">
    <w:name w:val="Emphasis"/>
    <w:basedOn w:val="a0"/>
    <w:uiPriority w:val="20"/>
    <w:qFormat/>
    <w:rsid w:val="003F6A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18</dc:creator>
  <cp:keywords/>
  <dc:description/>
  <cp:lastModifiedBy>ДОУ 18</cp:lastModifiedBy>
  <cp:revision>9</cp:revision>
  <cp:lastPrinted>2023-03-16T14:01:00Z</cp:lastPrinted>
  <dcterms:created xsi:type="dcterms:W3CDTF">2023-01-11T12:11:00Z</dcterms:created>
  <dcterms:modified xsi:type="dcterms:W3CDTF">2024-03-25T09:32:00Z</dcterms:modified>
</cp:coreProperties>
</file>