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8A4" w:rsidRPr="00EC2374" w:rsidRDefault="001161BA" w:rsidP="007248A4">
      <w:pPr>
        <w:tabs>
          <w:tab w:val="center" w:pos="4153"/>
          <w:tab w:val="right" w:pos="14574"/>
        </w:tabs>
        <w:spacing w:after="19"/>
        <w:rPr>
          <w:rFonts w:ascii="Times New Roman" w:eastAsia="Times New Roman" w:hAnsi="Times New Roman" w:cs="Times New Roman"/>
          <w:b/>
          <w:i/>
          <w:color w:val="002060"/>
          <w:sz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08CAEF9" wp14:editId="50215BBA">
            <wp:simplePos x="0" y="0"/>
            <wp:positionH relativeFrom="column">
              <wp:posOffset>8917939</wp:posOffset>
            </wp:positionH>
            <wp:positionV relativeFrom="paragraph">
              <wp:posOffset>-93345</wp:posOffset>
            </wp:positionV>
            <wp:extent cx="909955" cy="714375"/>
            <wp:effectExtent l="0" t="0" r="4445" b="9525"/>
            <wp:wrapNone/>
            <wp:docPr id="117" name="Picture 1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Picture 11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0995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2088515</wp:posOffset>
                </wp:positionH>
                <wp:positionV relativeFrom="paragraph">
                  <wp:posOffset>1905</wp:posOffset>
                </wp:positionV>
                <wp:extent cx="6705600" cy="739140"/>
                <wp:effectExtent l="0" t="0" r="19050" b="228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7391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48A4" w:rsidRPr="001161BA" w:rsidRDefault="001161BA" w:rsidP="007248A4">
                            <w:pPr>
                              <w:tabs>
                                <w:tab w:val="center" w:pos="4153"/>
                                <w:tab w:val="right" w:pos="14574"/>
                              </w:tabs>
                              <w:spacing w:after="19"/>
                              <w:rPr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  <w:t>ГБ</w:t>
                            </w:r>
                            <w:r w:rsidR="007248A4" w:rsidRPr="001161BA"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  <w:t>У ДПО Санкт-Петербургская Академия постдипломного педагогического образования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  <w:t xml:space="preserve"> имени К.Д. Ушинского</w:t>
                            </w:r>
                          </w:p>
                          <w:p w:rsidR="007248A4" w:rsidRPr="001161BA" w:rsidRDefault="007248A4" w:rsidP="007248A4">
                            <w:pPr>
                              <w:tabs>
                                <w:tab w:val="center" w:pos="4153"/>
                                <w:tab w:val="right" w:pos="14574"/>
                              </w:tabs>
                              <w:spacing w:after="19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</w:pPr>
                            <w:r w:rsidRPr="001161BA"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  <w:t>ГБУ ИМЦ Кировского района Санкт-Петербурга</w:t>
                            </w:r>
                          </w:p>
                          <w:p w:rsidR="007248A4" w:rsidRPr="001161BA" w:rsidRDefault="007248A4" w:rsidP="007248A4">
                            <w:pPr>
                              <w:tabs>
                                <w:tab w:val="center" w:pos="4153"/>
                                <w:tab w:val="right" w:pos="14574"/>
                              </w:tabs>
                              <w:spacing w:after="19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</w:pPr>
                            <w:r w:rsidRPr="001161BA">
                              <w:rPr>
                                <w:rFonts w:ascii="Times New Roman" w:eastAsia="Times New Roman" w:hAnsi="Times New Roman" w:cs="Times New Roman"/>
                                <w:b/>
                                <w:i/>
                                <w:color w:val="002060"/>
                                <w:sz w:val="20"/>
                                <w:szCs w:val="20"/>
                              </w:rPr>
                              <w:t xml:space="preserve">ГБОУ лицей № 393 Кировского района Санкт-Петербурга  </w:t>
                            </w:r>
                          </w:p>
                          <w:p w:rsidR="007248A4" w:rsidRDefault="007248A4" w:rsidP="007248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Прямоугольник 1" o:spid="_x0000_s1026" style="position:absolute;margin-left:164.45pt;margin-top:.15pt;width:528pt;height:58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YdEqAIAAG4FAAAOAAAAZHJzL2Uyb0RvYy54bWysVM1uEzEQviPxDpbvdDehPxB1U0WtipCq&#10;UtGinh2vnazweoztZDeckLgi8Qg8BBfET59h80aMvZttKDkhLl7Pznzz+42PT+pSkaWwrgCd0cFe&#10;SonQHPJCzzL65ub8yTNKnGc6Zwq0yOhKOHoyfvzouDIjMYQ5qFxYgk60G1Umo3PvzShJHJ+Lkrk9&#10;MEKjUoItmUfRzpLcsgq9lyoZpulhUoHNjQUunMO/Z62SjqN/KQX3r6R0whOVUczNx9PGcxrOZHzM&#10;RjPLzLzgXRrsH7IoWaExaO/qjHlGFrb4y1VZcAsOpN/jUCYgZcFFrAGrGaQPqrmeMyNiLdgcZ/o2&#10;uf/nll8urywpcpwdJZqVOKLmy/rD+nPzs7lbf2y+NnfNj/Wn5lfzrflOBqFflXEjhF2bK9tJDq+h&#10;+FraMnyxLFLHHq/6HovaE44/D4/Sg8MUR8FRd/T0+WA/DiG5Rxvr/AsBJQmXjFqcYWwtW144jxHR&#10;dGMSgikdTgeqyM8LpaIQ2CNOlSVLhnOfzmLeiNuyQikgk1BNm3+8+ZUSrdfXQmJfMONhjB4Zee+T&#10;cS60Pwj9iJ7QOsAkZtADB7uAym+S6WwDTESm9sB0F/DPiD0iRgXte3BZaLC7HORv+8it/ab6tuZQ&#10;vq+ndTfTKeQrZIaFdmWc4ecFzuOCOX/FLO4IjhD33r/CQyqoMgrdjZI52Pe7/gd7pC5qKalw5zLq&#10;3i2YFZSolxpJjWRANhAfhf2DoyEKdlsz3dboRXkKOF4kLmYXr8Heq81VWihv8XmYhKioYppj7Ixy&#10;bzfCqW/fAnxguJhMohkupmH+Ql8bHpyHBge+3dS3zJqOlB7pfAmb/WSjB9xsbQNSw2ThQRaRuKHF&#10;bV+71uNSR/50D1B4NbblaHX/TI5/AwAA//8DAFBLAwQUAAYACAAAACEAa0a/5tsAAAAJAQAADwAA&#10;AGRycy9kb3ducmV2LnhtbEyPwU7DMBBE70j8g7VI3KiTFJUQ4lQRCIlrChdubrwkEfY6td02/D3b&#10;E9xmNKPZt/V2cVacMMTJk4J8lYFA6r2ZaFDw8f56V4KISZPR1hMq+MEI2+b6qtaV8Wfq8LRLg+AR&#10;ipVWMKY0V1LGfkSn48rPSJx9+eB0YhsGaYI+87izssiyjXR6Ir4w6hmfR+y/d0en4MW2+ac/UKvf&#10;UncYplB0SyiUur1Z2icQCZf0V4YLPqNDw0x7fyQThVWwLspHrrIAcYnX5T37Pat88wCyqeX/D5pf&#10;AAAA//8DAFBLAQItABQABgAIAAAAIQC2gziS/gAAAOEBAAATAAAAAAAAAAAAAAAAAAAAAABbQ29u&#10;dGVudF9UeXBlc10ueG1sUEsBAi0AFAAGAAgAAAAhADj9If/WAAAAlAEAAAsAAAAAAAAAAAAAAAAA&#10;LwEAAF9yZWxzLy5yZWxzUEsBAi0AFAAGAAgAAAAhACzZh0SoAgAAbgUAAA4AAAAAAAAAAAAAAAAA&#10;LgIAAGRycy9lMm9Eb2MueG1sUEsBAi0AFAAGAAgAAAAhAGtGv+bbAAAACQEAAA8AAAAAAAAAAAAA&#10;AAAAAgUAAGRycy9kb3ducmV2LnhtbFBLBQYAAAAABAAEAPMAAAAKBgAAAAA=&#10;" fillcolor="white [3201]" strokecolor="white [3212]" strokeweight="1pt">
                <v:textbox>
                  <w:txbxContent>
                    <w:p w:rsidR="007248A4" w:rsidRPr="001161BA" w:rsidRDefault="001161BA" w:rsidP="007248A4">
                      <w:pPr>
                        <w:tabs>
                          <w:tab w:val="center" w:pos="4153"/>
                          <w:tab w:val="right" w:pos="14574"/>
                        </w:tabs>
                        <w:spacing w:after="19"/>
                        <w:rPr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  <w:t>ГБ</w:t>
                      </w:r>
                      <w:r w:rsidR="007248A4" w:rsidRPr="001161BA"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  <w:t>У ДПО Санкт-Петербургская Академия постдипломного педагогического образования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  <w:t xml:space="preserve"> имени К.Д. Ушинского</w:t>
                      </w:r>
                    </w:p>
                    <w:p w:rsidR="007248A4" w:rsidRPr="001161BA" w:rsidRDefault="007248A4" w:rsidP="007248A4">
                      <w:pPr>
                        <w:tabs>
                          <w:tab w:val="center" w:pos="4153"/>
                          <w:tab w:val="right" w:pos="14574"/>
                        </w:tabs>
                        <w:spacing w:after="19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</w:pPr>
                      <w:r w:rsidRPr="001161BA"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  <w:t>ГБУ ИМЦ Кировского района Санкт-Петербурга</w:t>
                      </w:r>
                    </w:p>
                    <w:p w:rsidR="007248A4" w:rsidRPr="001161BA" w:rsidRDefault="007248A4" w:rsidP="007248A4">
                      <w:pPr>
                        <w:tabs>
                          <w:tab w:val="center" w:pos="4153"/>
                          <w:tab w:val="right" w:pos="14574"/>
                        </w:tabs>
                        <w:spacing w:after="19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</w:pPr>
                      <w:r w:rsidRPr="001161BA">
                        <w:rPr>
                          <w:rFonts w:ascii="Times New Roman" w:eastAsia="Times New Roman" w:hAnsi="Times New Roman" w:cs="Times New Roman"/>
                          <w:b/>
                          <w:i/>
                          <w:color w:val="002060"/>
                          <w:sz w:val="20"/>
                          <w:szCs w:val="20"/>
                        </w:rPr>
                        <w:t xml:space="preserve">ГБОУ лицей № 393 Кировского района Санкт-Петербурга  </w:t>
                      </w:r>
                    </w:p>
                    <w:p w:rsidR="007248A4" w:rsidRDefault="007248A4" w:rsidP="007248A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7248A4" w:rsidRPr="007248A4">
        <w:rPr>
          <w:rFonts w:ascii="Times New Roman" w:eastAsia="Times New Roman" w:hAnsi="Times New Roman" w:cs="Times New Roman"/>
          <w:noProof/>
          <w:color w:val="auto"/>
          <w:sz w:val="24"/>
          <w:szCs w:val="24"/>
        </w:rPr>
        <w:drawing>
          <wp:inline distT="0" distB="0" distL="0" distR="0" wp14:anchorId="37C57FD8" wp14:editId="2EC6607B">
            <wp:extent cx="1952625" cy="692261"/>
            <wp:effectExtent l="0" t="0" r="0" b="0"/>
            <wp:docPr id="6" name="Рисунок 6" descr="C:\Users\Admin\AppData\Local\Temp\0f116341-73fb-49cf-8874-347a005d2100_логоПМОФ2025.zip.100\лого+название ПМОФ цветное для светлого фона R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AppData\Local\Temp\0f116341-73fb-49cf-8874-347a005d2100_логоПМОФ2025.zip.100\лого+название ПМОФ цветное для светлого фона R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267" cy="723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48A4" w:rsidRPr="007248A4">
        <w:rPr>
          <w:rFonts w:ascii="Times New Roman" w:eastAsia="Times New Roman" w:hAnsi="Times New Roman" w:cs="Times New Roman"/>
          <w:b/>
          <w:i/>
          <w:color w:val="002060"/>
          <w:sz w:val="20"/>
        </w:rPr>
        <w:t xml:space="preserve"> </w:t>
      </w:r>
    </w:p>
    <w:p w:rsidR="0045521A" w:rsidRPr="001161BA" w:rsidRDefault="001161BA" w:rsidP="001161BA">
      <w:pPr>
        <w:spacing w:before="480" w:after="0" w:line="240" w:lineRule="auto"/>
        <w:ind w:left="3799" w:firstLine="1735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Pr="001161BA">
        <w:rPr>
          <w:rFonts w:ascii="Times New Roman" w:eastAsia="Times New Roman" w:hAnsi="Times New Roman" w:cs="Times New Roman"/>
          <w:b/>
          <w:sz w:val="28"/>
          <w:szCs w:val="28"/>
        </w:rPr>
        <w:t xml:space="preserve">Диалоговая </w:t>
      </w:r>
      <w:r w:rsidR="0045521A" w:rsidRPr="001161BA">
        <w:rPr>
          <w:rFonts w:ascii="Times New Roman" w:eastAsia="Times New Roman" w:hAnsi="Times New Roman" w:cs="Times New Roman"/>
          <w:b/>
          <w:sz w:val="28"/>
          <w:szCs w:val="28"/>
        </w:rPr>
        <w:t>площадка</w:t>
      </w:r>
    </w:p>
    <w:p w:rsidR="0045521A" w:rsidRPr="001161BA" w:rsidRDefault="0045521A" w:rsidP="001161BA">
      <w:pPr>
        <w:pStyle w:val="1"/>
        <w:spacing w:line="240" w:lineRule="auto"/>
        <w:ind w:left="0" w:right="-28"/>
        <w:rPr>
          <w:color w:val="auto"/>
          <w:sz w:val="28"/>
          <w:szCs w:val="28"/>
        </w:rPr>
      </w:pPr>
      <w:r w:rsidRPr="001161BA">
        <w:rPr>
          <w:color w:val="auto"/>
          <w:sz w:val="28"/>
          <w:szCs w:val="28"/>
        </w:rPr>
        <w:t>«</w:t>
      </w:r>
      <w:r w:rsidR="001161BA" w:rsidRPr="001161BA">
        <w:rPr>
          <w:color w:val="auto"/>
          <w:sz w:val="28"/>
          <w:szCs w:val="28"/>
        </w:rPr>
        <w:t>Управление знаниями: профиль и/или реальность</w:t>
      </w:r>
      <w:r w:rsidRPr="001161BA">
        <w:rPr>
          <w:color w:val="auto"/>
          <w:sz w:val="28"/>
          <w:szCs w:val="28"/>
        </w:rPr>
        <w:t>»</w:t>
      </w:r>
    </w:p>
    <w:p w:rsidR="0045521A" w:rsidRPr="00406C46" w:rsidRDefault="007248A4" w:rsidP="001161BA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1161BA">
        <w:rPr>
          <w:rFonts w:ascii="Times New Roman" w:eastAsia="Times New Roman" w:hAnsi="Times New Roman" w:cs="Times New Roman"/>
          <w:b/>
          <w:sz w:val="28"/>
          <w:szCs w:val="28"/>
        </w:rPr>
        <w:t>24 марта 2025</w:t>
      </w:r>
      <w:r w:rsidR="0045521A" w:rsidRPr="001161BA">
        <w:rPr>
          <w:rFonts w:ascii="Times New Roman" w:eastAsia="Times New Roman" w:hAnsi="Times New Roman" w:cs="Times New Roman"/>
          <w:b/>
          <w:sz w:val="28"/>
          <w:szCs w:val="28"/>
        </w:rPr>
        <w:t xml:space="preserve"> г.  </w:t>
      </w:r>
      <w:r w:rsidR="0045521A" w:rsidRPr="001161BA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="0045521A" w:rsidRPr="00406C46">
        <w:rPr>
          <w:rFonts w:ascii="Times New Roman" w:eastAsia="Times New Roman" w:hAnsi="Times New Roman" w:cs="Times New Roman"/>
          <w:sz w:val="24"/>
        </w:rPr>
        <w:t>ГБОУ лицей № 393 Кировского района Санкт-</w:t>
      </w:r>
      <w:r w:rsidR="0045521A">
        <w:rPr>
          <w:rFonts w:ascii="Times New Roman" w:eastAsia="Times New Roman" w:hAnsi="Times New Roman" w:cs="Times New Roman"/>
          <w:sz w:val="24"/>
        </w:rPr>
        <w:t>Петербурга</w:t>
      </w:r>
      <w:r w:rsidR="0045521A" w:rsidRPr="00406C46">
        <w:rPr>
          <w:rFonts w:ascii="Times New Roman" w:eastAsia="Times New Roman" w:hAnsi="Times New Roman" w:cs="Times New Roman"/>
          <w:sz w:val="24"/>
        </w:rPr>
        <w:t xml:space="preserve"> </w:t>
      </w:r>
      <w:r w:rsidR="0045521A">
        <w:rPr>
          <w:rFonts w:ascii="Times New Roman" w:eastAsia="Times New Roman" w:hAnsi="Times New Roman" w:cs="Times New Roman"/>
          <w:sz w:val="24"/>
        </w:rPr>
        <w:t>(</w:t>
      </w:r>
      <w:r w:rsidR="0045521A" w:rsidRPr="00406C46">
        <w:rPr>
          <w:rFonts w:ascii="Times New Roman" w:eastAsia="Times New Roman" w:hAnsi="Times New Roman" w:cs="Times New Roman"/>
          <w:sz w:val="24"/>
        </w:rPr>
        <w:t>ул. Автовская, д.5</w:t>
      </w:r>
      <w:r w:rsidR="0045521A">
        <w:rPr>
          <w:rFonts w:ascii="Times New Roman" w:eastAsia="Times New Roman" w:hAnsi="Times New Roman" w:cs="Times New Roman"/>
          <w:sz w:val="24"/>
        </w:rPr>
        <w:t>, ст. м. «Автово»)</w:t>
      </w:r>
    </w:p>
    <w:tbl>
      <w:tblPr>
        <w:tblStyle w:val="TableGrid"/>
        <w:tblW w:w="14877" w:type="dxa"/>
        <w:tblInd w:w="3" w:type="dxa"/>
        <w:tblCellMar>
          <w:top w:w="7" w:type="dxa"/>
          <w:left w:w="105" w:type="dxa"/>
          <w:right w:w="12" w:type="dxa"/>
        </w:tblCellMar>
        <w:tblLook w:val="04A0" w:firstRow="1" w:lastRow="0" w:firstColumn="1" w:lastColumn="0" w:noHBand="0" w:noVBand="1"/>
      </w:tblPr>
      <w:tblGrid>
        <w:gridCol w:w="1978"/>
        <w:gridCol w:w="4819"/>
        <w:gridCol w:w="8080"/>
      </w:tblGrid>
      <w:tr w:rsidR="00C51E17" w:rsidTr="00194854">
        <w:trPr>
          <w:trHeight w:val="41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EEAF6"/>
            <w:vAlign w:val="center"/>
          </w:tcPr>
          <w:p w:rsidR="00C51E17" w:rsidRPr="001161BA" w:rsidRDefault="00C51E17" w:rsidP="00194854">
            <w:pPr>
              <w:ind w:left="3"/>
              <w:rPr>
                <w:sz w:val="24"/>
                <w:szCs w:val="24"/>
              </w:rPr>
            </w:pPr>
            <w:r w:rsidRPr="001161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Время</w:t>
            </w:r>
            <w:r w:rsidR="000924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/место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  <w:shd w:val="clear" w:color="auto" w:fill="DEEAF6"/>
            <w:vAlign w:val="center"/>
          </w:tcPr>
          <w:p w:rsidR="00C51E17" w:rsidRPr="001161BA" w:rsidRDefault="00C51E17" w:rsidP="00194854">
            <w:pPr>
              <w:rPr>
                <w:sz w:val="24"/>
                <w:szCs w:val="24"/>
              </w:rPr>
            </w:pPr>
            <w:r w:rsidRPr="001161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EEAF6"/>
            <w:vAlign w:val="center"/>
          </w:tcPr>
          <w:p w:rsidR="00C51E17" w:rsidRPr="001161BA" w:rsidRDefault="00C51E17" w:rsidP="00194854">
            <w:pPr>
              <w:ind w:left="1"/>
              <w:rPr>
                <w:sz w:val="24"/>
                <w:szCs w:val="24"/>
              </w:rPr>
            </w:pPr>
            <w:r w:rsidRPr="001161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Ведущий</w:t>
            </w:r>
          </w:p>
        </w:tc>
      </w:tr>
      <w:tr w:rsidR="00C51E17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51E17" w:rsidRDefault="00B6222F" w:rsidP="00194854">
            <w:pPr>
              <w:rPr>
                <w:rFonts w:ascii="Times New Roman" w:hAnsi="Times New Roman" w:cs="Times New Roman"/>
                <w:sz w:val="24"/>
              </w:rPr>
            </w:pPr>
            <w:r w:rsidRPr="00B6222F">
              <w:rPr>
                <w:rFonts w:ascii="Times New Roman" w:hAnsi="Times New Roman" w:cs="Times New Roman"/>
                <w:sz w:val="24"/>
              </w:rPr>
              <w:t>10.30-11.00</w:t>
            </w:r>
          </w:p>
          <w:p w:rsidR="000924F6" w:rsidRPr="00B6222F" w:rsidRDefault="000924F6" w:rsidP="001948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Холл 1 этажа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51E17" w:rsidRPr="00B6222F" w:rsidRDefault="00B6222F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 w:rsidRPr="00B6222F">
              <w:rPr>
                <w:rFonts w:ascii="Times New Roman" w:hAnsi="Times New Roman" w:cs="Times New Roman"/>
                <w:sz w:val="24"/>
              </w:rPr>
              <w:t>Регистрация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B6222F" w:rsidRPr="00B6222F" w:rsidRDefault="00C51E17" w:rsidP="000875AA">
            <w:pPr>
              <w:ind w:left="1"/>
              <w:rPr>
                <w:rFonts w:ascii="Times New Roman" w:hAnsi="Times New Roman" w:cs="Times New Roman"/>
                <w:sz w:val="24"/>
              </w:rPr>
            </w:pPr>
            <w:r w:rsidRPr="00B6222F">
              <w:rPr>
                <w:rFonts w:ascii="Times New Roman" w:hAnsi="Times New Roman" w:cs="Times New Roman"/>
                <w:sz w:val="24"/>
              </w:rPr>
              <w:t xml:space="preserve">Лебедева Елена Владимировна, </w:t>
            </w:r>
            <w:r w:rsidRPr="00CA7EBA">
              <w:rPr>
                <w:rFonts w:ascii="Times New Roman" w:hAnsi="Times New Roman" w:cs="Times New Roman"/>
                <w:i/>
                <w:sz w:val="24"/>
              </w:rPr>
              <w:t>заместитель директора по УВР</w:t>
            </w:r>
            <w:r w:rsidRPr="00B6222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1C56" w:rsidRPr="00171C56">
              <w:rPr>
                <w:rFonts w:ascii="Times New Roman" w:hAnsi="Times New Roman" w:cs="Times New Roman"/>
                <w:i/>
                <w:sz w:val="24"/>
              </w:rPr>
              <w:t>ГБОУ</w:t>
            </w:r>
            <w:r w:rsidR="00171C56" w:rsidRPr="00171C5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1C56" w:rsidRPr="00171C56">
              <w:rPr>
                <w:rFonts w:ascii="Times New Roman" w:hAnsi="Times New Roman" w:cs="Times New Roman"/>
                <w:i/>
                <w:sz w:val="24"/>
              </w:rPr>
              <w:t>лицея № 393 Кировского района Санкт-Петербурга</w:t>
            </w:r>
          </w:p>
          <w:p w:rsidR="00C51E17" w:rsidRDefault="00B6222F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B6222F">
              <w:rPr>
                <w:rFonts w:ascii="Times New Roman" w:hAnsi="Times New Roman" w:cs="Times New Roman"/>
                <w:sz w:val="24"/>
              </w:rPr>
              <w:t xml:space="preserve">Васина Галина Сергеевна, </w:t>
            </w:r>
            <w:r w:rsidRPr="00CA7EBA">
              <w:rPr>
                <w:rFonts w:ascii="Times New Roman" w:hAnsi="Times New Roman" w:cs="Times New Roman"/>
                <w:i/>
                <w:sz w:val="24"/>
              </w:rPr>
              <w:t>заместитель директора по УВР</w:t>
            </w:r>
            <w:r w:rsidRPr="00B6222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1C56" w:rsidRPr="00171C56">
              <w:rPr>
                <w:rFonts w:ascii="Times New Roman" w:hAnsi="Times New Roman" w:cs="Times New Roman"/>
                <w:i/>
                <w:sz w:val="24"/>
              </w:rPr>
              <w:t>ГБОУ</w:t>
            </w:r>
            <w:r w:rsidR="00171C56" w:rsidRPr="00171C5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1C56" w:rsidRPr="00171C56">
              <w:rPr>
                <w:rFonts w:ascii="Times New Roman" w:hAnsi="Times New Roman" w:cs="Times New Roman"/>
                <w:i/>
                <w:sz w:val="24"/>
              </w:rPr>
              <w:t>лицея № 393 Кировского района Санкт-Петербурга</w:t>
            </w:r>
          </w:p>
          <w:p w:rsidR="0067115B" w:rsidRPr="00B6222F" w:rsidRDefault="0067115B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7EBA" w:rsidTr="00194854">
        <w:trPr>
          <w:trHeight w:val="657"/>
        </w:trPr>
        <w:tc>
          <w:tcPr>
            <w:tcW w:w="1978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</w:tcPr>
          <w:p w:rsidR="00CA7EBA" w:rsidRPr="0045521A" w:rsidRDefault="00CA7EBA" w:rsidP="00194854">
            <w:pPr>
              <w:rPr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11.00 – 12.0</w:t>
            </w:r>
            <w:r w:rsidRPr="0045521A"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  <w:r w:rsidRPr="0045521A">
              <w:rPr>
                <w:rFonts w:ascii="Times New Roman" w:hAnsi="Times New Roman" w:cs="Times New Roman"/>
                <w:sz w:val="24"/>
              </w:rPr>
              <w:t>Конференц-зал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A7EBA" w:rsidRPr="0045521A" w:rsidRDefault="00CA7EBA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Управление знаниями: вызовы и перспективы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Pr="00CA7EB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proofErr w:type="spellStart"/>
            <w:r w:rsidRPr="00B6222F">
              <w:rPr>
                <w:rFonts w:ascii="Times New Roman" w:hAnsi="Times New Roman" w:cs="Times New Roman"/>
                <w:sz w:val="24"/>
              </w:rPr>
              <w:t>Щербова</w:t>
            </w:r>
            <w:proofErr w:type="spellEnd"/>
            <w:r w:rsidRPr="00B6222F">
              <w:rPr>
                <w:rFonts w:ascii="Times New Roman" w:hAnsi="Times New Roman" w:cs="Times New Roman"/>
                <w:sz w:val="24"/>
              </w:rPr>
              <w:t xml:space="preserve"> Татьяна Вадимовна, </w:t>
            </w:r>
            <w:r w:rsidRPr="00CA7EBA">
              <w:rPr>
                <w:rFonts w:ascii="Times New Roman" w:hAnsi="Times New Roman" w:cs="Times New Roman"/>
                <w:i/>
                <w:sz w:val="24"/>
              </w:rPr>
              <w:t>кандидат педагогических наук, доцент кафедры педагогики и андрагогики СПб АППО</w:t>
            </w:r>
          </w:p>
          <w:p w:rsidR="00CA7EBA" w:rsidRPr="0045521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7EBA" w:rsidTr="00194854">
        <w:trPr>
          <w:trHeight w:val="657"/>
        </w:trPr>
        <w:tc>
          <w:tcPr>
            <w:tcW w:w="1978" w:type="dxa"/>
            <w:vMerge/>
            <w:tcBorders>
              <w:left w:val="single" w:sz="3" w:space="0" w:color="000000"/>
              <w:right w:val="single" w:sz="3" w:space="0" w:color="000000"/>
            </w:tcBorders>
          </w:tcPr>
          <w:p w:rsidR="00CA7EBA" w:rsidRDefault="00CA7EBA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A7EBA" w:rsidRPr="0045521A" w:rsidRDefault="00CA7EBA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ПрофКарты образовательного процесса в препрофильных и профильных классах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45521A">
              <w:rPr>
                <w:rFonts w:ascii="Times New Roman" w:hAnsi="Times New Roman" w:cs="Times New Roman"/>
                <w:sz w:val="24"/>
              </w:rPr>
              <w:t xml:space="preserve">Титова Ольга Андреевна, </w:t>
            </w:r>
            <w:r w:rsidRPr="0045521A">
              <w:rPr>
                <w:rFonts w:ascii="Times New Roman" w:hAnsi="Times New Roman" w:cs="Times New Roman"/>
                <w:i/>
                <w:sz w:val="24"/>
              </w:rPr>
              <w:t>директор ГБОУ лицея № 393 Кировского района Санкт-Петербурга</w:t>
            </w:r>
          </w:p>
          <w:p w:rsidR="00CA7EB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7EBA" w:rsidTr="00194854">
        <w:trPr>
          <w:trHeight w:val="657"/>
        </w:trPr>
        <w:tc>
          <w:tcPr>
            <w:tcW w:w="1978" w:type="dxa"/>
            <w:vMerge/>
            <w:tcBorders>
              <w:left w:val="single" w:sz="3" w:space="0" w:color="000000"/>
              <w:right w:val="single" w:sz="3" w:space="0" w:color="000000"/>
            </w:tcBorders>
          </w:tcPr>
          <w:p w:rsidR="00CA7EBA" w:rsidRDefault="00CA7EBA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A7EBA" w:rsidRPr="0045521A" w:rsidRDefault="00CA7EBA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 w:rsidRPr="00CA7EBA">
              <w:rPr>
                <w:rFonts w:ascii="Times New Roman" w:hAnsi="Times New Roman" w:cs="Times New Roman"/>
                <w:sz w:val="24"/>
              </w:rPr>
              <w:t>Управление знаниями: возможности профессионального развития педагога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CA7EBA">
              <w:rPr>
                <w:rFonts w:ascii="Times New Roman" w:hAnsi="Times New Roman" w:cs="Times New Roman"/>
                <w:sz w:val="24"/>
              </w:rPr>
              <w:t>Смирнов Игорь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 w:rsidRPr="00CA7EBA">
              <w:rPr>
                <w:rFonts w:ascii="Times New Roman" w:hAnsi="Times New Roman" w:cs="Times New Roman"/>
                <w:sz w:val="24"/>
              </w:rPr>
              <w:t>Александрович,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 учитель информатики</w:t>
            </w:r>
            <w:r>
              <w:t xml:space="preserve"> </w:t>
            </w:r>
            <w:r w:rsidRPr="00CA7EBA">
              <w:rPr>
                <w:rFonts w:ascii="Times New Roman" w:hAnsi="Times New Roman" w:cs="Times New Roman"/>
                <w:i/>
                <w:sz w:val="24"/>
              </w:rPr>
              <w:t>ГБОУ лицея № 393 Кировского района Санкт-Петербурга</w:t>
            </w:r>
          </w:p>
          <w:p w:rsidR="00CA7EBA" w:rsidRDefault="00CA7EBA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7EBA" w:rsidTr="00194854">
        <w:trPr>
          <w:trHeight w:val="657"/>
        </w:trPr>
        <w:tc>
          <w:tcPr>
            <w:tcW w:w="197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CA7EBA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A7EBA" w:rsidRPr="0045521A" w:rsidRDefault="0067115B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Сетевой инженерный класс – курс на перспективу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67115B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Кадейкина Светлана Владимировна, </w:t>
            </w:r>
            <w:r w:rsidRPr="00194854">
              <w:rPr>
                <w:rFonts w:ascii="Times New Roman" w:hAnsi="Times New Roman" w:cs="Times New Roman"/>
                <w:i/>
                <w:sz w:val="24"/>
              </w:rPr>
              <w:t>директор МУ</w:t>
            </w:r>
            <w:r w:rsidR="00194854" w:rsidRPr="00194854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 w:rsidRPr="00194854">
              <w:rPr>
                <w:rFonts w:ascii="Times New Roman" w:hAnsi="Times New Roman" w:cs="Times New Roman"/>
                <w:i/>
                <w:sz w:val="24"/>
              </w:rPr>
              <w:t>ДПО «Методический центр»</w:t>
            </w:r>
            <w:r w:rsidR="00194854" w:rsidRPr="00194854">
              <w:rPr>
                <w:rFonts w:ascii="Times New Roman" w:hAnsi="Times New Roman" w:cs="Times New Roman"/>
                <w:i/>
                <w:sz w:val="24"/>
              </w:rPr>
              <w:t>, городской округ Электросталь</w:t>
            </w:r>
          </w:p>
          <w:p w:rsidR="00194854" w:rsidRDefault="00194854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CA7EBA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CA7EBA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12.00-13.00</w:t>
            </w:r>
          </w:p>
          <w:p w:rsidR="000924F6" w:rsidRDefault="000924F6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0924F6">
              <w:rPr>
                <w:rFonts w:ascii="Times New Roman" w:eastAsia="Times New Roman" w:hAnsi="Times New Roman" w:cs="Times New Roman"/>
                <w:sz w:val="24"/>
              </w:rPr>
              <w:t>Конференц-зал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CA7EBA" w:rsidRPr="0045521A" w:rsidRDefault="000924F6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Дебаты «Профиль и/или реальность»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CA7EBA" w:rsidRDefault="000924F6" w:rsidP="00CA7EBA">
            <w:pPr>
              <w:ind w:left="1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0924F6">
              <w:rPr>
                <w:rFonts w:ascii="Times New Roman" w:hAnsi="Times New Roman" w:cs="Times New Roman"/>
                <w:sz w:val="24"/>
              </w:rPr>
              <w:t xml:space="preserve">Щербова Татьяна Вадимовна, </w:t>
            </w:r>
            <w:bookmarkStart w:id="0" w:name="_GoBack"/>
            <w:bookmarkEnd w:id="0"/>
            <w:r w:rsidRPr="0067115B">
              <w:rPr>
                <w:rFonts w:ascii="Times New Roman" w:hAnsi="Times New Roman" w:cs="Times New Roman"/>
                <w:i/>
                <w:sz w:val="24"/>
              </w:rPr>
              <w:t>кандидат педагогических наук, доцент кафедры педагогики и андрагогики СПб АППО</w:t>
            </w:r>
          </w:p>
          <w:p w:rsidR="00194854" w:rsidRDefault="00194854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0924F6" w:rsidTr="003878F7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Default="000924F6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13.00-13.30</w:t>
            </w:r>
          </w:p>
          <w:p w:rsidR="000924F6" w:rsidRDefault="000924F6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Столовая</w:t>
            </w:r>
          </w:p>
          <w:p w:rsidR="0067115B" w:rsidRDefault="0067115B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115B" w:rsidRDefault="0067115B" w:rsidP="0019485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899" w:type="dxa"/>
            <w:gridSpan w:val="2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0924F6" w:rsidRPr="000924F6" w:rsidRDefault="000924F6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Кофе-брейк</w:t>
            </w:r>
          </w:p>
        </w:tc>
      </w:tr>
      <w:tr w:rsidR="000924F6" w:rsidTr="000924F6">
        <w:trPr>
          <w:trHeight w:val="28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Default="000924F6" w:rsidP="000875A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13.30-15.30</w:t>
            </w:r>
          </w:p>
        </w:tc>
        <w:tc>
          <w:tcPr>
            <w:tcW w:w="12899" w:type="dxa"/>
            <w:gridSpan w:val="2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0924F6" w:rsidRDefault="000924F6" w:rsidP="00194854">
            <w:pPr>
              <w:ind w:left="1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94854">
              <w:rPr>
                <w:rFonts w:ascii="Times New Roman" w:hAnsi="Times New Roman" w:cs="Times New Roman"/>
                <w:b/>
                <w:sz w:val="24"/>
              </w:rPr>
              <w:t>Мастер-классы</w:t>
            </w:r>
          </w:p>
          <w:p w:rsidR="00194854" w:rsidRPr="00194854" w:rsidRDefault="00194854" w:rsidP="00194854">
            <w:pPr>
              <w:ind w:left="1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0924F6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Default="000924F6" w:rsidP="000875A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каб. 51</w:t>
            </w:r>
            <w:r w:rsidR="00194854">
              <w:rPr>
                <w:rFonts w:ascii="Times New Roman" w:eastAsia="Times New Roman" w:hAnsi="Times New Roman" w:cs="Times New Roman"/>
                <w:sz w:val="24"/>
              </w:rPr>
              <w:t xml:space="preserve"> (4 этаж)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0924F6" w:rsidRDefault="000924F6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Управление знаниями в проектной деятельности</w:t>
            </w:r>
            <w:r w:rsidR="00194854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(в предметах гуманитарного цикла)</w:t>
            </w:r>
          </w:p>
          <w:p w:rsidR="00194854" w:rsidRDefault="00194854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Pr="000924F6" w:rsidRDefault="000924F6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Зелалова Светлана Александровна, </w:t>
            </w:r>
            <w:r w:rsidRPr="00194854">
              <w:rPr>
                <w:rFonts w:ascii="Times New Roman" w:hAnsi="Times New Roman" w:cs="Times New Roman"/>
                <w:i/>
                <w:sz w:val="24"/>
              </w:rPr>
              <w:t>учитель русского языка и литературы</w:t>
            </w:r>
            <w:r w:rsidR="00194854" w:rsidRPr="00194854">
              <w:rPr>
                <w:i/>
              </w:rPr>
              <w:t xml:space="preserve"> </w:t>
            </w:r>
            <w:r w:rsidR="00194854" w:rsidRPr="00194854">
              <w:rPr>
                <w:rFonts w:ascii="Times New Roman" w:hAnsi="Times New Roman" w:cs="Times New Roman"/>
                <w:i/>
                <w:sz w:val="24"/>
              </w:rPr>
              <w:t>ГБОУ лицея № 393 Кировского района Санкт-Петербурга</w:t>
            </w:r>
          </w:p>
        </w:tc>
      </w:tr>
      <w:tr w:rsidR="000924F6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Default="00171C56" w:rsidP="000875A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каб. 28</w:t>
            </w:r>
            <w:r w:rsidR="00194854">
              <w:rPr>
                <w:rFonts w:ascii="Times New Roman" w:eastAsia="Times New Roman" w:hAnsi="Times New Roman" w:cs="Times New Roman"/>
                <w:sz w:val="24"/>
              </w:rPr>
              <w:t xml:space="preserve"> (2 этаж)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0924F6" w:rsidRDefault="00171C56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Успешное выступление: искусство управлять собой</w:t>
            </w:r>
          </w:p>
          <w:p w:rsidR="00194854" w:rsidRDefault="00194854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0924F6" w:rsidRPr="000924F6" w:rsidRDefault="00171C56" w:rsidP="00CA7EBA">
            <w:pPr>
              <w:ind w:left="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Касимова Анастасия Сергеевна, 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 xml:space="preserve">руководитель </w:t>
            </w:r>
            <w:r w:rsidR="00194854">
              <w:rPr>
                <w:rFonts w:ascii="Times New Roman" w:hAnsi="Times New Roman" w:cs="Times New Roman"/>
                <w:i/>
                <w:sz w:val="24"/>
              </w:rPr>
              <w:t>«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>Медиацентра</w:t>
            </w:r>
            <w:r w:rsidR="00194854">
              <w:rPr>
                <w:rFonts w:ascii="Times New Roman" w:hAnsi="Times New Roman" w:cs="Times New Roman"/>
                <w:i/>
                <w:sz w:val="24"/>
              </w:rPr>
              <w:t xml:space="preserve"> 393»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 xml:space="preserve"> ГБОУ лицея № 393 Кировского района Санкт-Петербурга</w:t>
            </w:r>
          </w:p>
        </w:tc>
      </w:tr>
      <w:tr w:rsidR="00171C56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71C56" w:rsidRDefault="00171C56" w:rsidP="000875A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каб. 46</w:t>
            </w:r>
            <w:r w:rsidR="00194854">
              <w:rPr>
                <w:rFonts w:ascii="Times New Roman" w:eastAsia="Times New Roman" w:hAnsi="Times New Roman" w:cs="Times New Roman"/>
                <w:sz w:val="24"/>
              </w:rPr>
              <w:t xml:space="preserve"> (4 этаж)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171C56" w:rsidRDefault="00171C56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Управление талантами: психологическое сопровождение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71C56" w:rsidRDefault="00171C56" w:rsidP="00171C5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45521A">
              <w:rPr>
                <w:rFonts w:ascii="Times New Roman" w:hAnsi="Times New Roman" w:cs="Times New Roman"/>
                <w:sz w:val="24"/>
              </w:rPr>
              <w:t>Карецкая Ольга Владиславовна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45521A">
              <w:rPr>
                <w:rFonts w:ascii="Times New Roman" w:eastAsia="Times New Roman" w:hAnsi="Times New Roman" w:cs="Times New Roman"/>
                <w:i/>
                <w:sz w:val="24"/>
              </w:rPr>
              <w:t>педагог-психолог</w:t>
            </w:r>
            <w:r>
              <w:t xml:space="preserve"> </w:t>
            </w:r>
            <w:r w:rsidRPr="00171C56">
              <w:rPr>
                <w:rFonts w:ascii="Times New Roman" w:eastAsia="Times New Roman" w:hAnsi="Times New Roman" w:cs="Times New Roman"/>
                <w:i/>
                <w:sz w:val="24"/>
              </w:rPr>
              <w:t>ГБОУ лицея № 393 Кировского района Санкт-Петербурга</w:t>
            </w:r>
          </w:p>
          <w:p w:rsidR="00171C56" w:rsidRDefault="00171C56" w:rsidP="00171C5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171C56">
              <w:rPr>
                <w:rFonts w:ascii="Times New Roman" w:eastAsia="Times New Roman" w:hAnsi="Times New Roman" w:cs="Times New Roman"/>
                <w:sz w:val="24"/>
              </w:rPr>
              <w:t>Хорошун Елена Александровна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, педагог-психолог </w:t>
            </w:r>
            <w:r w:rsidRPr="00171C56">
              <w:rPr>
                <w:rFonts w:ascii="Times New Roman" w:eastAsia="Times New Roman" w:hAnsi="Times New Roman" w:cs="Times New Roman"/>
                <w:i/>
                <w:sz w:val="24"/>
              </w:rPr>
              <w:t>ГБОУ лицея № 393 Кировского района Санкт-Петербурга</w:t>
            </w:r>
          </w:p>
        </w:tc>
      </w:tr>
      <w:tr w:rsidR="00171C56" w:rsidTr="00194854">
        <w:trPr>
          <w:trHeight w:val="657"/>
        </w:trPr>
        <w:tc>
          <w:tcPr>
            <w:tcW w:w="1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71C56" w:rsidRDefault="00171C56" w:rsidP="000875A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каб. 29</w:t>
            </w:r>
            <w:r w:rsidR="00194854">
              <w:rPr>
                <w:rFonts w:ascii="Times New Roman" w:eastAsia="Times New Roman" w:hAnsi="Times New Roman" w:cs="Times New Roman"/>
                <w:sz w:val="24"/>
              </w:rPr>
              <w:t xml:space="preserve"> (2 этаж)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171C56" w:rsidRDefault="00194854" w:rsidP="00194854">
            <w:pPr>
              <w:ind w:left="3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CUBOTORIA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171C56">
              <w:rPr>
                <w:rFonts w:ascii="Times New Roman" w:hAnsi="Times New Roman" w:cs="Times New Roman"/>
                <w:sz w:val="24"/>
              </w:rPr>
              <w:t>Пропедевтика инженерного образования</w:t>
            </w:r>
          </w:p>
        </w:tc>
        <w:tc>
          <w:tcPr>
            <w:tcW w:w="8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71C56" w:rsidRDefault="00171C56" w:rsidP="00171C56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Островская Мария Вячеславовна, 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>заместитель директора по УВР ГБОУ лицея № 393 Кировского района Санкт-Петербурга</w:t>
            </w:r>
          </w:p>
          <w:p w:rsidR="00171C56" w:rsidRPr="0045521A" w:rsidRDefault="00171C56" w:rsidP="00171C56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Сычинская Дарья Андреевна, 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>учитель начальных классов</w:t>
            </w:r>
            <w:r>
              <w:t xml:space="preserve"> </w:t>
            </w:r>
            <w:r w:rsidRPr="00171C56">
              <w:rPr>
                <w:rFonts w:ascii="Times New Roman" w:hAnsi="Times New Roman" w:cs="Times New Roman"/>
                <w:i/>
                <w:sz w:val="24"/>
              </w:rPr>
              <w:t>ГБОУ лицея № 393 Кировского района Санкт-Петербурга</w:t>
            </w:r>
          </w:p>
        </w:tc>
      </w:tr>
    </w:tbl>
    <w:p w:rsidR="0025030A" w:rsidRPr="0045521A" w:rsidRDefault="0045521A" w:rsidP="00C8423C">
      <w:pPr>
        <w:spacing w:after="0"/>
        <w:ind w:left="144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sectPr w:rsidR="0025030A" w:rsidRPr="0045521A" w:rsidSect="007248A4">
      <w:pgSz w:w="16838" w:h="11906" w:orient="landscape"/>
      <w:pgMar w:top="567" w:right="1134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21A"/>
    <w:rsid w:val="00050161"/>
    <w:rsid w:val="000924F6"/>
    <w:rsid w:val="001161BA"/>
    <w:rsid w:val="00171C56"/>
    <w:rsid w:val="00194854"/>
    <w:rsid w:val="0025030A"/>
    <w:rsid w:val="0045521A"/>
    <w:rsid w:val="004B16D8"/>
    <w:rsid w:val="00565C20"/>
    <w:rsid w:val="0063704C"/>
    <w:rsid w:val="0067115B"/>
    <w:rsid w:val="007248A4"/>
    <w:rsid w:val="00821D4B"/>
    <w:rsid w:val="009D6D5B"/>
    <w:rsid w:val="00B5767E"/>
    <w:rsid w:val="00B6222F"/>
    <w:rsid w:val="00C51E17"/>
    <w:rsid w:val="00C8423C"/>
    <w:rsid w:val="00CA7EBA"/>
    <w:rsid w:val="00D97FD0"/>
    <w:rsid w:val="00F13017"/>
    <w:rsid w:val="00F20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ED123D-8914-4DFE-8474-B7D803FEB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521A"/>
    <w:rPr>
      <w:rFonts w:ascii="Calibri" w:eastAsia="Calibri" w:hAnsi="Calibri" w:cs="Calibri"/>
      <w:color w:val="000000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45521A"/>
    <w:pPr>
      <w:keepNext/>
      <w:keepLines/>
      <w:spacing w:after="0" w:line="281" w:lineRule="auto"/>
      <w:ind w:left="3161" w:right="3016"/>
      <w:jc w:val="center"/>
      <w:outlineLvl w:val="0"/>
    </w:pPr>
    <w:rPr>
      <w:rFonts w:ascii="Times New Roman" w:eastAsia="Times New Roman" w:hAnsi="Times New Roman" w:cs="Times New Roman"/>
      <w:b/>
      <w:color w:val="0000DE"/>
      <w:sz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521A"/>
    <w:rPr>
      <w:rFonts w:ascii="Times New Roman" w:eastAsia="Times New Roman" w:hAnsi="Times New Roman" w:cs="Times New Roman"/>
      <w:b/>
      <w:color w:val="0000DE"/>
      <w:sz w:val="36"/>
      <w:lang w:eastAsia="ru-RU"/>
    </w:rPr>
  </w:style>
  <w:style w:type="table" w:customStyle="1" w:styleId="TableGrid">
    <w:name w:val="TableGrid"/>
    <w:rsid w:val="0045521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45521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97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7FD0"/>
    <w:rPr>
      <w:rFonts w:ascii="Segoe UI" w:eastAsia="Calibri" w:hAnsi="Segoe UI" w:cs="Segoe UI"/>
      <w:color w:val="000000"/>
      <w:sz w:val="18"/>
      <w:szCs w:val="18"/>
      <w:lang w:eastAsia="ru-RU"/>
    </w:rPr>
  </w:style>
  <w:style w:type="paragraph" w:styleId="a6">
    <w:name w:val="Normal (Web)"/>
    <w:basedOn w:val="a"/>
    <w:uiPriority w:val="99"/>
    <w:unhideWhenUsed/>
    <w:rsid w:val="00724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12</cp:revision>
  <cp:lastPrinted>2024-03-25T07:43:00Z</cp:lastPrinted>
  <dcterms:created xsi:type="dcterms:W3CDTF">2024-03-18T15:11:00Z</dcterms:created>
  <dcterms:modified xsi:type="dcterms:W3CDTF">2025-03-20T06:18:00Z</dcterms:modified>
</cp:coreProperties>
</file>