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EEDAB9" w14:textId="3B60FB8F" w:rsidR="00232F46" w:rsidRDefault="00232F46" w:rsidP="00232F46">
      <w:pPr>
        <w:spacing w:before="120"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43024A1" w14:textId="77777777" w:rsidR="00DA2218" w:rsidRDefault="00DA2218" w:rsidP="00232F46">
      <w:pPr>
        <w:spacing w:before="120"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15F9E6C5" w14:textId="77777777" w:rsidR="00DA2218" w:rsidRDefault="00DA2218" w:rsidP="00232F46">
      <w:pPr>
        <w:spacing w:before="120"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2F16C279" w14:textId="444FACF5" w:rsidR="00DA2218" w:rsidRDefault="00C81D16" w:rsidP="00C81D16">
      <w:pPr>
        <w:spacing w:before="120"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inline distT="0" distB="0" distL="0" distR="0" wp14:anchorId="3FAAFBC2" wp14:editId="1D8929A1">
            <wp:extent cx="2879106" cy="1797278"/>
            <wp:effectExtent l="0" t="0" r="0" b="0"/>
            <wp:docPr id="1" name="Picture 28" descr="https://thumbs.dreamstime.com/b/%C3%B1%C2%81%C3%B1%E2%80%9Ao%C3%B0%C2%BB%C3%B0%C2%B1%C3%B1%E2%80%A0%C3%B1%E2%80%B9-strelka-%C3%B0%C2%B2%C3%B0%C2%B5%C3%B1%E2%82%AC%C3%B1%E2%80%9A%C3%B0%C2%B5%C3%B0%C2%BB%C3%B0%C2%B0-o%C3%B1%C2%81%C3%B1%E2%80%9A%C3%B1%E2%82%ACo%C3%B0%C2%B2%C3%B0%C2%B0-vasilyevsky-rostral-%C3%B0%C2%B8-%C3%B1%E2%80%9Eo%C3%B0%C2%BD%C3%B0-o%C3%B0%C2%B2%C3%B0%C2%B0%C3%B1%C2%8F-%C3%B0%C2%B1%C3%B0%C2%B8%C3%B1%E2%82%AC%C3%B0%C2%B6%C3%B0%C2%B0-%C3%B1%C2%81%C3%B0%C2%B0%C3%B0%C2%BD%C3%B0%C2%BA%C3%B1%E2%80%9A-138023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2" name="Picture 28" descr="https://thumbs.dreamstime.com/b/%C3%B1%C2%81%C3%B1%E2%80%9Ao%C3%B0%C2%BB%C3%B0%C2%B1%C3%B1%E2%80%A0%C3%B1%E2%80%B9-strelka-%C3%B0%C2%B2%C3%B0%C2%B5%C3%B1%E2%82%AC%C3%B1%E2%80%9A%C3%B0%C2%B5%C3%B0%C2%BB%C3%B0%C2%B0-o%C3%B1%C2%81%C3%B1%E2%80%9A%C3%B1%E2%82%ACo%C3%B0%C2%B2%C3%B0%C2%B0-vasilyevsky-rostral-%C3%B0%C2%B8-%C3%B1%E2%80%9Eo%C3%B0%C2%BD%C3%B0-o%C3%B0%C2%B2%C3%B0%C2%B0%C3%B1%C2%8F-%C3%B0%C2%B1%C3%B0%C2%B8%C3%B1%E2%82%AC%C3%B0%C2%B6%C3%B0%C2%B0-%C3%B1%C2%81%C3%B0%C2%B0%C3%B0%C2%BD%C3%B0%C2%BA%C3%B1%E2%80%9A-13802305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ackgroundRemoval t="1471" b="100000" l="50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7" cy="1808527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14:paraId="168EEA2C" w14:textId="77777777" w:rsidR="00DA2218" w:rsidRDefault="00DA2218" w:rsidP="00232F46">
      <w:pPr>
        <w:spacing w:before="120"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326A951F" w14:textId="77777777" w:rsidR="00C81D16" w:rsidRDefault="004459F0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Организаторы: </w:t>
      </w:r>
    </w:p>
    <w:p w14:paraId="3F56FC57" w14:textId="3DE794F0" w:rsidR="004459F0" w:rsidRDefault="004459F0" w:rsidP="004459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Стрижак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Наталья Анатольевна, </w:t>
      </w:r>
      <w:proofErr w:type="spellStart"/>
      <w:r w:rsidRPr="00C81D16">
        <w:rPr>
          <w:rFonts w:ascii="Times New Roman" w:hAnsi="Times New Roman" w:cs="Times New Roman"/>
          <w:i/>
          <w:sz w:val="24"/>
          <w:szCs w:val="24"/>
        </w:rPr>
        <w:t>к.п.н</w:t>
      </w:r>
      <w:proofErr w:type="spellEnd"/>
      <w:r w:rsidRPr="00C81D16">
        <w:rPr>
          <w:rFonts w:ascii="Times New Roman" w:hAnsi="Times New Roman" w:cs="Times New Roman"/>
          <w:i/>
          <w:sz w:val="24"/>
          <w:szCs w:val="24"/>
        </w:rPr>
        <w:t>., заместитель директора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C351C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ГБУ ДППО ЦПКС «Информационно-методический центр» Василеостровского района</w:t>
      </w:r>
      <w:r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 xml:space="preserve"> Санкт-Петербурга</w:t>
      </w:r>
    </w:p>
    <w:p w14:paraId="03E1E262" w14:textId="3B1BBE91" w:rsidR="00C81D16" w:rsidRDefault="00C81D16" w:rsidP="00C81D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</w:pPr>
      <w:r w:rsidRPr="00C81D1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Ильин Андрей Андреевич</w:t>
      </w:r>
      <w:r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 xml:space="preserve">, руководитель центра </w:t>
      </w:r>
      <w:proofErr w:type="spellStart"/>
      <w:r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медиасопровождения</w:t>
      </w:r>
      <w:proofErr w:type="spellEnd"/>
      <w:r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 xml:space="preserve"> образования </w:t>
      </w:r>
      <w:r w:rsidRPr="00CC351C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ГБУ ДППО ЦПКС «Информационно-методический центр» Василеостровского района</w:t>
      </w:r>
      <w:r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 xml:space="preserve"> Санкт-Петербурга</w:t>
      </w:r>
    </w:p>
    <w:p w14:paraId="320ECB66" w14:textId="7C9DCD96" w:rsidR="00C81D16" w:rsidRDefault="00C81D16" w:rsidP="004459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</w:pPr>
    </w:p>
    <w:p w14:paraId="0F56B863" w14:textId="77777777" w:rsidR="00C81D16" w:rsidRPr="001E4ECF" w:rsidRDefault="00C81D16" w:rsidP="004459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</w:pPr>
    </w:p>
    <w:p w14:paraId="03BA5CE6" w14:textId="7529CF73" w:rsidR="00DA2218" w:rsidRDefault="00DA2218" w:rsidP="00232F46">
      <w:pPr>
        <w:spacing w:before="120"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1F8A9EE6" w14:textId="77777777" w:rsidR="00DA2218" w:rsidRDefault="00DA2218" w:rsidP="00232F46">
      <w:pPr>
        <w:spacing w:before="120"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23FEB200" w14:textId="77777777" w:rsidR="00DA2218" w:rsidRDefault="00DA2218" w:rsidP="00232F46">
      <w:pPr>
        <w:spacing w:before="120"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00362A0E" w14:textId="77777777" w:rsidR="00DA2218" w:rsidRDefault="00DA2218" w:rsidP="00232F46">
      <w:pPr>
        <w:spacing w:before="120"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35D5AD55" w14:textId="77777777" w:rsidR="00466263" w:rsidRDefault="00466263" w:rsidP="00232F46">
      <w:pPr>
        <w:spacing w:before="120"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77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9"/>
        <w:gridCol w:w="704"/>
      </w:tblGrid>
      <w:tr w:rsidR="002A213F" w14:paraId="69E84F3A" w14:textId="77777777" w:rsidTr="009D5F32">
        <w:trPr>
          <w:trHeight w:val="1422"/>
        </w:trPr>
        <w:tc>
          <w:tcPr>
            <w:tcW w:w="2129" w:type="dxa"/>
          </w:tcPr>
          <w:tbl>
            <w:tblPr>
              <w:tblStyle w:val="a4"/>
              <w:tblW w:w="683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518"/>
              <w:gridCol w:w="4315"/>
            </w:tblGrid>
            <w:tr w:rsidR="00CC351C" w14:paraId="235605D1" w14:textId="77777777" w:rsidTr="00C26E92">
              <w:tc>
                <w:tcPr>
                  <w:tcW w:w="6833" w:type="dxa"/>
                  <w:gridSpan w:val="2"/>
                </w:tcPr>
                <w:p w14:paraId="08BF0601" w14:textId="04485526" w:rsidR="00CC351C" w:rsidRDefault="00CC351C" w:rsidP="00D468BB">
                  <w:pPr>
                    <w:spacing w:before="120" w:line="360" w:lineRule="auto"/>
                    <w:jc w:val="center"/>
                    <w:rPr>
                      <w:rFonts w:ascii="Times New Roman" w:hAnsi="Times New Roman" w:cs="Times New Roman"/>
                      <w:b/>
                      <w:noProof/>
                      <w:sz w:val="24"/>
                      <w:szCs w:val="24"/>
                    </w:rPr>
                  </w:pPr>
                  <w:r w:rsidRPr="00CC351C">
                    <w:rPr>
                      <w:rFonts w:ascii="Times New Roman" w:hAnsi="Times New Roman" w:cs="Times New Roman"/>
                      <w:b/>
                      <w:noProof/>
                      <w:sz w:val="20"/>
                      <w:szCs w:val="20"/>
                    </w:rPr>
                    <w:drawing>
                      <wp:inline distT="0" distB="0" distL="0" distR="0" wp14:anchorId="65F74B26" wp14:editId="5B0AE16C">
                        <wp:extent cx="3060700" cy="1123950"/>
                        <wp:effectExtent l="0" t="0" r="6350" b="0"/>
                        <wp:docPr id="4" name="Рисунок 4" descr="C:\Users\VOROBI~1\AppData\Local\Temp\Rar$DIa0.423\лого+название ПМОФ цветное для светлого фона RU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VOROBI~1\AppData\Local\Temp\Rar$DIa0.423\лого+название ПМОФ цветное для светлого фона RU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60700" cy="11239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CC351C" w14:paraId="6E23E552" w14:textId="77777777" w:rsidTr="00C26E92">
              <w:tc>
                <w:tcPr>
                  <w:tcW w:w="2518" w:type="dxa"/>
                </w:tcPr>
                <w:p w14:paraId="3629F845" w14:textId="7CA2DC34" w:rsidR="00CC351C" w:rsidRDefault="00CC351C" w:rsidP="00D468BB">
                  <w:pPr>
                    <w:spacing w:before="120" w:line="360" w:lineRule="auto"/>
                    <w:jc w:val="center"/>
                    <w:rPr>
                      <w:rFonts w:ascii="Times New Roman" w:hAnsi="Times New Roman" w:cs="Times New Roman"/>
                      <w:b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noProof/>
                      <w:sz w:val="24"/>
                      <w:szCs w:val="24"/>
                    </w:rPr>
                    <w:drawing>
                      <wp:inline distT="0" distB="0" distL="0" distR="0" wp14:anchorId="34409CA6" wp14:editId="47615912">
                        <wp:extent cx="1122045" cy="609600"/>
                        <wp:effectExtent l="0" t="0" r="1905" b="0"/>
                        <wp:docPr id="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22045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315" w:type="dxa"/>
                </w:tcPr>
                <w:p w14:paraId="09C11ADE" w14:textId="77777777" w:rsidR="00CC351C" w:rsidRPr="009D5F32" w:rsidRDefault="00CC351C" w:rsidP="00CC351C">
                  <w:pPr>
                    <w:pStyle w:val="a8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9D5F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 xml:space="preserve">Государственное бюджетное учреждение </w:t>
                  </w:r>
                </w:p>
                <w:p w14:paraId="032644A3" w14:textId="5030724A" w:rsidR="00CC351C" w:rsidRDefault="00CC351C" w:rsidP="00CC351C">
                  <w:pPr>
                    <w:jc w:val="center"/>
                    <w:rPr>
                      <w:rFonts w:ascii="Times New Roman" w:hAnsi="Times New Roman" w:cs="Times New Roman"/>
                      <w:b/>
                      <w:noProof/>
                      <w:sz w:val="24"/>
                      <w:szCs w:val="24"/>
                    </w:rPr>
                  </w:pPr>
                  <w:r w:rsidRPr="009D5F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дополнительного профессионального педагогического образования центр повышения квалификации специалистов «Информационно-методический центр» Василеостровского района Санкт-Петербурга</w:t>
                  </w:r>
                </w:p>
              </w:tc>
            </w:tr>
          </w:tbl>
          <w:p w14:paraId="7553B780" w14:textId="77777777" w:rsidR="00CC351C" w:rsidRDefault="00CC351C" w:rsidP="00D468B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  <w:p w14:paraId="59FFE4A7" w14:textId="2DC02F51" w:rsidR="002A213F" w:rsidRDefault="002A213F" w:rsidP="00D468B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4" w:type="dxa"/>
          </w:tcPr>
          <w:p w14:paraId="399A2774" w14:textId="18A19440" w:rsidR="002A213F" w:rsidRPr="009D5F32" w:rsidRDefault="002A213F" w:rsidP="00CC351C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D5F32" w14:paraId="7C817DBC" w14:textId="77777777" w:rsidTr="009D5F32">
        <w:trPr>
          <w:trHeight w:val="848"/>
        </w:trPr>
        <w:tc>
          <w:tcPr>
            <w:tcW w:w="2129" w:type="dxa"/>
          </w:tcPr>
          <w:p w14:paraId="491E24B8" w14:textId="77777777" w:rsidR="009D5F32" w:rsidRPr="00232F46" w:rsidRDefault="009D5F32" w:rsidP="00D468BB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5624" w:type="dxa"/>
          </w:tcPr>
          <w:p w14:paraId="247375F8" w14:textId="77777777" w:rsidR="009D5F32" w:rsidRPr="009D5F32" w:rsidRDefault="009D5F32" w:rsidP="00D468BB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35087AD6" w14:textId="77777777" w:rsidR="008C34BF" w:rsidRPr="002A213F" w:rsidRDefault="00DA7A6A" w:rsidP="002A213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213F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14:paraId="6BA791D6" w14:textId="77777777" w:rsidR="00CC351C" w:rsidRDefault="00CC351C" w:rsidP="002A213F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стратегической сессии в рамках </w:t>
      </w:r>
    </w:p>
    <w:p w14:paraId="215D380A" w14:textId="1692B4FB" w:rsidR="00B04722" w:rsidRPr="00CC351C" w:rsidRDefault="00CC351C" w:rsidP="002A213F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XV</w:t>
      </w:r>
      <w:r>
        <w:rPr>
          <w:rFonts w:ascii="Times New Roman" w:hAnsi="Times New Roman" w:cs="Times New Roman"/>
          <w:b/>
          <w:sz w:val="28"/>
          <w:szCs w:val="28"/>
        </w:rPr>
        <w:t xml:space="preserve"> Петербургского международного образовательного форума</w:t>
      </w:r>
    </w:p>
    <w:p w14:paraId="103B9860" w14:textId="0985A439" w:rsidR="00174ABC" w:rsidRPr="002A213F" w:rsidRDefault="001E4ECF" w:rsidP="002A213F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1B28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CC351C">
        <w:rPr>
          <w:rFonts w:ascii="Times New Roman" w:hAnsi="Times New Roman" w:cs="Times New Roman"/>
          <w:b/>
          <w:sz w:val="28"/>
          <w:szCs w:val="28"/>
        </w:rPr>
        <w:t>Триполярная</w:t>
      </w:r>
      <w:proofErr w:type="spellEnd"/>
      <w:r w:rsidR="00CC351C">
        <w:rPr>
          <w:rFonts w:ascii="Times New Roman" w:hAnsi="Times New Roman" w:cs="Times New Roman"/>
          <w:b/>
          <w:sz w:val="28"/>
          <w:szCs w:val="28"/>
        </w:rPr>
        <w:t xml:space="preserve"> стратегия </w:t>
      </w:r>
      <w:proofErr w:type="spellStart"/>
      <w:r w:rsidR="00CC351C">
        <w:rPr>
          <w:rFonts w:ascii="Times New Roman" w:hAnsi="Times New Roman" w:cs="Times New Roman"/>
          <w:b/>
          <w:sz w:val="28"/>
          <w:szCs w:val="28"/>
        </w:rPr>
        <w:t>резильентных</w:t>
      </w:r>
      <w:proofErr w:type="spellEnd"/>
      <w:r w:rsidR="00CC351C">
        <w:rPr>
          <w:rFonts w:ascii="Times New Roman" w:hAnsi="Times New Roman" w:cs="Times New Roman"/>
          <w:b/>
          <w:sz w:val="28"/>
          <w:szCs w:val="28"/>
        </w:rPr>
        <w:t xml:space="preserve"> школ</w:t>
      </w:r>
      <w:r w:rsidRPr="00E51B28">
        <w:rPr>
          <w:rFonts w:ascii="Times New Roman" w:hAnsi="Times New Roman" w:cs="Times New Roman"/>
          <w:b/>
          <w:sz w:val="28"/>
          <w:szCs w:val="28"/>
        </w:rPr>
        <w:t>»</w:t>
      </w:r>
    </w:p>
    <w:p w14:paraId="59514BF4" w14:textId="77777777" w:rsidR="00B04722" w:rsidRPr="00232F46" w:rsidRDefault="00B04722" w:rsidP="00232F46">
      <w:pPr>
        <w:spacing w:before="120"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6D7ED0F0" w14:textId="77777777" w:rsidR="002A213F" w:rsidRDefault="002A213F" w:rsidP="00232F46">
      <w:pPr>
        <w:spacing w:before="120"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8498A62" w14:textId="77777777" w:rsidR="00C81D16" w:rsidRDefault="00C81D16" w:rsidP="002A213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FB6767" w14:textId="66F9E2D1" w:rsidR="002A213F" w:rsidRDefault="00B04722" w:rsidP="002A213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F46">
        <w:rPr>
          <w:rFonts w:ascii="Times New Roman" w:hAnsi="Times New Roman" w:cs="Times New Roman"/>
          <w:b/>
          <w:sz w:val="24"/>
          <w:szCs w:val="24"/>
        </w:rPr>
        <w:t>Санкт-Петербург</w:t>
      </w:r>
    </w:p>
    <w:p w14:paraId="353E4C99" w14:textId="18E7D390" w:rsidR="00CC351C" w:rsidRDefault="00CC351C" w:rsidP="00AE685F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25.03</w:t>
      </w:r>
      <w:r w:rsidR="00AF24A7">
        <w:rPr>
          <w:rFonts w:ascii="Times New Roman" w:hAnsi="Times New Roman" w:cs="Times New Roman"/>
          <w:b/>
          <w:sz w:val="24"/>
          <w:szCs w:val="24"/>
        </w:rPr>
        <w:t>.202</w:t>
      </w:r>
      <w:r w:rsidR="00DC6B6E">
        <w:rPr>
          <w:rFonts w:ascii="Times New Roman" w:hAnsi="Times New Roman" w:cs="Times New Roman"/>
          <w:b/>
          <w:sz w:val="24"/>
          <w:szCs w:val="24"/>
        </w:rPr>
        <w:t>5</w:t>
      </w:r>
      <w:r w:rsidR="00AF24A7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2A213F" w:rsidRPr="002F6BC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45ABC947" w14:textId="3A7B7525" w:rsidR="00DC6B6E" w:rsidRPr="00BF6B55" w:rsidRDefault="00CC351C" w:rsidP="009D5F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lastRenderedPageBreak/>
        <w:t>Стратегическая сессия</w:t>
      </w:r>
      <w:r w:rsidR="00DC6B6E" w:rsidRPr="00BF6B55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</w:p>
    <w:p w14:paraId="47DF2EA6" w14:textId="049326AC" w:rsidR="0094585D" w:rsidRPr="00BF6B55" w:rsidRDefault="001E4ECF" w:rsidP="009D5F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6B55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="00CC351C">
        <w:rPr>
          <w:rFonts w:ascii="Times New Roman" w:hAnsi="Times New Roman" w:cs="Times New Roman"/>
          <w:b/>
          <w:sz w:val="24"/>
          <w:szCs w:val="24"/>
        </w:rPr>
        <w:t>Триполярная</w:t>
      </w:r>
      <w:proofErr w:type="spellEnd"/>
      <w:r w:rsidR="00CC351C">
        <w:rPr>
          <w:rFonts w:ascii="Times New Roman" w:hAnsi="Times New Roman" w:cs="Times New Roman"/>
          <w:b/>
          <w:sz w:val="24"/>
          <w:szCs w:val="24"/>
        </w:rPr>
        <w:t xml:space="preserve"> стратегия </w:t>
      </w:r>
      <w:proofErr w:type="spellStart"/>
      <w:r w:rsidR="00CC351C">
        <w:rPr>
          <w:rFonts w:ascii="Times New Roman" w:hAnsi="Times New Roman" w:cs="Times New Roman"/>
          <w:b/>
          <w:sz w:val="24"/>
          <w:szCs w:val="24"/>
        </w:rPr>
        <w:t>резильентных</w:t>
      </w:r>
      <w:proofErr w:type="spellEnd"/>
      <w:r w:rsidR="00CC351C">
        <w:rPr>
          <w:rFonts w:ascii="Times New Roman" w:hAnsi="Times New Roman" w:cs="Times New Roman"/>
          <w:b/>
          <w:sz w:val="24"/>
          <w:szCs w:val="24"/>
        </w:rPr>
        <w:t xml:space="preserve"> школ</w:t>
      </w:r>
      <w:r w:rsidRPr="00BF6B55">
        <w:rPr>
          <w:rFonts w:ascii="Times New Roman" w:hAnsi="Times New Roman" w:cs="Times New Roman"/>
          <w:b/>
          <w:sz w:val="24"/>
          <w:szCs w:val="24"/>
        </w:rPr>
        <w:t>»</w:t>
      </w:r>
    </w:p>
    <w:p w14:paraId="3E2D8203" w14:textId="77777777" w:rsidR="00800E78" w:rsidRDefault="00800E78" w:rsidP="00DC01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222222"/>
          <w:sz w:val="24"/>
          <w:szCs w:val="24"/>
        </w:rPr>
      </w:pPr>
    </w:p>
    <w:p w14:paraId="15691A91" w14:textId="6F79A2D5" w:rsidR="00DF4E4C" w:rsidRPr="001E4ECF" w:rsidRDefault="00A02E34" w:rsidP="00DC01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</w:pPr>
      <w:r w:rsidRPr="001E4ECF">
        <w:rPr>
          <w:rFonts w:ascii="Times New Roman" w:eastAsia="Times New Roman" w:hAnsi="Times New Roman" w:cs="Times New Roman"/>
          <w:b/>
          <w:bCs/>
          <w:i/>
          <w:color w:val="222222"/>
          <w:sz w:val="24"/>
          <w:szCs w:val="24"/>
        </w:rPr>
        <w:t>Место проведения:</w:t>
      </w:r>
      <w:r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 xml:space="preserve"> </w:t>
      </w:r>
      <w:r w:rsidR="00CC351C" w:rsidRPr="00CC351C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ГБУ ДППО ЦПКС «Информационно-методический центр» Василеостровского района</w:t>
      </w:r>
      <w:r w:rsidR="00CC351C"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 xml:space="preserve"> </w:t>
      </w:r>
      <w:r w:rsidR="00DF4E4C"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Санкт-Петербурга</w:t>
      </w:r>
    </w:p>
    <w:p w14:paraId="618BBF3C" w14:textId="51ED2ADD" w:rsidR="00A02E34" w:rsidRDefault="00A02E34" w:rsidP="00DC01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</w:pPr>
      <w:r w:rsidRPr="001E4ECF">
        <w:rPr>
          <w:rFonts w:ascii="Times New Roman" w:eastAsia="Times New Roman" w:hAnsi="Times New Roman" w:cs="Times New Roman"/>
          <w:b/>
          <w:bCs/>
          <w:i/>
          <w:color w:val="222222"/>
          <w:sz w:val="24"/>
          <w:szCs w:val="24"/>
        </w:rPr>
        <w:t>Время</w:t>
      </w:r>
      <w:r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 xml:space="preserve">: </w:t>
      </w:r>
      <w:r w:rsidR="00FC1D87"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1</w:t>
      </w:r>
      <w:r w:rsidR="001E4ECF"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3</w:t>
      </w:r>
      <w:r w:rsidR="00CC351C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.0</w:t>
      </w:r>
      <w:r w:rsidR="00FC1D87" w:rsidRPr="001E4ECF"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  <w:t>0</w:t>
      </w:r>
    </w:p>
    <w:p w14:paraId="0B5763C0" w14:textId="77777777" w:rsidR="001E4ECF" w:rsidRPr="001E4ECF" w:rsidRDefault="001E4ECF" w:rsidP="00DC01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222222"/>
          <w:sz w:val="24"/>
          <w:szCs w:val="24"/>
        </w:rPr>
      </w:pPr>
    </w:p>
    <w:p w14:paraId="40EC745A" w14:textId="03A09155" w:rsidR="001E4ECF" w:rsidRDefault="001E4ECF" w:rsidP="001E4E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CF">
        <w:rPr>
          <w:rFonts w:ascii="Times New Roman" w:hAnsi="Times New Roman" w:cs="Times New Roman"/>
          <w:sz w:val="24"/>
          <w:szCs w:val="24"/>
        </w:rPr>
        <w:t>1</w:t>
      </w:r>
      <w:r w:rsidR="00CC351C">
        <w:rPr>
          <w:rFonts w:ascii="Times New Roman" w:hAnsi="Times New Roman" w:cs="Times New Roman"/>
          <w:sz w:val="24"/>
          <w:szCs w:val="24"/>
        </w:rPr>
        <w:t>3</w:t>
      </w:r>
      <w:r w:rsidRPr="001E4ECF">
        <w:rPr>
          <w:rFonts w:ascii="Times New Roman" w:hAnsi="Times New Roman" w:cs="Times New Roman"/>
          <w:sz w:val="24"/>
          <w:szCs w:val="24"/>
        </w:rPr>
        <w:t>.00 – 1</w:t>
      </w:r>
      <w:r w:rsidR="00CC351C">
        <w:rPr>
          <w:rFonts w:ascii="Times New Roman" w:hAnsi="Times New Roman" w:cs="Times New Roman"/>
          <w:sz w:val="24"/>
          <w:szCs w:val="24"/>
        </w:rPr>
        <w:t>3</w:t>
      </w:r>
      <w:r w:rsidRPr="001E4ECF">
        <w:rPr>
          <w:rFonts w:ascii="Times New Roman" w:hAnsi="Times New Roman" w:cs="Times New Roman"/>
          <w:sz w:val="24"/>
          <w:szCs w:val="24"/>
        </w:rPr>
        <w:t>.05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4ECF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C351C">
        <w:rPr>
          <w:rFonts w:ascii="Times New Roman" w:hAnsi="Times New Roman" w:cs="Times New Roman"/>
          <w:sz w:val="24"/>
          <w:szCs w:val="24"/>
        </w:rPr>
        <w:t>приветственное слово</w:t>
      </w:r>
    </w:p>
    <w:p w14:paraId="47F71277" w14:textId="4812A0B4" w:rsidR="001E4ECF" w:rsidRDefault="001E4ECF" w:rsidP="001E4EC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Досова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Александра Львовна, директор </w:t>
      </w:r>
      <w:r w:rsidRPr="001E4ECF">
        <w:rPr>
          <w:rFonts w:ascii="Times New Roman" w:hAnsi="Times New Roman" w:cs="Times New Roman"/>
          <w:i/>
          <w:sz w:val="24"/>
          <w:szCs w:val="24"/>
        </w:rPr>
        <w:t>ГБУ ДППО ЦПКС «Информационно-методический центр» Василеостровского</w:t>
      </w:r>
      <w:r>
        <w:rPr>
          <w:rFonts w:ascii="Times New Roman" w:hAnsi="Times New Roman" w:cs="Times New Roman"/>
          <w:i/>
          <w:sz w:val="24"/>
          <w:szCs w:val="24"/>
        </w:rPr>
        <w:t xml:space="preserve"> района</w:t>
      </w:r>
    </w:p>
    <w:p w14:paraId="46866F64" w14:textId="77777777" w:rsidR="001E4ECF" w:rsidRDefault="001E4ECF" w:rsidP="001E4EC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8335867" w14:textId="77777777" w:rsidR="00CC351C" w:rsidRDefault="00CC351C" w:rsidP="00CC351C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CC351C">
        <w:rPr>
          <w:rFonts w:ascii="Times New Roman" w:hAnsi="Times New Roman" w:cs="Times New Roman"/>
          <w:sz w:val="24"/>
          <w:szCs w:val="24"/>
        </w:rPr>
        <w:t xml:space="preserve">13.05-13.20 </w:t>
      </w:r>
      <w:proofErr w:type="spellStart"/>
      <w:r w:rsidRPr="00A276DD">
        <w:rPr>
          <w:rFonts w:ascii="Times New Roman" w:hAnsi="Times New Roman" w:cs="Times New Roman"/>
          <w:bCs/>
          <w:iCs/>
          <w:sz w:val="24"/>
          <w:szCs w:val="24"/>
        </w:rPr>
        <w:t>Триполярная</w:t>
      </w:r>
      <w:proofErr w:type="spellEnd"/>
      <w:r w:rsidRPr="00A276DD">
        <w:rPr>
          <w:rFonts w:ascii="Times New Roman" w:hAnsi="Times New Roman" w:cs="Times New Roman"/>
          <w:bCs/>
          <w:iCs/>
          <w:sz w:val="24"/>
          <w:szCs w:val="24"/>
        </w:rPr>
        <w:t xml:space="preserve"> стратегия </w:t>
      </w:r>
      <w:proofErr w:type="spellStart"/>
      <w:r w:rsidRPr="00A276DD">
        <w:rPr>
          <w:rFonts w:ascii="Times New Roman" w:hAnsi="Times New Roman" w:cs="Times New Roman"/>
          <w:bCs/>
          <w:iCs/>
          <w:sz w:val="24"/>
          <w:szCs w:val="24"/>
        </w:rPr>
        <w:t>резильентных</w:t>
      </w:r>
      <w:proofErr w:type="spellEnd"/>
      <w:r w:rsidRPr="00A276DD">
        <w:rPr>
          <w:rFonts w:ascii="Times New Roman" w:hAnsi="Times New Roman" w:cs="Times New Roman"/>
          <w:bCs/>
          <w:iCs/>
          <w:sz w:val="24"/>
          <w:szCs w:val="24"/>
        </w:rPr>
        <w:t xml:space="preserve"> школ </w:t>
      </w:r>
    </w:p>
    <w:p w14:paraId="22D0E89D" w14:textId="68E910AE" w:rsidR="00CC351C" w:rsidRDefault="00CC351C" w:rsidP="00CC35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C351C">
        <w:rPr>
          <w:rFonts w:ascii="Times New Roman" w:hAnsi="Times New Roman" w:cs="Times New Roman"/>
          <w:i/>
          <w:sz w:val="24"/>
          <w:szCs w:val="24"/>
        </w:rPr>
        <w:t xml:space="preserve">Заиченко Наталья Алексеевна, </w:t>
      </w:r>
      <w:proofErr w:type="spellStart"/>
      <w:r w:rsidRPr="00CC351C">
        <w:rPr>
          <w:rFonts w:ascii="Times New Roman" w:hAnsi="Times New Roman" w:cs="Times New Roman"/>
          <w:i/>
          <w:sz w:val="24"/>
          <w:szCs w:val="24"/>
        </w:rPr>
        <w:t>к.п.н</w:t>
      </w:r>
      <w:proofErr w:type="spellEnd"/>
      <w:r w:rsidRPr="00CC351C">
        <w:rPr>
          <w:rFonts w:ascii="Times New Roman" w:hAnsi="Times New Roman" w:cs="Times New Roman"/>
          <w:i/>
          <w:sz w:val="24"/>
          <w:szCs w:val="24"/>
        </w:rPr>
        <w:t>., академический руководитель образовательной программы «</w:t>
      </w:r>
      <w:hyperlink r:id="rId9" w:history="1">
        <w:r w:rsidRPr="00CC351C">
          <w:rPr>
            <w:rFonts w:ascii="Times New Roman" w:hAnsi="Times New Roman" w:cs="Times New Roman"/>
            <w:i/>
            <w:sz w:val="24"/>
            <w:szCs w:val="24"/>
          </w:rPr>
          <w:t>Управление образованием</w:t>
        </w:r>
      </w:hyperlink>
      <w:r w:rsidRPr="00CC351C">
        <w:rPr>
          <w:rFonts w:ascii="Times New Roman" w:hAnsi="Times New Roman" w:cs="Times New Roman"/>
          <w:i/>
          <w:sz w:val="24"/>
          <w:szCs w:val="24"/>
        </w:rPr>
        <w:t>»</w:t>
      </w:r>
      <w:r w:rsidR="00800E78">
        <w:rPr>
          <w:rFonts w:ascii="Times New Roman" w:hAnsi="Times New Roman" w:cs="Times New Roman"/>
          <w:i/>
          <w:sz w:val="24"/>
          <w:szCs w:val="24"/>
        </w:rPr>
        <w:t xml:space="preserve">, профессор </w:t>
      </w:r>
      <w:hyperlink r:id="rId10" w:history="1">
        <w:r w:rsidRPr="00CC351C">
          <w:rPr>
            <w:rFonts w:ascii="Times New Roman" w:hAnsi="Times New Roman" w:cs="Times New Roman"/>
            <w:i/>
            <w:sz w:val="24"/>
            <w:szCs w:val="24"/>
          </w:rPr>
          <w:t>НИУ «Высшая школа экономики»</w:t>
        </w:r>
      </w:hyperlink>
    </w:p>
    <w:p w14:paraId="5031CB23" w14:textId="77777777" w:rsidR="00800E78" w:rsidRDefault="00800E78" w:rsidP="00CC35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7E37CFCC" w14:textId="77777777" w:rsidR="004459F0" w:rsidRPr="00C50CD9" w:rsidRDefault="00800E78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13.20-13.30 </w:t>
      </w:r>
      <w:r w:rsidR="004459F0" w:rsidRPr="00A276DD">
        <w:rPr>
          <w:rFonts w:ascii="Times New Roman" w:hAnsi="Times New Roman" w:cs="Times New Roman"/>
          <w:bCs/>
          <w:iCs/>
          <w:sz w:val="24"/>
          <w:szCs w:val="24"/>
        </w:rPr>
        <w:t xml:space="preserve">Система оперативного </w:t>
      </w:r>
      <w:r w:rsidR="004459F0" w:rsidRPr="00C50CD9">
        <w:rPr>
          <w:rFonts w:ascii="Times New Roman" w:hAnsi="Times New Roman" w:cs="Times New Roman"/>
          <w:sz w:val="24"/>
          <w:szCs w:val="24"/>
        </w:rPr>
        <w:t>контроля</w:t>
      </w:r>
      <w:r w:rsidR="004459F0">
        <w:rPr>
          <w:rFonts w:ascii="Times New Roman" w:hAnsi="Times New Roman" w:cs="Times New Roman"/>
          <w:sz w:val="24"/>
          <w:szCs w:val="24"/>
        </w:rPr>
        <w:t xml:space="preserve"> качества образования</w:t>
      </w:r>
      <w:r w:rsidR="004459F0" w:rsidRPr="00C50CD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2BD2E0" w14:textId="77777777" w:rsidR="004459F0" w:rsidRPr="00A276DD" w:rsidRDefault="004459F0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C50CD9">
        <w:rPr>
          <w:rFonts w:ascii="Times New Roman" w:hAnsi="Times New Roman" w:cs="Times New Roman"/>
          <w:i/>
          <w:sz w:val="24"/>
          <w:szCs w:val="24"/>
        </w:rPr>
        <w:t>Рымбалюк</w:t>
      </w:r>
      <w:proofErr w:type="spellEnd"/>
      <w:r w:rsidRPr="00C50CD9">
        <w:rPr>
          <w:rFonts w:ascii="Times New Roman" w:hAnsi="Times New Roman" w:cs="Times New Roman"/>
          <w:i/>
          <w:sz w:val="24"/>
          <w:szCs w:val="24"/>
        </w:rPr>
        <w:t xml:space="preserve"> Екатерина </w:t>
      </w:r>
      <w:r>
        <w:rPr>
          <w:rFonts w:ascii="Times New Roman" w:hAnsi="Times New Roman" w:cs="Times New Roman"/>
          <w:i/>
          <w:sz w:val="24"/>
          <w:szCs w:val="24"/>
        </w:rPr>
        <w:t>Владимировна</w:t>
      </w:r>
      <w:r w:rsidRPr="00C50CD9">
        <w:rPr>
          <w:rFonts w:ascii="Times New Roman" w:hAnsi="Times New Roman" w:cs="Times New Roman"/>
          <w:i/>
          <w:sz w:val="24"/>
          <w:szCs w:val="24"/>
        </w:rPr>
        <w:t>, директор ГБОУ СОШ № 6 Василеостровского</w:t>
      </w:r>
      <w:r w:rsidRPr="00A276DD">
        <w:rPr>
          <w:rFonts w:ascii="Times New Roman" w:hAnsi="Times New Roman" w:cs="Times New Roman"/>
          <w:sz w:val="24"/>
          <w:szCs w:val="24"/>
        </w:rPr>
        <w:t xml:space="preserve"> </w:t>
      </w:r>
      <w:r w:rsidRPr="00C50CD9">
        <w:rPr>
          <w:rFonts w:ascii="Times New Roman" w:hAnsi="Times New Roman" w:cs="Times New Roman"/>
          <w:i/>
          <w:sz w:val="24"/>
          <w:szCs w:val="24"/>
        </w:rPr>
        <w:t>района Санкт-Петербурга</w:t>
      </w:r>
    </w:p>
    <w:p w14:paraId="6AAC4BC5" w14:textId="432BB126" w:rsidR="00800E78" w:rsidRDefault="00800E78" w:rsidP="004459F0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72E18ABF" w14:textId="0CCE8AB7" w:rsid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2 мин. – комментарии специалиста</w:t>
      </w:r>
    </w:p>
    <w:p w14:paraId="4379A123" w14:textId="77777777" w:rsid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002BDACE" w14:textId="77777777" w:rsidR="004459F0" w:rsidRDefault="00800E78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13.32-13.42 </w:t>
      </w:r>
      <w:proofErr w:type="spellStart"/>
      <w:r w:rsidR="004459F0" w:rsidRPr="00176348">
        <w:rPr>
          <w:rFonts w:ascii="Times New Roman" w:hAnsi="Times New Roman" w:cs="Times New Roman"/>
          <w:sz w:val="24"/>
          <w:szCs w:val="24"/>
        </w:rPr>
        <w:t>Средовый</w:t>
      </w:r>
      <w:proofErr w:type="spellEnd"/>
      <w:r w:rsidR="004459F0" w:rsidRPr="00176348">
        <w:rPr>
          <w:rFonts w:ascii="Times New Roman" w:hAnsi="Times New Roman" w:cs="Times New Roman"/>
          <w:sz w:val="24"/>
          <w:szCs w:val="24"/>
        </w:rPr>
        <w:t xml:space="preserve"> подход как коллективная творческая деятельность </w:t>
      </w:r>
    </w:p>
    <w:p w14:paraId="5F0222E2" w14:textId="70011B87" w:rsidR="00C81D16" w:rsidRDefault="00C81D16" w:rsidP="004459F0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proofErr w:type="spellStart"/>
      <w:r w:rsidRPr="00800E78">
        <w:rPr>
          <w:rFonts w:ascii="Times New Roman" w:hAnsi="Times New Roman" w:cs="Times New Roman"/>
          <w:bCs/>
          <w:i/>
          <w:iCs/>
          <w:sz w:val="24"/>
          <w:szCs w:val="24"/>
        </w:rPr>
        <w:t>Ачкасова</w:t>
      </w:r>
      <w:proofErr w:type="spellEnd"/>
      <w:r w:rsidRPr="00800E7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Юлия Ивановна, директор ГБОУ СОШ № 21 Василеостровского района Санкт-Петербурга имени Э.П. </w:t>
      </w:r>
      <w:proofErr w:type="spellStart"/>
      <w:r w:rsidRPr="00800E78">
        <w:rPr>
          <w:rFonts w:ascii="Times New Roman" w:hAnsi="Times New Roman" w:cs="Times New Roman"/>
          <w:bCs/>
          <w:i/>
          <w:iCs/>
          <w:sz w:val="24"/>
          <w:szCs w:val="24"/>
        </w:rPr>
        <w:t>Шаффе</w:t>
      </w:r>
      <w:proofErr w:type="spellEnd"/>
    </w:p>
    <w:p w14:paraId="2D75AE22" w14:textId="77777777" w:rsidR="004459F0" w:rsidRDefault="004459F0" w:rsidP="004459F0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i/>
          <w:iCs/>
          <w:sz w:val="24"/>
          <w:szCs w:val="24"/>
        </w:rPr>
        <w:t>Сачава</w:t>
      </w:r>
      <w:proofErr w:type="spellEnd"/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Ольга Сергеевна</w:t>
      </w:r>
      <w:r w:rsidRPr="0017634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заместитель </w:t>
      </w:r>
      <w:r w:rsidRPr="00176348">
        <w:rPr>
          <w:rFonts w:ascii="Times New Roman" w:hAnsi="Times New Roman" w:cs="Times New Roman"/>
          <w:bCs/>
          <w:i/>
          <w:iCs/>
          <w:sz w:val="24"/>
          <w:szCs w:val="24"/>
        </w:rPr>
        <w:t>директор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а по УВР</w:t>
      </w:r>
      <w:r w:rsidRPr="0017634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ГБОУ СОШ № 21 Василеостровского района Санкт-Петербурга имени Э.П. </w:t>
      </w:r>
      <w:proofErr w:type="spellStart"/>
      <w:r w:rsidRPr="00176348">
        <w:rPr>
          <w:rFonts w:ascii="Times New Roman" w:hAnsi="Times New Roman" w:cs="Times New Roman"/>
          <w:bCs/>
          <w:i/>
          <w:iCs/>
          <w:sz w:val="24"/>
          <w:szCs w:val="24"/>
        </w:rPr>
        <w:t>Шаффе</w:t>
      </w:r>
      <w:proofErr w:type="spellEnd"/>
    </w:p>
    <w:p w14:paraId="769E18F6" w14:textId="77777777" w:rsid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BD8F05" w14:textId="3F24A395" w:rsid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2 мин. – комментарии специалиста</w:t>
      </w:r>
    </w:p>
    <w:p w14:paraId="7BA47333" w14:textId="77777777" w:rsid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854F0C" w14:textId="7C8D3D25" w:rsid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13.44-13.54 </w:t>
      </w:r>
      <w:r w:rsidRPr="00A276DD">
        <w:rPr>
          <w:rFonts w:ascii="Times New Roman" w:hAnsi="Times New Roman" w:cs="Times New Roman"/>
          <w:bCs/>
          <w:iCs/>
          <w:sz w:val="24"/>
          <w:szCs w:val="24"/>
        </w:rPr>
        <w:t>Благополучие каждого ребенка через успешную интеграцию детей-</w:t>
      </w:r>
      <w:proofErr w:type="spellStart"/>
      <w:r w:rsidRPr="00A276DD">
        <w:rPr>
          <w:rFonts w:ascii="Times New Roman" w:hAnsi="Times New Roman" w:cs="Times New Roman"/>
          <w:bCs/>
          <w:iCs/>
          <w:sz w:val="24"/>
          <w:szCs w:val="24"/>
        </w:rPr>
        <w:t>инофонов</w:t>
      </w:r>
      <w:proofErr w:type="spellEnd"/>
      <w:r w:rsidRPr="00A276DD">
        <w:rPr>
          <w:rFonts w:ascii="Times New Roman" w:hAnsi="Times New Roman" w:cs="Times New Roman"/>
          <w:bCs/>
          <w:iCs/>
          <w:sz w:val="24"/>
          <w:szCs w:val="24"/>
        </w:rPr>
        <w:t xml:space="preserve"> в школьную среду»</w:t>
      </w:r>
    </w:p>
    <w:p w14:paraId="2C27945B" w14:textId="393663C4" w:rsid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176348">
        <w:rPr>
          <w:rFonts w:ascii="Times New Roman" w:hAnsi="Times New Roman" w:cs="Times New Roman"/>
          <w:i/>
          <w:sz w:val="24"/>
          <w:szCs w:val="24"/>
        </w:rPr>
        <w:t>Лахменев</w:t>
      </w:r>
      <w:proofErr w:type="spellEnd"/>
      <w:r w:rsidRPr="00176348">
        <w:rPr>
          <w:rFonts w:ascii="Times New Roman" w:hAnsi="Times New Roman" w:cs="Times New Roman"/>
          <w:i/>
          <w:sz w:val="24"/>
          <w:szCs w:val="24"/>
        </w:rPr>
        <w:t xml:space="preserve"> Алексей Сергеевич, </w:t>
      </w:r>
      <w:proofErr w:type="spellStart"/>
      <w:r w:rsidRPr="00176348">
        <w:rPr>
          <w:rFonts w:ascii="Times New Roman" w:hAnsi="Times New Roman" w:cs="Times New Roman"/>
          <w:i/>
          <w:sz w:val="24"/>
          <w:szCs w:val="24"/>
        </w:rPr>
        <w:t>и.о</w:t>
      </w:r>
      <w:proofErr w:type="spellEnd"/>
      <w:r w:rsidRPr="00176348">
        <w:rPr>
          <w:rFonts w:ascii="Times New Roman" w:hAnsi="Times New Roman" w:cs="Times New Roman"/>
          <w:i/>
          <w:sz w:val="24"/>
          <w:szCs w:val="24"/>
        </w:rPr>
        <w:t>. директора ГБОУ СОШ № 17 Василеостровского района Санкт-Петербурга</w:t>
      </w:r>
    </w:p>
    <w:p w14:paraId="516FA0DD" w14:textId="77777777" w:rsidR="00800E78" w:rsidRP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3DC5A8E9" w14:textId="427B11D5" w:rsidR="00800E78" w:rsidRDefault="00800E78" w:rsidP="00800E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2 мин. – комментарии специалиста</w:t>
      </w:r>
    </w:p>
    <w:p w14:paraId="384ED194" w14:textId="77777777" w:rsidR="00C81D16" w:rsidRDefault="00C81D16" w:rsidP="004459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E84ED4" w14:textId="77777777" w:rsidR="004459F0" w:rsidRDefault="00800E78" w:rsidP="004459F0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13.56-14.06 </w:t>
      </w:r>
      <w:r w:rsidR="004459F0" w:rsidRPr="00A276DD">
        <w:rPr>
          <w:rFonts w:ascii="Times New Roman" w:hAnsi="Times New Roman" w:cs="Times New Roman"/>
          <w:bCs/>
          <w:iCs/>
          <w:sz w:val="24"/>
          <w:szCs w:val="24"/>
        </w:rPr>
        <w:t xml:space="preserve">Повышение инклюзивной готовности образовательных организаций Василеостровского района </w:t>
      </w:r>
    </w:p>
    <w:p w14:paraId="04251EF8" w14:textId="77777777" w:rsidR="004459F0" w:rsidRDefault="004459F0" w:rsidP="004459F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Кондратьева Елена Владимировна</w:t>
      </w:r>
      <w:r w:rsidRPr="0017634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методист</w:t>
      </w:r>
      <w:r w:rsidRPr="0017634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176348">
        <w:rPr>
          <w:rFonts w:ascii="Times New Roman" w:hAnsi="Times New Roman" w:cs="Times New Roman"/>
          <w:i/>
          <w:sz w:val="24"/>
          <w:szCs w:val="24"/>
        </w:rPr>
        <w:t>ГБОУ СОШ № 19 Василеостровского района Санкт-Петербурга</w:t>
      </w:r>
    </w:p>
    <w:p w14:paraId="571AE4BA" w14:textId="06B985BC" w:rsidR="00800E78" w:rsidRPr="00C50CD9" w:rsidRDefault="00800E78" w:rsidP="004459F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82CB1AE" w14:textId="133AD67E" w:rsidR="00CC351C" w:rsidRPr="00CC351C" w:rsidRDefault="00800E78" w:rsidP="00CC35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2 мин. – комментарии специалиста</w:t>
      </w:r>
    </w:p>
    <w:p w14:paraId="16FD034B" w14:textId="45214D0D" w:rsidR="00C50CD9" w:rsidRDefault="00C50CD9" w:rsidP="001E4EC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C0ED53" w14:textId="77777777" w:rsidR="004459F0" w:rsidRPr="00CC351C" w:rsidRDefault="00176348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76348">
        <w:rPr>
          <w:rFonts w:ascii="Times New Roman" w:hAnsi="Times New Roman" w:cs="Times New Roman"/>
          <w:sz w:val="24"/>
          <w:szCs w:val="24"/>
        </w:rPr>
        <w:t>14.0</w:t>
      </w:r>
      <w:r w:rsidR="00800E78">
        <w:rPr>
          <w:rFonts w:ascii="Times New Roman" w:hAnsi="Times New Roman" w:cs="Times New Roman"/>
          <w:sz w:val="24"/>
          <w:szCs w:val="24"/>
        </w:rPr>
        <w:t>8</w:t>
      </w:r>
      <w:r w:rsidRPr="00176348">
        <w:rPr>
          <w:rFonts w:ascii="Times New Roman" w:hAnsi="Times New Roman" w:cs="Times New Roman"/>
          <w:sz w:val="24"/>
          <w:szCs w:val="24"/>
        </w:rPr>
        <w:t>-14.1</w:t>
      </w:r>
      <w:r w:rsidR="00800E78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59F0" w:rsidRPr="00A276DD">
        <w:rPr>
          <w:rFonts w:ascii="Times New Roman" w:hAnsi="Times New Roman" w:cs="Times New Roman"/>
          <w:bCs/>
          <w:iCs/>
          <w:sz w:val="24"/>
          <w:szCs w:val="24"/>
        </w:rPr>
        <w:t>Рефлексивно-субъектный подход в о</w:t>
      </w:r>
      <w:r w:rsidR="004459F0">
        <w:rPr>
          <w:rFonts w:ascii="Times New Roman" w:hAnsi="Times New Roman" w:cs="Times New Roman"/>
          <w:bCs/>
          <w:iCs/>
          <w:sz w:val="24"/>
          <w:szCs w:val="24"/>
        </w:rPr>
        <w:t xml:space="preserve">бучении </w:t>
      </w:r>
      <w:r w:rsidR="004459F0" w:rsidRPr="00CC351C">
        <w:rPr>
          <w:rFonts w:ascii="Times New Roman" w:hAnsi="Times New Roman" w:cs="Times New Roman"/>
          <w:bCs/>
          <w:iCs/>
          <w:sz w:val="24"/>
          <w:szCs w:val="24"/>
        </w:rPr>
        <w:t>школьников</w:t>
      </w:r>
      <w:r w:rsidR="004459F0" w:rsidRPr="00CC351C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5C5D57E7" w14:textId="77777777" w:rsidR="004459F0" w:rsidRPr="00CC351C" w:rsidRDefault="004459F0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C351C">
        <w:rPr>
          <w:rFonts w:ascii="Times New Roman" w:hAnsi="Times New Roman" w:cs="Times New Roman"/>
          <w:i/>
          <w:sz w:val="24"/>
          <w:szCs w:val="24"/>
        </w:rPr>
        <w:t>Герасимова Татьяна Андреевна, учитель ГБОУ СОШ № 19 Василеостровского района</w:t>
      </w:r>
    </w:p>
    <w:p w14:paraId="695CE074" w14:textId="79EC00D1" w:rsidR="00176348" w:rsidRDefault="00176348" w:rsidP="004459F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F2D5B72" w14:textId="1A1A0154" w:rsidR="00800E78" w:rsidRPr="00176348" w:rsidRDefault="00800E78" w:rsidP="00176348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2 мин. – комментарии специалиста</w:t>
      </w:r>
    </w:p>
    <w:p w14:paraId="61B8645A" w14:textId="548765E5" w:rsidR="001E4ECF" w:rsidRDefault="001E4ECF" w:rsidP="001E4EC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4C241D" w14:textId="77777777" w:rsidR="004459F0" w:rsidRDefault="00176348" w:rsidP="004459F0">
      <w:pPr>
        <w:spacing w:after="0" w:line="240" w:lineRule="auto"/>
        <w:jc w:val="both"/>
        <w:rPr>
          <w:rFonts w:ascii="Times New Roman" w:hAnsi="Times New Roman" w:cs="Times New Roman"/>
          <w:bCs/>
          <w:iCs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 w:rsidR="00800E78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-14.</w:t>
      </w:r>
      <w:r w:rsidR="00800E7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0 </w:t>
      </w:r>
      <w:r w:rsidR="004459F0" w:rsidRPr="00A276DD">
        <w:rPr>
          <w:rFonts w:ascii="Times New Roman" w:hAnsi="Times New Roman" w:cs="Times New Roman"/>
          <w:bCs/>
          <w:iCs/>
          <w:spacing w:val="-2"/>
          <w:sz w:val="24"/>
          <w:szCs w:val="24"/>
        </w:rPr>
        <w:t xml:space="preserve">Патриотическое и духовно-нравственное воспитание как инструмент школьной </w:t>
      </w:r>
      <w:proofErr w:type="spellStart"/>
      <w:r w:rsidR="004459F0" w:rsidRPr="00A276DD">
        <w:rPr>
          <w:rFonts w:ascii="Times New Roman" w:hAnsi="Times New Roman" w:cs="Times New Roman"/>
          <w:bCs/>
          <w:iCs/>
          <w:spacing w:val="-2"/>
          <w:sz w:val="24"/>
          <w:szCs w:val="24"/>
        </w:rPr>
        <w:t>резильентности</w:t>
      </w:r>
      <w:proofErr w:type="spellEnd"/>
      <w:r w:rsidR="004459F0" w:rsidRPr="00A276DD">
        <w:rPr>
          <w:rFonts w:ascii="Times New Roman" w:hAnsi="Times New Roman" w:cs="Times New Roman"/>
          <w:bCs/>
          <w:iCs/>
          <w:spacing w:val="-2"/>
          <w:sz w:val="24"/>
          <w:szCs w:val="24"/>
        </w:rPr>
        <w:t xml:space="preserve"> </w:t>
      </w:r>
    </w:p>
    <w:p w14:paraId="02122376" w14:textId="77777777" w:rsidR="004459F0" w:rsidRDefault="004459F0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50CD9">
        <w:rPr>
          <w:rFonts w:ascii="Times New Roman" w:hAnsi="Times New Roman" w:cs="Times New Roman"/>
          <w:i/>
          <w:sz w:val="24"/>
          <w:szCs w:val="24"/>
        </w:rPr>
        <w:t>Терновская Мария Владимировна, директор ГБОУ СОШ № 16 Василеостровского района Санкт-Петербурга</w:t>
      </w:r>
    </w:p>
    <w:p w14:paraId="73A4AB90" w14:textId="77777777" w:rsidR="00C81D16" w:rsidRDefault="00C81D16" w:rsidP="00C81D1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Полковская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Ольга Владимировна, заместитель директора по УВР </w:t>
      </w:r>
      <w:r w:rsidRPr="00C50CD9">
        <w:rPr>
          <w:rFonts w:ascii="Times New Roman" w:hAnsi="Times New Roman" w:cs="Times New Roman"/>
          <w:i/>
          <w:sz w:val="24"/>
          <w:szCs w:val="24"/>
        </w:rPr>
        <w:t>ГБОУ СОШ № 16 Василеостровского района Санкт-Петербурга</w:t>
      </w:r>
    </w:p>
    <w:p w14:paraId="758A0BAA" w14:textId="1807B715" w:rsidR="00C81D16" w:rsidRPr="00C50CD9" w:rsidRDefault="00C81D16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3153AEC" w14:textId="75134ADC" w:rsidR="00176348" w:rsidRDefault="00176348" w:rsidP="004459F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1FCF5832" w14:textId="707740B7" w:rsidR="00800E78" w:rsidRDefault="00800E78" w:rsidP="00176348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2 мин. – комментарии специалиста</w:t>
      </w:r>
    </w:p>
    <w:p w14:paraId="753961FD" w14:textId="77777777" w:rsidR="00800E78" w:rsidRDefault="00800E78" w:rsidP="00176348">
      <w:p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69609646" w14:textId="5E09947C" w:rsidR="005C5172" w:rsidRPr="001E4ECF" w:rsidRDefault="00176348" w:rsidP="001E4EC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14.</w:t>
      </w:r>
      <w:r w:rsidR="004459F0">
        <w:rPr>
          <w:rFonts w:ascii="Times New Roman" w:hAnsi="Times New Roman" w:cs="Times New Roman"/>
          <w:b/>
          <w:sz w:val="24"/>
          <w:szCs w:val="24"/>
        </w:rPr>
        <w:t>30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5172" w:rsidRPr="001E4ECF">
        <w:rPr>
          <w:rFonts w:ascii="Times New Roman" w:hAnsi="Times New Roman" w:cs="Times New Roman"/>
          <w:b/>
          <w:sz w:val="24"/>
          <w:szCs w:val="24"/>
        </w:rPr>
        <w:t>Свободная дискуссия</w:t>
      </w:r>
      <w:r w:rsidR="00DC6B6E" w:rsidRPr="001E4ECF">
        <w:rPr>
          <w:rFonts w:ascii="Times New Roman" w:hAnsi="Times New Roman" w:cs="Times New Roman"/>
          <w:b/>
          <w:sz w:val="24"/>
          <w:szCs w:val="24"/>
        </w:rPr>
        <w:t>, ответы на вопросы</w:t>
      </w:r>
      <w:r w:rsidR="001E4ECF">
        <w:rPr>
          <w:rFonts w:ascii="Times New Roman" w:hAnsi="Times New Roman" w:cs="Times New Roman"/>
          <w:b/>
          <w:sz w:val="24"/>
          <w:szCs w:val="24"/>
        </w:rPr>
        <w:t>, подведение итогов</w:t>
      </w:r>
    </w:p>
    <w:sectPr w:rsidR="005C5172" w:rsidRPr="001E4ECF" w:rsidSect="001A18F8">
      <w:pgSz w:w="16838" w:h="11906" w:orient="landscape"/>
      <w:pgMar w:top="709" w:right="720" w:bottom="720" w:left="851" w:header="708" w:footer="708" w:gutter="0"/>
      <w:cols w:num="2" w:space="117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66890"/>
    <w:multiLevelType w:val="hybridMultilevel"/>
    <w:tmpl w:val="730E5ECE"/>
    <w:lvl w:ilvl="0" w:tplc="64B60D5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730" w:hanging="360"/>
      </w:pPr>
    </w:lvl>
    <w:lvl w:ilvl="2" w:tplc="0419001B" w:tentative="1">
      <w:start w:val="1"/>
      <w:numFmt w:val="lowerRoman"/>
      <w:lvlText w:val="%3."/>
      <w:lvlJc w:val="right"/>
      <w:pPr>
        <w:ind w:left="1450" w:hanging="180"/>
      </w:pPr>
    </w:lvl>
    <w:lvl w:ilvl="3" w:tplc="0419000F" w:tentative="1">
      <w:start w:val="1"/>
      <w:numFmt w:val="decimal"/>
      <w:lvlText w:val="%4."/>
      <w:lvlJc w:val="left"/>
      <w:pPr>
        <w:ind w:left="2170" w:hanging="360"/>
      </w:pPr>
    </w:lvl>
    <w:lvl w:ilvl="4" w:tplc="04190019" w:tentative="1">
      <w:start w:val="1"/>
      <w:numFmt w:val="lowerLetter"/>
      <w:lvlText w:val="%5."/>
      <w:lvlJc w:val="left"/>
      <w:pPr>
        <w:ind w:left="2890" w:hanging="360"/>
      </w:pPr>
    </w:lvl>
    <w:lvl w:ilvl="5" w:tplc="0419001B" w:tentative="1">
      <w:start w:val="1"/>
      <w:numFmt w:val="lowerRoman"/>
      <w:lvlText w:val="%6."/>
      <w:lvlJc w:val="right"/>
      <w:pPr>
        <w:ind w:left="3610" w:hanging="180"/>
      </w:pPr>
    </w:lvl>
    <w:lvl w:ilvl="6" w:tplc="0419000F" w:tentative="1">
      <w:start w:val="1"/>
      <w:numFmt w:val="decimal"/>
      <w:lvlText w:val="%7."/>
      <w:lvlJc w:val="left"/>
      <w:pPr>
        <w:ind w:left="4330" w:hanging="360"/>
      </w:pPr>
    </w:lvl>
    <w:lvl w:ilvl="7" w:tplc="04190019" w:tentative="1">
      <w:start w:val="1"/>
      <w:numFmt w:val="lowerLetter"/>
      <w:lvlText w:val="%8."/>
      <w:lvlJc w:val="left"/>
      <w:pPr>
        <w:ind w:left="5050" w:hanging="360"/>
      </w:pPr>
    </w:lvl>
    <w:lvl w:ilvl="8" w:tplc="0419001B" w:tentative="1">
      <w:start w:val="1"/>
      <w:numFmt w:val="lowerRoman"/>
      <w:lvlText w:val="%9."/>
      <w:lvlJc w:val="right"/>
      <w:pPr>
        <w:ind w:left="5770" w:hanging="180"/>
      </w:pPr>
    </w:lvl>
  </w:abstractNum>
  <w:abstractNum w:abstractNumId="1">
    <w:nsid w:val="0C137951"/>
    <w:multiLevelType w:val="hybridMultilevel"/>
    <w:tmpl w:val="B19A0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6215A2"/>
    <w:multiLevelType w:val="hybridMultilevel"/>
    <w:tmpl w:val="1A163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C557CE"/>
    <w:multiLevelType w:val="hybridMultilevel"/>
    <w:tmpl w:val="8FA64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0C4BDB"/>
    <w:multiLevelType w:val="hybridMultilevel"/>
    <w:tmpl w:val="C9CE58E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ECB195D"/>
    <w:multiLevelType w:val="hybridMultilevel"/>
    <w:tmpl w:val="8B86198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3322FC"/>
    <w:multiLevelType w:val="hybridMultilevel"/>
    <w:tmpl w:val="2220B1F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523A49"/>
    <w:multiLevelType w:val="hybridMultilevel"/>
    <w:tmpl w:val="34D8AA5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613E94"/>
    <w:multiLevelType w:val="hybridMultilevel"/>
    <w:tmpl w:val="B810C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B04B72"/>
    <w:multiLevelType w:val="hybridMultilevel"/>
    <w:tmpl w:val="832E081A"/>
    <w:lvl w:ilvl="0" w:tplc="DCE6FD50">
      <w:start w:val="4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CE1A94"/>
    <w:multiLevelType w:val="hybridMultilevel"/>
    <w:tmpl w:val="21C61F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BA6D1A"/>
    <w:multiLevelType w:val="hybridMultilevel"/>
    <w:tmpl w:val="A9940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9513E2"/>
    <w:multiLevelType w:val="hybridMultilevel"/>
    <w:tmpl w:val="12F81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7301B5"/>
    <w:multiLevelType w:val="hybridMultilevel"/>
    <w:tmpl w:val="4168A9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586D51"/>
    <w:multiLevelType w:val="hybridMultilevel"/>
    <w:tmpl w:val="BCCA0A1C"/>
    <w:lvl w:ilvl="0" w:tplc="F27AE1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3DC54BA"/>
    <w:multiLevelType w:val="hybridMultilevel"/>
    <w:tmpl w:val="51D4C370"/>
    <w:lvl w:ilvl="0" w:tplc="4D6819AC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1F010C"/>
    <w:multiLevelType w:val="hybridMultilevel"/>
    <w:tmpl w:val="211A41A8"/>
    <w:lvl w:ilvl="0" w:tplc="471666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F9E6E3D"/>
    <w:multiLevelType w:val="hybridMultilevel"/>
    <w:tmpl w:val="F4A86A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4A5160"/>
    <w:multiLevelType w:val="hybridMultilevel"/>
    <w:tmpl w:val="77B620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8C3F72"/>
    <w:multiLevelType w:val="hybridMultilevel"/>
    <w:tmpl w:val="96BC296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9"/>
  </w:num>
  <w:num w:numId="3">
    <w:abstractNumId w:val="10"/>
  </w:num>
  <w:num w:numId="4">
    <w:abstractNumId w:val="17"/>
  </w:num>
  <w:num w:numId="5">
    <w:abstractNumId w:val="13"/>
  </w:num>
  <w:num w:numId="6">
    <w:abstractNumId w:val="3"/>
  </w:num>
  <w:num w:numId="7">
    <w:abstractNumId w:val="5"/>
  </w:num>
  <w:num w:numId="8">
    <w:abstractNumId w:val="7"/>
  </w:num>
  <w:num w:numId="9">
    <w:abstractNumId w:val="6"/>
  </w:num>
  <w:num w:numId="10">
    <w:abstractNumId w:val="8"/>
  </w:num>
  <w:num w:numId="11">
    <w:abstractNumId w:val="16"/>
  </w:num>
  <w:num w:numId="12">
    <w:abstractNumId w:val="18"/>
  </w:num>
  <w:num w:numId="13">
    <w:abstractNumId w:val="14"/>
  </w:num>
  <w:num w:numId="14">
    <w:abstractNumId w:val="2"/>
  </w:num>
  <w:num w:numId="15">
    <w:abstractNumId w:val="4"/>
  </w:num>
  <w:num w:numId="16">
    <w:abstractNumId w:val="12"/>
  </w:num>
  <w:num w:numId="17">
    <w:abstractNumId w:val="1"/>
  </w:num>
  <w:num w:numId="18">
    <w:abstractNumId w:val="11"/>
  </w:num>
  <w:num w:numId="19">
    <w:abstractNumId w:val="15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722"/>
    <w:rsid w:val="00003C50"/>
    <w:rsid w:val="00027C0F"/>
    <w:rsid w:val="0006149E"/>
    <w:rsid w:val="0006210F"/>
    <w:rsid w:val="00066ED5"/>
    <w:rsid w:val="00092644"/>
    <w:rsid w:val="00092FB5"/>
    <w:rsid w:val="00093D55"/>
    <w:rsid w:val="000B67E8"/>
    <w:rsid w:val="000B6F16"/>
    <w:rsid w:val="000D2588"/>
    <w:rsid w:val="00125FBF"/>
    <w:rsid w:val="001352DF"/>
    <w:rsid w:val="0014024B"/>
    <w:rsid w:val="00162202"/>
    <w:rsid w:val="00174ABC"/>
    <w:rsid w:val="00175524"/>
    <w:rsid w:val="00176348"/>
    <w:rsid w:val="00190D1C"/>
    <w:rsid w:val="001A18F8"/>
    <w:rsid w:val="001D06D4"/>
    <w:rsid w:val="001D37E7"/>
    <w:rsid w:val="001D5D0F"/>
    <w:rsid w:val="001E2A26"/>
    <w:rsid w:val="001E4ECF"/>
    <w:rsid w:val="001F79F7"/>
    <w:rsid w:val="00231CD7"/>
    <w:rsid w:val="00232F46"/>
    <w:rsid w:val="00250AD5"/>
    <w:rsid w:val="00283CAB"/>
    <w:rsid w:val="00292999"/>
    <w:rsid w:val="002A213F"/>
    <w:rsid w:val="002A5585"/>
    <w:rsid w:val="002B63F8"/>
    <w:rsid w:val="002D4D2D"/>
    <w:rsid w:val="002E1499"/>
    <w:rsid w:val="002F2ACB"/>
    <w:rsid w:val="002F33BB"/>
    <w:rsid w:val="002F6BCC"/>
    <w:rsid w:val="00357D0C"/>
    <w:rsid w:val="003A07D5"/>
    <w:rsid w:val="003C0AE0"/>
    <w:rsid w:val="003C5F82"/>
    <w:rsid w:val="003E252A"/>
    <w:rsid w:val="0042655F"/>
    <w:rsid w:val="00427A99"/>
    <w:rsid w:val="004459F0"/>
    <w:rsid w:val="00466263"/>
    <w:rsid w:val="004807FF"/>
    <w:rsid w:val="00487B44"/>
    <w:rsid w:val="004920E2"/>
    <w:rsid w:val="00492E96"/>
    <w:rsid w:val="00494A6D"/>
    <w:rsid w:val="00497569"/>
    <w:rsid w:val="004A4522"/>
    <w:rsid w:val="004B49F9"/>
    <w:rsid w:val="004B5606"/>
    <w:rsid w:val="004B5E3C"/>
    <w:rsid w:val="004C79B7"/>
    <w:rsid w:val="004D35B1"/>
    <w:rsid w:val="004F042D"/>
    <w:rsid w:val="005051CB"/>
    <w:rsid w:val="00585636"/>
    <w:rsid w:val="0059117A"/>
    <w:rsid w:val="00593392"/>
    <w:rsid w:val="00596D28"/>
    <w:rsid w:val="005A5CA6"/>
    <w:rsid w:val="005C5172"/>
    <w:rsid w:val="005D5A8F"/>
    <w:rsid w:val="006301A0"/>
    <w:rsid w:val="0063183A"/>
    <w:rsid w:val="00645770"/>
    <w:rsid w:val="00655427"/>
    <w:rsid w:val="0065582D"/>
    <w:rsid w:val="006A1B63"/>
    <w:rsid w:val="006B5DB2"/>
    <w:rsid w:val="006C3452"/>
    <w:rsid w:val="006E3B35"/>
    <w:rsid w:val="007014BF"/>
    <w:rsid w:val="00703D25"/>
    <w:rsid w:val="00715855"/>
    <w:rsid w:val="00742CBC"/>
    <w:rsid w:val="00775352"/>
    <w:rsid w:val="007910B2"/>
    <w:rsid w:val="007A18E1"/>
    <w:rsid w:val="007B5053"/>
    <w:rsid w:val="007C6297"/>
    <w:rsid w:val="007E34ED"/>
    <w:rsid w:val="00800E78"/>
    <w:rsid w:val="0080184E"/>
    <w:rsid w:val="00817F09"/>
    <w:rsid w:val="00844EB7"/>
    <w:rsid w:val="008522E8"/>
    <w:rsid w:val="0089611A"/>
    <w:rsid w:val="008C138D"/>
    <w:rsid w:val="008C34BF"/>
    <w:rsid w:val="008D0ED1"/>
    <w:rsid w:val="008D48C8"/>
    <w:rsid w:val="008D77D2"/>
    <w:rsid w:val="008E7F27"/>
    <w:rsid w:val="008F055D"/>
    <w:rsid w:val="00900814"/>
    <w:rsid w:val="0094585D"/>
    <w:rsid w:val="00995F9C"/>
    <w:rsid w:val="009D39DA"/>
    <w:rsid w:val="009D5F32"/>
    <w:rsid w:val="00A02E34"/>
    <w:rsid w:val="00A34649"/>
    <w:rsid w:val="00A4423E"/>
    <w:rsid w:val="00A5103D"/>
    <w:rsid w:val="00A52E2F"/>
    <w:rsid w:val="00A65301"/>
    <w:rsid w:val="00A84B01"/>
    <w:rsid w:val="00AA3FCF"/>
    <w:rsid w:val="00AA459D"/>
    <w:rsid w:val="00AC65F0"/>
    <w:rsid w:val="00AE42C7"/>
    <w:rsid w:val="00AE685F"/>
    <w:rsid w:val="00AF24A7"/>
    <w:rsid w:val="00B04722"/>
    <w:rsid w:val="00B34C45"/>
    <w:rsid w:val="00B43780"/>
    <w:rsid w:val="00B53464"/>
    <w:rsid w:val="00B56176"/>
    <w:rsid w:val="00B573B2"/>
    <w:rsid w:val="00BC268F"/>
    <w:rsid w:val="00BC36DA"/>
    <w:rsid w:val="00BE4385"/>
    <w:rsid w:val="00BF6B55"/>
    <w:rsid w:val="00BF7883"/>
    <w:rsid w:val="00C07495"/>
    <w:rsid w:val="00C17746"/>
    <w:rsid w:val="00C26E92"/>
    <w:rsid w:val="00C35448"/>
    <w:rsid w:val="00C50CD9"/>
    <w:rsid w:val="00C55A44"/>
    <w:rsid w:val="00C70F9F"/>
    <w:rsid w:val="00C72B28"/>
    <w:rsid w:val="00C81D16"/>
    <w:rsid w:val="00CC120B"/>
    <w:rsid w:val="00CC351C"/>
    <w:rsid w:val="00D04B00"/>
    <w:rsid w:val="00D158C4"/>
    <w:rsid w:val="00D23A30"/>
    <w:rsid w:val="00D267B7"/>
    <w:rsid w:val="00D6247A"/>
    <w:rsid w:val="00DA2218"/>
    <w:rsid w:val="00DA7A6A"/>
    <w:rsid w:val="00DC0067"/>
    <w:rsid w:val="00DC0145"/>
    <w:rsid w:val="00DC3174"/>
    <w:rsid w:val="00DC6B6E"/>
    <w:rsid w:val="00DE3BDC"/>
    <w:rsid w:val="00DF3A14"/>
    <w:rsid w:val="00DF4E4C"/>
    <w:rsid w:val="00E04C31"/>
    <w:rsid w:val="00E23B69"/>
    <w:rsid w:val="00E25BE6"/>
    <w:rsid w:val="00E80273"/>
    <w:rsid w:val="00E95DD0"/>
    <w:rsid w:val="00F01ECE"/>
    <w:rsid w:val="00F02D27"/>
    <w:rsid w:val="00F04789"/>
    <w:rsid w:val="00F30E0F"/>
    <w:rsid w:val="00F342CD"/>
    <w:rsid w:val="00F40022"/>
    <w:rsid w:val="00F45F6E"/>
    <w:rsid w:val="00F63C32"/>
    <w:rsid w:val="00F72ABE"/>
    <w:rsid w:val="00F9256D"/>
    <w:rsid w:val="00FC1D87"/>
    <w:rsid w:val="00FE6EDC"/>
    <w:rsid w:val="00FF317C"/>
    <w:rsid w:val="00FF3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4A132"/>
  <w15:docId w15:val="{24CA61CE-DD49-46AB-BA87-07B10E560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4722"/>
    <w:pPr>
      <w:ind w:left="720"/>
      <w:contextualSpacing/>
    </w:pPr>
  </w:style>
  <w:style w:type="character" w:customStyle="1" w:styleId="s1">
    <w:name w:val="s1"/>
    <w:basedOn w:val="a0"/>
    <w:rsid w:val="00B04722"/>
  </w:style>
  <w:style w:type="table" w:styleId="a4">
    <w:name w:val="Table Grid"/>
    <w:basedOn w:val="a1"/>
    <w:uiPriority w:val="59"/>
    <w:rsid w:val="00C35448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C72B28"/>
    <w:rPr>
      <w:b/>
      <w:bCs/>
    </w:rPr>
  </w:style>
  <w:style w:type="character" w:customStyle="1" w:styleId="apple-converted-space">
    <w:name w:val="apple-converted-space"/>
    <w:basedOn w:val="a0"/>
    <w:rsid w:val="00C72B28"/>
  </w:style>
  <w:style w:type="paragraph" w:styleId="a6">
    <w:name w:val="Balloon Text"/>
    <w:basedOn w:val="a"/>
    <w:link w:val="a7"/>
    <w:uiPriority w:val="99"/>
    <w:semiHidden/>
    <w:unhideWhenUsed/>
    <w:rsid w:val="004B5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5606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2A213F"/>
    <w:pPr>
      <w:spacing w:after="0" w:line="240" w:lineRule="auto"/>
    </w:pPr>
    <w:rPr>
      <w:rFonts w:eastAsiaTheme="minorHAnsi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1E4ECF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E4ECF"/>
    <w:pPr>
      <w:widowControl w:val="0"/>
      <w:autoSpaceDE w:val="0"/>
      <w:autoSpaceDN w:val="0"/>
      <w:spacing w:after="0" w:line="240" w:lineRule="auto"/>
      <w:ind w:left="209"/>
    </w:pPr>
    <w:rPr>
      <w:rFonts w:ascii="Times New Roman" w:eastAsia="Times New Roman" w:hAnsi="Times New Roman" w:cs="Times New Roman"/>
      <w:lang w:eastAsia="en-US"/>
    </w:rPr>
  </w:style>
  <w:style w:type="character" w:customStyle="1" w:styleId="person-appointment-title">
    <w:name w:val="person-appointment-title"/>
    <w:basedOn w:val="a0"/>
    <w:rsid w:val="00CC3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73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497762">
          <w:marLeft w:val="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2717">
          <w:marLeft w:val="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756146">
          <w:marLeft w:val="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9914">
          <w:marLeft w:val="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1728">
          <w:marLeft w:val="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51175">
          <w:marLeft w:val="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27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5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0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spb.hse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pb.hse.ru/ma/eduma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VorobievaLO</cp:lastModifiedBy>
  <cp:revision>3</cp:revision>
  <cp:lastPrinted>2025-03-25T06:29:00Z</cp:lastPrinted>
  <dcterms:created xsi:type="dcterms:W3CDTF">2025-03-25T07:23:00Z</dcterms:created>
  <dcterms:modified xsi:type="dcterms:W3CDTF">2025-03-25T07:28:00Z</dcterms:modified>
</cp:coreProperties>
</file>