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961A16A" w14:textId="2A714AF3" w:rsidR="00247A7E" w:rsidRPr="00247A7E" w:rsidRDefault="001F13FC" w:rsidP="00247A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7041C">
        <w:rPr>
          <w:rFonts w:ascii="Arial Rounded MT Bold" w:hAnsi="Arial Rounded MT Bold"/>
          <w:noProof/>
          <w:lang w:eastAsia="ru-RU"/>
        </w:rPr>
        <w:drawing>
          <wp:anchor distT="0" distB="0" distL="114300" distR="114300" simplePos="0" relativeHeight="251655680" behindDoc="0" locked="0" layoutInCell="1" allowOverlap="1" wp14:anchorId="61DC460B" wp14:editId="7E788464">
            <wp:simplePos x="0" y="0"/>
            <wp:positionH relativeFrom="page">
              <wp:posOffset>3609975</wp:posOffset>
            </wp:positionH>
            <wp:positionV relativeFrom="paragraph">
              <wp:posOffset>-88900</wp:posOffset>
            </wp:positionV>
            <wp:extent cx="1533525" cy="869315"/>
            <wp:effectExtent l="0" t="0" r="9525" b="6985"/>
            <wp:wrapSquare wrapText="bothSides"/>
            <wp:docPr id="5" name="Рисунок 5" descr="logo_appo-01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logo_appo-01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9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869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46FE7"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0800" behindDoc="1" locked="0" layoutInCell="1" allowOverlap="1" wp14:anchorId="5E097198" wp14:editId="251A449A">
            <wp:simplePos x="0" y="0"/>
            <wp:positionH relativeFrom="column">
              <wp:posOffset>4605655</wp:posOffset>
            </wp:positionH>
            <wp:positionV relativeFrom="paragraph">
              <wp:posOffset>-149860</wp:posOffset>
            </wp:positionV>
            <wp:extent cx="1247775" cy="1158875"/>
            <wp:effectExtent l="0" t="0" r="9525" b="3175"/>
            <wp:wrapThrough wrapText="bothSides">
              <wp:wrapPolygon edited="0">
                <wp:start x="7585" y="0"/>
                <wp:lineTo x="5606" y="710"/>
                <wp:lineTo x="660" y="4616"/>
                <wp:lineTo x="0" y="8522"/>
                <wp:lineTo x="0" y="12072"/>
                <wp:lineTo x="1319" y="17043"/>
                <wp:lineTo x="1649" y="17753"/>
                <wp:lineTo x="7255" y="21304"/>
                <wp:lineTo x="8574" y="21304"/>
                <wp:lineTo x="12861" y="21304"/>
                <wp:lineTo x="14510" y="21304"/>
                <wp:lineTo x="19786" y="18108"/>
                <wp:lineTo x="19786" y="17043"/>
                <wp:lineTo x="21435" y="13138"/>
                <wp:lineTo x="21435" y="8167"/>
                <wp:lineTo x="21105" y="4971"/>
                <wp:lineTo x="17148" y="1420"/>
                <wp:lineTo x="14180" y="0"/>
                <wp:lineTo x="7585" y="0"/>
              </wp:wrapPolygon>
            </wp:wrapThrough>
            <wp:docPr id="6" name="Picture 2" descr="\\srv1\user\Передача\для Лютовой Н.П\Герб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\\srv1\user\Передача\для Лютовой Н.П\Герб (1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775" cy="1158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824" behindDoc="1" locked="0" layoutInCell="1" allowOverlap="1" wp14:anchorId="740E2593" wp14:editId="575508DB">
            <wp:simplePos x="0" y="0"/>
            <wp:positionH relativeFrom="column">
              <wp:posOffset>-461010</wp:posOffset>
            </wp:positionH>
            <wp:positionV relativeFrom="paragraph">
              <wp:posOffset>-35560</wp:posOffset>
            </wp:positionV>
            <wp:extent cx="2514600" cy="1143000"/>
            <wp:effectExtent l="0" t="0" r="0" b="0"/>
            <wp:wrapThrough wrapText="bothSides">
              <wp:wrapPolygon edited="0">
                <wp:start x="4255" y="0"/>
                <wp:lineTo x="1309" y="2520"/>
                <wp:lineTo x="491" y="3960"/>
                <wp:lineTo x="0" y="9360"/>
                <wp:lineTo x="0" y="11880"/>
                <wp:lineTo x="818" y="17280"/>
                <wp:lineTo x="818" y="18000"/>
                <wp:lineTo x="3600" y="21240"/>
                <wp:lineTo x="4255" y="21240"/>
                <wp:lineTo x="5073" y="21240"/>
                <wp:lineTo x="21436" y="21240"/>
                <wp:lineTo x="21436" y="19080"/>
                <wp:lineTo x="18655" y="17280"/>
                <wp:lineTo x="21436" y="12600"/>
                <wp:lineTo x="21436" y="5760"/>
                <wp:lineTo x="20127" y="0"/>
                <wp:lineTo x="4255" y="0"/>
              </wp:wrapPolygon>
            </wp:wrapThrough>
            <wp:docPr id="1" name="Рисунок 1" descr="C:\Users\Солнышко\Downloads\логоПМОФ2025\лого+название ПМОФ цветное для светлого фона RU+E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олнышко\Downloads\логоПМОФ2025\лого+название ПМОФ цветное для светлого фона RU+ENG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7A2D5C" w14:textId="77777777" w:rsidR="0077041C" w:rsidRPr="0077041C" w:rsidRDefault="0077041C" w:rsidP="0077041C">
      <w:pPr>
        <w:spacing w:after="0" w:line="240" w:lineRule="auto"/>
        <w:ind w:left="-709"/>
        <w:jc w:val="center"/>
        <w:rPr>
          <w:rFonts w:ascii="Arial Rounded MT Bold" w:eastAsia="Times New Roman" w:hAnsi="Arial Rounded MT Bold" w:cs="Times New Roman"/>
          <w:bCs/>
          <w:sz w:val="24"/>
          <w:szCs w:val="24"/>
          <w:lang w:eastAsia="ru-RU"/>
        </w:rPr>
      </w:pPr>
    </w:p>
    <w:p w14:paraId="072AF1B3" w14:textId="77777777" w:rsidR="0077041C" w:rsidRPr="00F46FE7" w:rsidRDefault="0077041C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15871A40" w14:textId="77777777" w:rsidR="004B7965" w:rsidRDefault="004B7965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</w:p>
    <w:p w14:paraId="7B06C1E4" w14:textId="77777777" w:rsidR="004B7965" w:rsidRDefault="004B7965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</w:p>
    <w:p w14:paraId="4D495451" w14:textId="77777777" w:rsidR="00247A7E" w:rsidRDefault="00247A7E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</w:p>
    <w:p w14:paraId="11349772" w14:textId="77777777" w:rsidR="00247A7E" w:rsidRDefault="00247A7E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</w:p>
    <w:p w14:paraId="29A2B919" w14:textId="77777777" w:rsidR="0077041C" w:rsidRPr="00F46FE7" w:rsidRDefault="004B7965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Cs w:val="24"/>
          <w:lang w:eastAsia="ru-RU"/>
        </w:rPr>
        <w:t>Го</w:t>
      </w:r>
      <w:r w:rsidR="0077041C" w:rsidRPr="00F46FE7">
        <w:rPr>
          <w:rFonts w:ascii="Times New Roman" w:eastAsia="Times New Roman" w:hAnsi="Times New Roman" w:cs="Times New Roman"/>
          <w:bCs/>
          <w:szCs w:val="24"/>
          <w:lang w:eastAsia="ru-RU"/>
        </w:rPr>
        <w:t>сударственное бюджетное общеобразовательное учреждение</w:t>
      </w:r>
    </w:p>
    <w:p w14:paraId="62A3AEE6" w14:textId="77777777" w:rsidR="0077041C" w:rsidRPr="00F46FE7" w:rsidRDefault="0077041C" w:rsidP="0077041C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  <w:r w:rsidRPr="00F46FE7">
        <w:rPr>
          <w:rFonts w:ascii="Times New Roman" w:eastAsia="Times New Roman" w:hAnsi="Times New Roman" w:cs="Times New Roman"/>
          <w:bCs/>
          <w:szCs w:val="24"/>
          <w:lang w:eastAsia="ru-RU"/>
        </w:rPr>
        <w:t>Гимназия № 272 Адмиралтейского района Санкт-Петербурга</w:t>
      </w:r>
    </w:p>
    <w:p w14:paraId="3C799DF3" w14:textId="77777777" w:rsidR="0077041C" w:rsidRPr="00296786" w:rsidRDefault="0077041C" w:rsidP="00247A7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  <w:r w:rsidRPr="00296786">
        <w:rPr>
          <w:rFonts w:ascii="Times New Roman" w:eastAsia="Times New Roman" w:hAnsi="Times New Roman" w:cs="Times New Roman"/>
          <w:bCs/>
          <w:szCs w:val="24"/>
          <w:lang w:eastAsia="ru-RU"/>
        </w:rPr>
        <w:t>1901103, Санкт-Петербург, ул. 8-я Красноармейская, д. 3, литер</w:t>
      </w:r>
      <w:proofErr w:type="gramStart"/>
      <w:r w:rsidRPr="00296786">
        <w:rPr>
          <w:rFonts w:ascii="Times New Roman" w:eastAsia="Times New Roman" w:hAnsi="Times New Roman" w:cs="Times New Roman"/>
          <w:bCs/>
          <w:szCs w:val="24"/>
          <w:lang w:eastAsia="ru-RU"/>
        </w:rPr>
        <w:t xml:space="preserve"> А</w:t>
      </w:r>
      <w:proofErr w:type="gramEnd"/>
    </w:p>
    <w:p w14:paraId="20AD3870" w14:textId="77777777" w:rsidR="0077041C" w:rsidRPr="00F46FE7" w:rsidRDefault="0077041C" w:rsidP="00247A7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  <w:r w:rsidRPr="00F46FE7">
        <w:rPr>
          <w:rFonts w:ascii="Times New Roman" w:eastAsia="Times New Roman" w:hAnsi="Times New Roman" w:cs="Times New Roman"/>
          <w:bCs/>
          <w:szCs w:val="24"/>
          <w:lang w:eastAsia="ru-RU"/>
        </w:rPr>
        <w:t>Телефон: (812) 251-16-49, (812) 251-53-24</w:t>
      </w:r>
    </w:p>
    <w:p w14:paraId="305AED44" w14:textId="77777777" w:rsidR="0077041C" w:rsidRPr="00F46FE7" w:rsidRDefault="0077041C" w:rsidP="00247A7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eastAsia="ru-RU"/>
        </w:rPr>
      </w:pPr>
      <w:r w:rsidRPr="00F46FE7">
        <w:rPr>
          <w:rFonts w:ascii="Times New Roman" w:eastAsia="Times New Roman" w:hAnsi="Times New Roman" w:cs="Times New Roman"/>
          <w:bCs/>
          <w:szCs w:val="24"/>
          <w:lang w:eastAsia="ru-RU"/>
        </w:rPr>
        <w:t>Сайт: www.gymn272.spb.ru</w:t>
      </w:r>
    </w:p>
    <w:p w14:paraId="2B4D159B" w14:textId="77777777" w:rsidR="00247A7E" w:rsidRPr="006A29F7" w:rsidRDefault="0077041C" w:rsidP="00247A7E">
      <w:pPr>
        <w:pStyle w:val="a6"/>
        <w:spacing w:before="0" w:beforeAutospacing="0" w:after="0" w:afterAutospacing="0"/>
        <w:jc w:val="center"/>
        <w:rPr>
          <w:lang w:val="en-US"/>
        </w:rPr>
      </w:pPr>
      <w:r w:rsidRPr="00F46FE7">
        <w:rPr>
          <w:bCs/>
          <w:lang w:val="en-US"/>
        </w:rPr>
        <w:t>E</w:t>
      </w:r>
      <w:r w:rsidRPr="006A29F7">
        <w:rPr>
          <w:bCs/>
          <w:lang w:val="en-US"/>
        </w:rPr>
        <w:t>-</w:t>
      </w:r>
      <w:r w:rsidRPr="00F46FE7">
        <w:rPr>
          <w:bCs/>
          <w:lang w:val="en-US"/>
        </w:rPr>
        <w:t>mail</w:t>
      </w:r>
      <w:r w:rsidRPr="006A29F7">
        <w:rPr>
          <w:bCs/>
          <w:lang w:val="en-US"/>
        </w:rPr>
        <w:t xml:space="preserve">: </w:t>
      </w:r>
      <w:r w:rsidRPr="00F46FE7">
        <w:rPr>
          <w:bCs/>
          <w:lang w:val="en-US"/>
        </w:rPr>
        <w:t>sc</w:t>
      </w:r>
      <w:r w:rsidRPr="006A29F7">
        <w:rPr>
          <w:bCs/>
          <w:lang w:val="en-US"/>
        </w:rPr>
        <w:t>272@</w:t>
      </w:r>
      <w:r w:rsidRPr="00F46FE7">
        <w:rPr>
          <w:bCs/>
          <w:lang w:val="en-US"/>
        </w:rPr>
        <w:t>adm</w:t>
      </w:r>
      <w:r w:rsidRPr="006A29F7">
        <w:rPr>
          <w:bCs/>
          <w:lang w:val="en-US"/>
        </w:rPr>
        <w:t>-</w:t>
      </w:r>
      <w:r w:rsidRPr="00F46FE7">
        <w:rPr>
          <w:bCs/>
          <w:lang w:val="en-US"/>
        </w:rPr>
        <w:t>edu</w:t>
      </w:r>
      <w:r w:rsidRPr="006A29F7">
        <w:rPr>
          <w:bCs/>
          <w:lang w:val="en-US"/>
        </w:rPr>
        <w:t>.</w:t>
      </w:r>
      <w:r w:rsidRPr="00F46FE7">
        <w:rPr>
          <w:bCs/>
          <w:lang w:val="en-US"/>
        </w:rPr>
        <w:t>spb</w:t>
      </w:r>
      <w:r w:rsidRPr="006A29F7">
        <w:rPr>
          <w:bCs/>
          <w:lang w:val="en-US"/>
        </w:rPr>
        <w:t>.</w:t>
      </w:r>
      <w:r w:rsidRPr="00F46FE7">
        <w:rPr>
          <w:bCs/>
          <w:lang w:val="en-US"/>
        </w:rPr>
        <w:t>ru</w:t>
      </w:r>
    </w:p>
    <w:p w14:paraId="4742B539" w14:textId="77777777" w:rsidR="0077041C" w:rsidRPr="006A29F7" w:rsidRDefault="0077041C" w:rsidP="007704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Cs w:val="24"/>
          <w:lang w:val="en-US" w:eastAsia="ru-RU"/>
        </w:rPr>
      </w:pPr>
    </w:p>
    <w:p w14:paraId="652F2458" w14:textId="77777777" w:rsidR="0077041C" w:rsidRPr="006A29F7" w:rsidRDefault="0077041C" w:rsidP="0077041C">
      <w:pPr>
        <w:spacing w:after="0" w:line="240" w:lineRule="auto"/>
        <w:ind w:left="709"/>
        <w:rPr>
          <w:rFonts w:ascii="Arial Rounded MT Bold" w:eastAsia="Times New Roman" w:hAnsi="Arial Rounded MT Bold" w:cs="Times New Roman"/>
          <w:b/>
          <w:sz w:val="24"/>
          <w:szCs w:val="24"/>
          <w:lang w:val="en-US" w:eastAsia="ru-RU"/>
        </w:rPr>
      </w:pPr>
    </w:p>
    <w:p w14:paraId="5C923F99" w14:textId="77777777" w:rsidR="0077041C" w:rsidRPr="006A29F7" w:rsidRDefault="0077041C" w:rsidP="0077041C">
      <w:pPr>
        <w:pStyle w:val="Default"/>
        <w:rPr>
          <w:rFonts w:ascii="Arial Rounded MT Bold" w:hAnsi="Arial Rounded MT Bold"/>
          <w:lang w:val="en-US"/>
        </w:rPr>
      </w:pPr>
    </w:p>
    <w:p w14:paraId="719EC58B" w14:textId="77777777" w:rsidR="0077041C" w:rsidRPr="006A29F7" w:rsidRDefault="0077041C" w:rsidP="0077041C">
      <w:pPr>
        <w:spacing w:after="0" w:line="360" w:lineRule="auto"/>
        <w:rPr>
          <w:rFonts w:ascii="Arial Rounded MT Bold" w:eastAsia="Times New Roman" w:hAnsi="Arial Rounded MT Bold" w:cs="Times New Roman"/>
          <w:sz w:val="24"/>
          <w:szCs w:val="24"/>
          <w:u w:val="single"/>
          <w:lang w:val="en-US" w:eastAsia="ru-RU"/>
        </w:rPr>
      </w:pPr>
    </w:p>
    <w:p w14:paraId="730D5416" w14:textId="77777777" w:rsidR="00130BF1" w:rsidRPr="006A29F7" w:rsidRDefault="00130BF1" w:rsidP="00130BF1">
      <w:pPr>
        <w:widowControl w:val="0"/>
        <w:spacing w:line="240" w:lineRule="auto"/>
        <w:ind w:left="4301" w:right="-20"/>
        <w:rPr>
          <w:rFonts w:ascii="Arial Rounded MT Bold" w:eastAsia="Times New Roman" w:hAnsi="Arial Rounded MT Bold" w:cs="Times New Roman"/>
          <w:sz w:val="24"/>
          <w:szCs w:val="24"/>
          <w:lang w:val="en-US" w:eastAsia="ru-RU"/>
        </w:rPr>
      </w:pPr>
    </w:p>
    <w:p w14:paraId="615FD417" w14:textId="77777777" w:rsidR="00DA4098" w:rsidRPr="006629A0" w:rsidRDefault="00C171C6" w:rsidP="00235D0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Century Gothic" w:hAnsi="Times New Roman" w:cs="Times New Roman"/>
          <w:b/>
          <w:bCs/>
          <w:color w:val="000000"/>
          <w:spacing w:val="1"/>
          <w:sz w:val="32"/>
          <w:szCs w:val="32"/>
        </w:rPr>
      </w:pPr>
      <w:r w:rsidRPr="006629A0">
        <w:rPr>
          <w:rFonts w:ascii="Times New Roman" w:eastAsia="Century Gothic" w:hAnsi="Times New Roman" w:cs="Times New Roman"/>
          <w:b/>
          <w:bCs/>
          <w:color w:val="000000"/>
          <w:spacing w:val="1"/>
          <w:sz w:val="32"/>
          <w:szCs w:val="32"/>
        </w:rPr>
        <w:t>Площадка Международного педагогического форума</w:t>
      </w:r>
    </w:p>
    <w:p w14:paraId="719330B3" w14:textId="77777777" w:rsidR="003C0283" w:rsidRDefault="003C0283" w:rsidP="003C0283">
      <w:pPr>
        <w:jc w:val="center"/>
        <w:rPr>
          <w:rFonts w:ascii="Times New Roman" w:eastAsia="Times New Roman" w:hAnsi="Times New Roman" w:cs="Times New Roman"/>
          <w:b/>
          <w:bCs/>
          <w:iCs/>
          <w:color w:val="000000"/>
          <w:sz w:val="36"/>
          <w:szCs w:val="36"/>
          <w:lang w:eastAsia="ru-RU"/>
        </w:rPr>
      </w:pPr>
    </w:p>
    <w:p w14:paraId="0DA9E682" w14:textId="5FFBD896" w:rsidR="00957501" w:rsidRPr="00222464" w:rsidRDefault="00705ECB" w:rsidP="003C0283">
      <w:pPr>
        <w:jc w:val="center"/>
        <w:rPr>
          <w:rFonts w:ascii="Times New Roman" w:eastAsia="Times New Roman" w:hAnsi="Times New Roman" w:cs="Times New Roman"/>
          <w:bCs/>
          <w:iCs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36"/>
          <w:szCs w:val="36"/>
          <w:lang w:eastAsia="ru-RU"/>
        </w:rPr>
        <w:t>Всероссийский с</w:t>
      </w:r>
      <w:r w:rsidR="00957501" w:rsidRPr="00222464">
        <w:rPr>
          <w:rFonts w:ascii="Times New Roman" w:eastAsia="Times New Roman" w:hAnsi="Times New Roman" w:cs="Times New Roman"/>
          <w:bCs/>
          <w:iCs/>
          <w:color w:val="000000"/>
          <w:sz w:val="36"/>
          <w:szCs w:val="36"/>
          <w:lang w:eastAsia="ru-RU"/>
        </w:rPr>
        <w:t>еминар-практикум</w:t>
      </w:r>
    </w:p>
    <w:p w14:paraId="3C625051" w14:textId="3CDC113D" w:rsidR="004D02C1" w:rsidRPr="00222464" w:rsidRDefault="00C171C6" w:rsidP="00DA4098">
      <w:pPr>
        <w:shd w:val="clear" w:color="auto" w:fill="FFFFFF"/>
        <w:spacing w:after="0" w:line="240" w:lineRule="auto"/>
        <w:jc w:val="center"/>
        <w:rPr>
          <w:rFonts w:ascii="Times New Roman" w:eastAsia="Century Gothic" w:hAnsi="Times New Roman" w:cs="Times New Roman"/>
          <w:bCs/>
          <w:color w:val="000000"/>
          <w:spacing w:val="1"/>
          <w:sz w:val="40"/>
          <w:szCs w:val="40"/>
        </w:rPr>
      </w:pPr>
      <w:r w:rsidRPr="00222464">
        <w:rPr>
          <w:rFonts w:ascii="Times New Roman" w:eastAsia="Century Gothic" w:hAnsi="Times New Roman" w:cs="Times New Roman"/>
          <w:bCs/>
          <w:color w:val="000000"/>
          <w:spacing w:val="1"/>
          <w:sz w:val="40"/>
          <w:szCs w:val="40"/>
        </w:rPr>
        <w:br/>
        <w:t>«</w:t>
      </w:r>
      <w:r w:rsidR="00222464" w:rsidRPr="00222464">
        <w:rPr>
          <w:rFonts w:ascii="Times New Roman" w:hAnsi="Times New Roman" w:cs="Times New Roman"/>
          <w:sz w:val="40"/>
          <w:szCs w:val="40"/>
        </w:rPr>
        <w:t xml:space="preserve">Формирование креативного мышления </w:t>
      </w:r>
      <w:proofErr w:type="gramStart"/>
      <w:r w:rsidR="00222464" w:rsidRPr="00222464">
        <w:rPr>
          <w:rFonts w:ascii="Times New Roman" w:hAnsi="Times New Roman" w:cs="Times New Roman"/>
          <w:sz w:val="40"/>
          <w:szCs w:val="40"/>
        </w:rPr>
        <w:t>обучающихся</w:t>
      </w:r>
      <w:proofErr w:type="gramEnd"/>
      <w:r w:rsidR="00222464" w:rsidRPr="00222464">
        <w:rPr>
          <w:rFonts w:ascii="Times New Roman" w:hAnsi="Times New Roman" w:cs="Times New Roman"/>
          <w:sz w:val="40"/>
          <w:szCs w:val="40"/>
        </w:rPr>
        <w:t xml:space="preserve">  </w:t>
      </w:r>
      <w:r w:rsidR="00346791">
        <w:rPr>
          <w:rFonts w:ascii="Times New Roman" w:hAnsi="Times New Roman" w:cs="Times New Roman"/>
          <w:sz w:val="40"/>
          <w:szCs w:val="40"/>
        </w:rPr>
        <w:t xml:space="preserve">в структуре </w:t>
      </w:r>
      <w:r w:rsidR="000D6CAE">
        <w:rPr>
          <w:rFonts w:ascii="Times New Roman" w:hAnsi="Times New Roman" w:cs="Times New Roman"/>
          <w:sz w:val="40"/>
          <w:szCs w:val="40"/>
        </w:rPr>
        <w:t>функциональной грамотности</w:t>
      </w:r>
      <w:r w:rsidR="00346791">
        <w:rPr>
          <w:rFonts w:ascii="Times New Roman" w:hAnsi="Times New Roman" w:cs="Times New Roman"/>
          <w:sz w:val="40"/>
          <w:szCs w:val="40"/>
        </w:rPr>
        <w:t xml:space="preserve"> </w:t>
      </w:r>
      <w:r w:rsidR="00222464" w:rsidRPr="00222464">
        <w:rPr>
          <w:rFonts w:ascii="Times New Roman" w:hAnsi="Times New Roman" w:cs="Times New Roman"/>
          <w:sz w:val="40"/>
          <w:szCs w:val="40"/>
        </w:rPr>
        <w:t>в урочной и внеурочной деятельности</w:t>
      </w:r>
      <w:r w:rsidRPr="00222464">
        <w:rPr>
          <w:rFonts w:ascii="Times New Roman" w:eastAsia="Century Gothic" w:hAnsi="Times New Roman" w:cs="Times New Roman"/>
          <w:bCs/>
          <w:color w:val="000000"/>
          <w:spacing w:val="1"/>
          <w:sz w:val="40"/>
          <w:szCs w:val="40"/>
        </w:rPr>
        <w:t>»</w:t>
      </w:r>
    </w:p>
    <w:p w14:paraId="22B01103" w14:textId="77777777" w:rsidR="004D02C1" w:rsidRPr="00F46FE7" w:rsidRDefault="004D02C1" w:rsidP="00235D0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2C2D2E"/>
          <w:sz w:val="28"/>
          <w:szCs w:val="28"/>
          <w:lang w:eastAsia="ru-RU"/>
        </w:rPr>
      </w:pPr>
    </w:p>
    <w:p w14:paraId="578974E8" w14:textId="77777777" w:rsidR="00130BF1" w:rsidRPr="00F46FE7" w:rsidRDefault="00296FE0" w:rsidP="00130BF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6F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14:paraId="4F56D9CC" w14:textId="77777777" w:rsidR="00130BF1" w:rsidRPr="00DA4098" w:rsidRDefault="00130BF1" w:rsidP="00130BF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1EE4811" w14:textId="77777777" w:rsidR="00130BF1" w:rsidRPr="00DA4098" w:rsidRDefault="0077041C" w:rsidP="004D02C1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DA4098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</w:t>
      </w:r>
    </w:p>
    <w:p w14:paraId="3D4F8FAA" w14:textId="35935DA2" w:rsidR="00293EBC" w:rsidRPr="00DA4098" w:rsidRDefault="00130BF1" w:rsidP="00296FE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проведения:    </w:t>
      </w:r>
      <w:r w:rsid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22246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</w:t>
      </w:r>
    </w:p>
    <w:p w14:paraId="30473E48" w14:textId="77777777" w:rsidR="00130BF1" w:rsidRPr="00DA4098" w:rsidRDefault="00130BF1" w:rsidP="00296FE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Место проведения: ул. 8-я </w:t>
      </w:r>
      <w:proofErr w:type="gramStart"/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Красноармейская</w:t>
      </w:r>
      <w:proofErr w:type="gramEnd"/>
      <w:r w:rsidRPr="00DA4098">
        <w:rPr>
          <w:rFonts w:ascii="Times New Roman" w:eastAsia="Times New Roman" w:hAnsi="Times New Roman" w:cs="Times New Roman"/>
          <w:sz w:val="28"/>
          <w:szCs w:val="28"/>
          <w:lang w:eastAsia="ru-RU"/>
        </w:rPr>
        <w:t>, д.3, лит.</w:t>
      </w:r>
      <w:r w:rsidR="00C25C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</w:t>
      </w:r>
    </w:p>
    <w:p w14:paraId="382D1B9C" w14:textId="77777777" w:rsidR="00B33E1D" w:rsidRPr="00DA4098" w:rsidRDefault="00B33E1D" w:rsidP="00296FE0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14:paraId="35890624" w14:textId="77777777" w:rsidR="00B33E1D" w:rsidRPr="00DA4098" w:rsidRDefault="00B33E1D" w:rsidP="00296FE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64BD5E14" w14:textId="77777777" w:rsidR="00B33E1D" w:rsidRPr="00DA4098" w:rsidRDefault="00B33E1D" w:rsidP="00296FE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1046347F" w14:textId="77777777" w:rsidR="006629A0" w:rsidRPr="00DA4098" w:rsidRDefault="006629A0" w:rsidP="00296FE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</w:pPr>
    </w:p>
    <w:p w14:paraId="70589F16" w14:textId="77777777" w:rsidR="0077041C" w:rsidRPr="006629A0" w:rsidRDefault="0077041C" w:rsidP="0077041C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9A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Санкт-Петербург</w:t>
      </w:r>
    </w:p>
    <w:p w14:paraId="12DBFC9E" w14:textId="7501FC2D" w:rsidR="006629A0" w:rsidRDefault="0077041C" w:rsidP="006629A0">
      <w:pPr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9A0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22246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</w:p>
    <w:p w14:paraId="1C76E2FC" w14:textId="77777777" w:rsidR="006629A0" w:rsidRDefault="006629A0" w:rsidP="004B7965">
      <w:pPr>
        <w:tabs>
          <w:tab w:val="left" w:pos="1612"/>
          <w:tab w:val="center" w:pos="4677"/>
        </w:tabs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EEB01F" w14:textId="77777777" w:rsidR="001665CC" w:rsidRDefault="00C171C6" w:rsidP="004B7965">
      <w:pPr>
        <w:tabs>
          <w:tab w:val="left" w:pos="1612"/>
          <w:tab w:val="center" w:pos="4677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</w:pPr>
      <w:r w:rsidRPr="003F2F3E">
        <w:rPr>
          <w:rFonts w:ascii="Times New Roman" w:eastAsia="Times New Roman" w:hAnsi="Times New Roman" w:cs="Times New Roman"/>
          <w:b/>
          <w:bCs/>
          <w:sz w:val="23"/>
          <w:szCs w:val="23"/>
          <w:lang w:eastAsia="ru-RU"/>
        </w:rPr>
        <w:t>ПРОГРАММА</w:t>
      </w:r>
    </w:p>
    <w:p w14:paraId="3AE74F2F" w14:textId="77777777" w:rsidR="006629A0" w:rsidRPr="003F2F3E" w:rsidRDefault="006629A0" w:rsidP="004B7965">
      <w:pPr>
        <w:tabs>
          <w:tab w:val="left" w:pos="1612"/>
          <w:tab w:val="center" w:pos="4677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3"/>
          <w:szCs w:val="23"/>
          <w:lang w:eastAsia="ru-RU"/>
        </w:rPr>
      </w:pPr>
    </w:p>
    <w:tbl>
      <w:tblPr>
        <w:tblStyle w:val="a5"/>
        <w:tblW w:w="10349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1418"/>
        <w:gridCol w:w="1134"/>
        <w:gridCol w:w="5954"/>
        <w:gridCol w:w="142"/>
        <w:gridCol w:w="1701"/>
      </w:tblGrid>
      <w:tr w:rsidR="00235D0B" w:rsidRPr="00A005BA" w14:paraId="18EF40BB" w14:textId="77777777" w:rsidTr="006629A0">
        <w:trPr>
          <w:trHeight w:val="426"/>
        </w:trPr>
        <w:tc>
          <w:tcPr>
            <w:tcW w:w="1418" w:type="dxa"/>
          </w:tcPr>
          <w:p w14:paraId="56D58135" w14:textId="77777777" w:rsidR="00235D0B" w:rsidRPr="00A005BA" w:rsidRDefault="001665CC" w:rsidP="0068588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09</w:t>
            </w:r>
            <w:r w:rsidR="00130BF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130BF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0-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130BF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.00</w:t>
            </w:r>
          </w:p>
        </w:tc>
        <w:tc>
          <w:tcPr>
            <w:tcW w:w="8931" w:type="dxa"/>
            <w:gridSpan w:val="4"/>
          </w:tcPr>
          <w:p w14:paraId="3BA44857" w14:textId="77777777" w:rsidR="00235D0B" w:rsidRPr="00A005BA" w:rsidRDefault="00130BF1" w:rsidP="00685883">
            <w:pPr>
              <w:pStyle w:val="a3"/>
              <w:ind w:left="2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Регистрация участников</w:t>
            </w:r>
          </w:p>
          <w:p w14:paraId="57CAC4DD" w14:textId="200D5C8D" w:rsidR="005D2AAF" w:rsidRPr="00A005BA" w:rsidRDefault="005D2AAF" w:rsidP="00685883">
            <w:pPr>
              <w:pStyle w:val="a3"/>
              <w:ind w:left="23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bookmarkStart w:id="0" w:name="_GoBack"/>
        <w:bookmarkEnd w:id="0"/>
      </w:tr>
      <w:tr w:rsidR="005D2AAF" w:rsidRPr="00A005BA" w14:paraId="16AC3FFD" w14:textId="77777777" w:rsidTr="00820B40">
        <w:trPr>
          <w:trHeight w:val="1768"/>
        </w:trPr>
        <w:tc>
          <w:tcPr>
            <w:tcW w:w="1418" w:type="dxa"/>
          </w:tcPr>
          <w:p w14:paraId="2D9315BC" w14:textId="2C3D701A" w:rsidR="005D2AAF" w:rsidRPr="00A005BA" w:rsidRDefault="005D2AAF" w:rsidP="00020DA1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10.00-10.</w:t>
            </w:r>
            <w:r w:rsidR="00020DA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230" w:type="dxa"/>
            <w:gridSpan w:val="3"/>
          </w:tcPr>
          <w:p w14:paraId="009EC85D" w14:textId="4666DF9F" w:rsidR="005D2AAF" w:rsidRPr="00A005BA" w:rsidRDefault="005D2AAF" w:rsidP="0068588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Пленарное заседание</w:t>
            </w:r>
          </w:p>
          <w:p w14:paraId="739DB6BE" w14:textId="77777777" w:rsidR="00820B40" w:rsidRPr="00A005BA" w:rsidRDefault="00820B40" w:rsidP="00685883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9ED32A5" w14:textId="77777777" w:rsidR="005D2AAF" w:rsidRPr="00A005BA" w:rsidRDefault="005D2AAF" w:rsidP="005D2AA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Ведущий: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Богатенкова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Владимировна,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02170D9" w14:textId="04788B04" w:rsidR="00820B40" w:rsidRPr="00A005BA" w:rsidRDefault="005D2AAF" w:rsidP="00820B40">
            <w:pPr>
              <w:pStyle w:val="a3"/>
              <w:spacing w:after="12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отделом проектной, конкурсной деятельности и связей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 общественностью Санкт-Петербургской академии 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постдипломного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педагогического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образования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им. К.Д. Ушинского</w:t>
            </w:r>
          </w:p>
        </w:tc>
        <w:tc>
          <w:tcPr>
            <w:tcW w:w="1701" w:type="dxa"/>
          </w:tcPr>
          <w:p w14:paraId="3BB5BBFF" w14:textId="456D23BC" w:rsidR="005D2AAF" w:rsidRPr="00A005BA" w:rsidRDefault="005D2AAF" w:rsidP="005D2AAF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  <w:p w14:paraId="28336A4E" w14:textId="77777777" w:rsidR="00FE5C3C" w:rsidRPr="00A005BA" w:rsidRDefault="00FE5C3C" w:rsidP="005D2A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Актовый</w:t>
            </w:r>
          </w:p>
          <w:p w14:paraId="5BB32EA7" w14:textId="3A81FF7E" w:rsidR="005D2AAF" w:rsidRPr="00A005BA" w:rsidRDefault="005D2AAF" w:rsidP="005D2AA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зал</w:t>
            </w:r>
          </w:p>
          <w:p w14:paraId="7EB591ED" w14:textId="3EE6EA42" w:rsidR="005D2AAF" w:rsidRPr="00A005BA" w:rsidRDefault="005D2AAF" w:rsidP="005D2AAF">
            <w:pPr>
              <w:pStyle w:val="a3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81687" w:rsidRPr="00A005BA" w14:paraId="5CFA5C89" w14:textId="77777777" w:rsidTr="006629A0">
        <w:trPr>
          <w:trHeight w:val="1774"/>
        </w:trPr>
        <w:tc>
          <w:tcPr>
            <w:tcW w:w="10349" w:type="dxa"/>
            <w:gridSpan w:val="5"/>
          </w:tcPr>
          <w:p w14:paraId="0DB79AC5" w14:textId="6A14CAE4" w:rsidR="00631E57" w:rsidRPr="00A005BA" w:rsidRDefault="00631E57" w:rsidP="00211B7E">
            <w:pPr>
              <w:pStyle w:val="a3"/>
              <w:numPr>
                <w:ilvl w:val="0"/>
                <w:numId w:val="1"/>
              </w:numPr>
              <w:tabs>
                <w:tab w:val="left" w:pos="176"/>
                <w:tab w:val="left" w:pos="420"/>
                <w:tab w:val="left" w:pos="1877"/>
              </w:tabs>
              <w:spacing w:after="120"/>
              <w:ind w:left="57" w:right="57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r w:rsidR="00020DA1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креативного мышления через взаимодействие различных предметов и видов деятельности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91F8F5F" w14:textId="10491EEC" w:rsidR="00404C69" w:rsidRPr="00A005BA" w:rsidRDefault="00404C69" w:rsidP="00211B7E">
            <w:pPr>
              <w:pStyle w:val="a3"/>
              <w:tabs>
                <w:tab w:val="left" w:pos="176"/>
                <w:tab w:val="left" w:pos="420"/>
                <w:tab w:val="left" w:pos="1877"/>
              </w:tabs>
              <w:spacing w:after="120"/>
              <w:ind w:left="57" w:right="57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Калмыкова Галина Андреевна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директор ГБОУ Гимназия № 272 Адмиралтейского района </w:t>
            </w:r>
            <w:r w:rsidR="005D2AAF" w:rsidRPr="00A005B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Санкт-Петербурга, Заслуженный учитель России</w:t>
            </w:r>
          </w:p>
          <w:p w14:paraId="6A1D19AA" w14:textId="703DF526" w:rsidR="00470381" w:rsidRPr="00A005BA" w:rsidRDefault="00470381" w:rsidP="00211B7E">
            <w:pPr>
              <w:pStyle w:val="a3"/>
              <w:numPr>
                <w:ilvl w:val="0"/>
                <w:numId w:val="1"/>
              </w:numPr>
              <w:tabs>
                <w:tab w:val="left" w:pos="176"/>
                <w:tab w:val="left" w:pos="420"/>
                <w:tab w:val="left" w:pos="1877"/>
              </w:tabs>
              <w:spacing w:after="120"/>
              <w:ind w:left="57" w:right="57" w:firstLine="0"/>
              <w:contextualSpacing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2D3A1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Креативное мышление как компонент функциональной грамотности школьников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14:paraId="796E84B1" w14:textId="77777777" w:rsidR="00470381" w:rsidRPr="00A005BA" w:rsidRDefault="00470381" w:rsidP="00211B7E">
            <w:pPr>
              <w:pStyle w:val="a3"/>
              <w:tabs>
                <w:tab w:val="left" w:pos="176"/>
                <w:tab w:val="left" w:pos="420"/>
                <w:tab w:val="left" w:pos="1877"/>
              </w:tabs>
              <w:spacing w:after="120"/>
              <w:ind w:left="57" w:right="57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Абдулаева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Оксана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Абдукаримовна</w:t>
            </w:r>
            <w:proofErr w:type="spellEnd"/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кандидат педагогических наук, доцент кафедры основного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br/>
              <w:t>и среднего общего образования СПб АППО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им. К.Д. Ушинского</w:t>
            </w:r>
          </w:p>
          <w:p w14:paraId="6609E964" w14:textId="77777777" w:rsidR="00EB0AAA" w:rsidRPr="00A005BA" w:rsidRDefault="00490A83" w:rsidP="00211B7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«Обновление содержания работы школьной психологической службы в условиях формирования функциональной грамотности»</w:t>
            </w:r>
          </w:p>
          <w:p w14:paraId="4A1B345F" w14:textId="254B7D91" w:rsidR="00490A83" w:rsidRPr="00A005BA" w:rsidRDefault="00490A83" w:rsidP="00211B7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 </w:t>
            </w:r>
          </w:p>
          <w:p w14:paraId="04BE4B07" w14:textId="10B50A77" w:rsidR="00222464" w:rsidRPr="00A005BA" w:rsidRDefault="00222464" w:rsidP="00211B7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Игнатьев Олег Александрович</w:t>
            </w:r>
            <w:r w:rsidR="00347773"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490A83"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к.э.н., педагог-психолог, руководитель службы школьной медиации </w:t>
            </w:r>
            <w:r w:rsidR="00347773"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ГБОУ СОШ №307</w:t>
            </w:r>
          </w:p>
          <w:p w14:paraId="28A53149" w14:textId="77777777" w:rsidR="00A15D23" w:rsidRPr="00A005BA" w:rsidRDefault="00A15D23" w:rsidP="00211B7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C2421C6" w14:textId="35163091" w:rsidR="00470381" w:rsidRPr="00A005BA" w:rsidRDefault="00470381" w:rsidP="00EB0AAA">
            <w:pPr>
              <w:pStyle w:val="a3"/>
              <w:numPr>
                <w:ilvl w:val="0"/>
                <w:numId w:val="1"/>
              </w:numPr>
              <w:ind w:left="34" w:firstLine="139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«Программа по формированию функциональной грамотности учащихся во внеурочной деятельности»</w:t>
            </w:r>
            <w:r w:rsidR="00953F25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  <w:r w:rsidR="00EB0AAA" w:rsidRPr="00A005BA"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</w:rPr>
              <w:t xml:space="preserve"> </w:t>
            </w:r>
            <w:r w:rsidR="00EB0AAA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«Критерии оценивания предметных и </w:t>
            </w:r>
            <w:proofErr w:type="spellStart"/>
            <w:r w:rsidR="00EB0AAA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метапредметных</w:t>
            </w:r>
            <w:proofErr w:type="spellEnd"/>
            <w:r w:rsidR="00EB0AAA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умений и навыков, полученных на занятиях по ФГ»</w:t>
            </w:r>
          </w:p>
          <w:p w14:paraId="2CA2BFC2" w14:textId="77777777" w:rsidR="00EB0AAA" w:rsidRPr="00A005BA" w:rsidRDefault="00EB0AAA" w:rsidP="00EB0AAA">
            <w:pPr>
              <w:pStyle w:val="a3"/>
              <w:ind w:left="173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5606434" w14:textId="5CE93D23" w:rsidR="00005DA3" w:rsidRPr="00A005BA" w:rsidRDefault="00EB0AAA" w:rsidP="00211B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Лисова</w:t>
            </w:r>
            <w:proofErr w:type="spellEnd"/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Инна Александровна</w:t>
            </w:r>
            <w:r w:rsidR="00470381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, </w:t>
            </w:r>
            <w:r w:rsidR="00A15D2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кандидат филологических наук,  </w:t>
            </w:r>
            <w:r w:rsidR="00005DA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учитель русского языка и литературы, ГБОУ </w:t>
            </w:r>
            <w:r w:rsidR="00A15D2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="00005DA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>СОШ № 306</w:t>
            </w:r>
            <w:r w:rsidR="00A15D23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Адмиралтейского района  Санкт-Петербурга</w:t>
            </w:r>
            <w:r w:rsidR="00953F25" w:rsidRPr="00A005B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1BFE535" w14:textId="77777777" w:rsidR="00A61D8E" w:rsidRPr="00A005BA" w:rsidRDefault="00470381" w:rsidP="00211B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Штельмах</w:t>
            </w:r>
            <w:proofErr w:type="spellEnd"/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Е</w:t>
            </w:r>
            <w:r w:rsidR="000F5F78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лена Дмитриевна</w:t>
            </w:r>
            <w:r w:rsidR="00953F25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, учитель информатики </w:t>
            </w:r>
            <w:r w:rsidR="00A15D2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>ГБОУ   СОШ № 306</w:t>
            </w:r>
            <w:r w:rsidR="00A15D23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Адмиралтейского района  Санкт-Петербурга</w:t>
            </w:r>
          </w:p>
          <w:p w14:paraId="3903AC6B" w14:textId="7D3A9795" w:rsidR="00025592" w:rsidRPr="00A005BA" w:rsidRDefault="00025592" w:rsidP="00211B7E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86929" w:rsidRPr="00A005BA" w14:paraId="78742347" w14:textId="77777777" w:rsidTr="00AC059E">
        <w:trPr>
          <w:trHeight w:val="431"/>
        </w:trPr>
        <w:tc>
          <w:tcPr>
            <w:tcW w:w="2552" w:type="dxa"/>
            <w:gridSpan w:val="2"/>
            <w:vAlign w:val="center"/>
          </w:tcPr>
          <w:p w14:paraId="0BBCE18B" w14:textId="525DA05D" w:rsidR="00786929" w:rsidRPr="00A005BA" w:rsidRDefault="00786929" w:rsidP="00020DA1">
            <w:pPr>
              <w:pStyle w:val="a3"/>
              <w:spacing w:line="276" w:lineRule="auto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  <w:r w:rsidR="00020DA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5-1</w:t>
            </w:r>
            <w:r w:rsidR="00020DA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020DA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6096" w:type="dxa"/>
            <w:gridSpan w:val="2"/>
            <w:vAlign w:val="center"/>
          </w:tcPr>
          <w:p w14:paraId="682548F1" w14:textId="3A700463" w:rsidR="00786929" w:rsidRPr="00A005BA" w:rsidRDefault="00346791" w:rsidP="006629A0">
            <w:pPr>
              <w:spacing w:line="276" w:lineRule="auto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Трек</w:t>
            </w:r>
            <w:r w:rsidR="00786929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1</w:t>
            </w:r>
          </w:p>
          <w:p w14:paraId="208CF48C" w14:textId="17C36954" w:rsidR="00020DA1" w:rsidRPr="00A005BA" w:rsidRDefault="00020DA1" w:rsidP="006629A0">
            <w:pPr>
              <w:spacing w:line="276" w:lineRule="auto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креативного мышления через интеграцию различных предметов»</w:t>
            </w:r>
          </w:p>
          <w:p w14:paraId="796C2F45" w14:textId="64B94216" w:rsidR="00470381" w:rsidRPr="00A005BA" w:rsidRDefault="00A61D8E" w:rsidP="00820B40">
            <w:pPr>
              <w:spacing w:after="120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секции:</w:t>
            </w:r>
            <w:r w:rsidRPr="00A005B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Мишина Марина Валентиновна,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учитель английского языка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ГБОУ Гимназия № 272 Адмиралтейского района Санкт-Петербурга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vAlign w:val="center"/>
          </w:tcPr>
          <w:p w14:paraId="3166CECB" w14:textId="520FD452" w:rsidR="00FE5C3C" w:rsidRPr="00A005BA" w:rsidRDefault="00350FDB" w:rsidP="00FE5C3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Лекционный зал</w:t>
            </w:r>
          </w:p>
          <w:p w14:paraId="30D1B75C" w14:textId="77777777" w:rsidR="00786929" w:rsidRPr="00A005BA" w:rsidRDefault="00786929" w:rsidP="0078692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3B726F" w:rsidRPr="00A005BA" w14:paraId="329FC330" w14:textId="77777777" w:rsidTr="003B726F">
        <w:trPr>
          <w:trHeight w:val="431"/>
        </w:trPr>
        <w:tc>
          <w:tcPr>
            <w:tcW w:w="10349" w:type="dxa"/>
            <w:gridSpan w:val="5"/>
          </w:tcPr>
          <w:p w14:paraId="57B53CB5" w14:textId="71DC715B" w:rsidR="003B726F" w:rsidRPr="00A005BA" w:rsidRDefault="006733BB" w:rsidP="00211B7E">
            <w:pPr>
              <w:pStyle w:val="a3"/>
              <w:numPr>
                <w:ilvl w:val="0"/>
                <w:numId w:val="3"/>
              </w:numPr>
              <w:ind w:left="34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Мастер-класс </w:t>
            </w:r>
            <w:r w:rsidR="003B726F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Формирование </w:t>
            </w:r>
            <w:r w:rsidR="000A4FE2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креативного мышления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с использованием технологии предметно-языкового  интегрирования  (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CLIL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="00B82D16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14:paraId="558A3854" w14:textId="00FF4C9E" w:rsidR="006733BB" w:rsidRPr="00A005BA" w:rsidRDefault="006733BB" w:rsidP="00211B7E">
            <w:pPr>
              <w:pStyle w:val="a3"/>
              <w:tabs>
                <w:tab w:val="left" w:pos="488"/>
                <w:tab w:val="left" w:pos="1027"/>
              </w:tabs>
              <w:spacing w:after="120"/>
              <w:ind w:left="34" w:right="57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Шанина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Мария Васильевна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директора по УВР,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учитель английского языка ГБОУ Гимназия № 272 Адмиралтейского района Санкт-Петербурга</w:t>
            </w:r>
            <w:r w:rsidR="00A61D8E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61D8E"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Почетный работник общего образования РФ.</w:t>
            </w:r>
          </w:p>
        </w:tc>
      </w:tr>
      <w:tr w:rsidR="003B726F" w:rsidRPr="00A005BA" w14:paraId="219E8E82" w14:textId="77777777" w:rsidTr="00A61D8E">
        <w:trPr>
          <w:trHeight w:val="699"/>
        </w:trPr>
        <w:tc>
          <w:tcPr>
            <w:tcW w:w="10349" w:type="dxa"/>
            <w:gridSpan w:val="5"/>
          </w:tcPr>
          <w:p w14:paraId="468DCA1A" w14:textId="77777777" w:rsidR="00211B7E" w:rsidRPr="00A005BA" w:rsidRDefault="003B726F" w:rsidP="00BF1123">
            <w:pPr>
              <w:pStyle w:val="a3"/>
              <w:numPr>
                <w:ilvl w:val="0"/>
                <w:numId w:val="3"/>
              </w:numPr>
              <w:tabs>
                <w:tab w:val="left" w:pos="450"/>
                <w:tab w:val="left" w:pos="1027"/>
              </w:tabs>
              <w:ind w:left="34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Мастер-класс 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A61D8E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Креативный куб как средство интеграции на уроках </w:t>
            </w:r>
            <w:proofErr w:type="gramStart"/>
            <w:r w:rsidR="00A61D8E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гуманитарного</w:t>
            </w:r>
            <w:proofErr w:type="gramEnd"/>
          </w:p>
          <w:p w14:paraId="3E04144E" w14:textId="488F2987" w:rsidR="003B726F" w:rsidRPr="00A005BA" w:rsidRDefault="00A61D8E" w:rsidP="00BF1123">
            <w:pPr>
              <w:pStyle w:val="a3"/>
              <w:tabs>
                <w:tab w:val="left" w:pos="450"/>
                <w:tab w:val="left" w:pos="1027"/>
              </w:tabs>
              <w:ind w:left="34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и </w:t>
            </w:r>
            <w:proofErr w:type="gram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естественно-математического</w:t>
            </w:r>
            <w:proofErr w:type="gram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циклов</w:t>
            </w:r>
            <w:r w:rsidR="00B82D16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  <w:p w14:paraId="26C247B0" w14:textId="20E1437B" w:rsidR="003B726F" w:rsidRPr="00A005BA" w:rsidRDefault="003B726F" w:rsidP="00BF1123">
            <w:pPr>
              <w:pStyle w:val="a3"/>
              <w:tabs>
                <w:tab w:val="left" w:pos="450"/>
                <w:tab w:val="left" w:pos="1027"/>
              </w:tabs>
              <w:ind w:left="34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Зайнулин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Антон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Нигматулович</w:t>
            </w:r>
            <w:proofErr w:type="spellEnd"/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учитель истории и обществознания ГБОУ Гимназия № 272 Адмиралтейского района Санкт-Петербурга, призёр Всероссийского 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конкурса педагогического 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мастерства «Истори</w:t>
            </w:r>
            <w:r w:rsidR="00B82D16" w:rsidRPr="00A005BA">
              <w:rPr>
                <w:rFonts w:ascii="Times New Roman" w:hAnsi="Times New Roman" w:cs="Times New Roman"/>
                <w:bCs/>
                <w:sz w:val="24"/>
                <w:szCs w:val="24"/>
              </w:rPr>
              <w:t>я в школе: традиции и новации»</w:t>
            </w:r>
            <w:r w:rsidR="00A61D8E" w:rsidRPr="00A005BA">
              <w:rPr>
                <w:rFonts w:ascii="Times New Roman" w:hAnsi="Times New Roman" w:cs="Times New Roman"/>
                <w:bCs/>
                <w:sz w:val="24"/>
                <w:szCs w:val="24"/>
              </w:rPr>
              <w:t>;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00BE105" w14:textId="7CE6904F" w:rsidR="00A61D8E" w:rsidRPr="00A005BA" w:rsidRDefault="00A61D8E" w:rsidP="00BF1123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Наумова Галина Николаевна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, учитель математики ГБОУ Гимназия № 272 Адмиралтейского района Санкт-Петербурга,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Почетный работник воспитания 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>и просвещения Российской Федерации;</w:t>
            </w:r>
          </w:p>
          <w:p w14:paraId="02C443C7" w14:textId="763D2ED8" w:rsidR="00A61D8E" w:rsidRPr="00A005BA" w:rsidRDefault="00A61D8E" w:rsidP="00BF1123">
            <w:pPr>
              <w:ind w:left="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Лазня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Татьяна Владимировна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, математики ГБОУ Гимназия № 272 Адмиралтейского района Санкт-Петербурга,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Почетный работник воспитания 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>и просвещения Российской Федерации</w:t>
            </w:r>
          </w:p>
          <w:p w14:paraId="5155A1F9" w14:textId="77777777" w:rsidR="00A61D8E" w:rsidRPr="00A005BA" w:rsidRDefault="00A61D8E" w:rsidP="00BF1123">
            <w:pPr>
              <w:pStyle w:val="a3"/>
              <w:tabs>
                <w:tab w:val="left" w:pos="450"/>
                <w:tab w:val="left" w:pos="1027"/>
              </w:tabs>
              <w:ind w:left="34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Липаткина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Полина Васильевна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, учитель информатики ГБОУ Гимназия № 272 Адмиралтейского района Санкт-Петербурга.</w:t>
            </w:r>
          </w:p>
          <w:p w14:paraId="558C353F" w14:textId="77777777" w:rsidR="00A26540" w:rsidRPr="00A005BA" w:rsidRDefault="00A26540" w:rsidP="00BF1123">
            <w:pPr>
              <w:pStyle w:val="a3"/>
              <w:tabs>
                <w:tab w:val="left" w:pos="450"/>
                <w:tab w:val="left" w:pos="1027"/>
              </w:tabs>
              <w:ind w:left="34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Мальцева Елена Николаевна,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БДОУ «Детский сад общеразвивающего вида </w:t>
            </w:r>
          </w:p>
          <w:p w14:paraId="31AEFFF8" w14:textId="7EE3A51F" w:rsidR="00A26540" w:rsidRPr="00A005BA" w:rsidRDefault="00A26540" w:rsidP="00BF1123">
            <w:pPr>
              <w:pStyle w:val="a3"/>
              <w:tabs>
                <w:tab w:val="left" w:pos="450"/>
                <w:tab w:val="left" w:pos="1027"/>
              </w:tabs>
              <w:ind w:left="34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№ 293» г. Омска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470381" w:rsidRPr="00A005BA" w14:paraId="328B52F4" w14:textId="77777777" w:rsidTr="00A61D8E">
        <w:trPr>
          <w:trHeight w:val="699"/>
        </w:trPr>
        <w:tc>
          <w:tcPr>
            <w:tcW w:w="10349" w:type="dxa"/>
            <w:gridSpan w:val="5"/>
          </w:tcPr>
          <w:p w14:paraId="1F359737" w14:textId="23652387" w:rsidR="00350FDB" w:rsidRPr="00A005BA" w:rsidRDefault="00350FDB" w:rsidP="00350FDB">
            <w:pPr>
              <w:pStyle w:val="a3"/>
              <w:numPr>
                <w:ilvl w:val="0"/>
                <w:numId w:val="3"/>
              </w:numPr>
              <w:tabs>
                <w:tab w:val="left" w:pos="488"/>
              </w:tabs>
              <w:spacing w:after="120"/>
              <w:ind w:righ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Мастер-класс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креативного мышления на уроках математики»</w:t>
            </w:r>
          </w:p>
          <w:p w14:paraId="2BAD4DB8" w14:textId="65F6D5D2" w:rsidR="00470381" w:rsidRPr="00A005BA" w:rsidRDefault="00350FDB" w:rsidP="00350FDB">
            <w:pPr>
              <w:pStyle w:val="a3"/>
              <w:tabs>
                <w:tab w:val="left" w:pos="450"/>
                <w:tab w:val="left" w:pos="1027"/>
              </w:tabs>
              <w:spacing w:after="120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Артамонова Юлия Юрьевна,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учитель математики, советник директора по воспитанию МКОУ СОШ № 2 г. Черкесска Карачаево-Черкесской Республики</w:t>
            </w:r>
          </w:p>
        </w:tc>
      </w:tr>
      <w:tr w:rsidR="000A4FE2" w:rsidRPr="00A005BA" w14:paraId="0A9CB03F" w14:textId="77777777" w:rsidTr="00A61D8E">
        <w:trPr>
          <w:trHeight w:val="699"/>
        </w:trPr>
        <w:tc>
          <w:tcPr>
            <w:tcW w:w="10349" w:type="dxa"/>
            <w:gridSpan w:val="5"/>
          </w:tcPr>
          <w:p w14:paraId="347C8092" w14:textId="01D35509" w:rsidR="000A4FE2" w:rsidRPr="00A005BA" w:rsidRDefault="000A4FE2" w:rsidP="00CD7BA3">
            <w:pPr>
              <w:pStyle w:val="a3"/>
              <w:numPr>
                <w:ilvl w:val="0"/>
                <w:numId w:val="3"/>
              </w:numPr>
              <w:ind w:left="34" w:firstLine="283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«Система семи шагов» к повышению уровня читательской грамотности учащихся основной школы»</w:t>
            </w:r>
          </w:p>
          <w:p w14:paraId="7887BE4E" w14:textId="58BCECAA" w:rsidR="000A4FE2" w:rsidRPr="00A005BA" w:rsidRDefault="000A4FE2" w:rsidP="00211B7E">
            <w:pPr>
              <w:pStyle w:val="a3"/>
              <w:tabs>
                <w:tab w:val="left" w:pos="317"/>
                <w:tab w:val="left" w:pos="488"/>
                <w:tab w:val="left" w:pos="743"/>
              </w:tabs>
              <w:spacing w:after="120"/>
              <w:ind w:left="34" w:right="5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Лисова</w:t>
            </w:r>
            <w:proofErr w:type="spellEnd"/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EB0AAA"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Инна Александровна</w:t>
            </w:r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 учитель русского языка и литературы, кандидат филологических наук ГБОУ СОШ № 306</w:t>
            </w:r>
          </w:p>
        </w:tc>
      </w:tr>
      <w:tr w:rsidR="0022055D" w:rsidRPr="00A005BA" w14:paraId="484A2F28" w14:textId="77777777" w:rsidTr="00A61D8E">
        <w:trPr>
          <w:trHeight w:val="699"/>
        </w:trPr>
        <w:tc>
          <w:tcPr>
            <w:tcW w:w="10349" w:type="dxa"/>
            <w:gridSpan w:val="5"/>
          </w:tcPr>
          <w:p w14:paraId="60FFE513" w14:textId="26E85046" w:rsidR="0022055D" w:rsidRPr="00A005BA" w:rsidRDefault="0022055D" w:rsidP="00CD7BA3">
            <w:pPr>
              <w:pStyle w:val="a3"/>
              <w:numPr>
                <w:ilvl w:val="0"/>
                <w:numId w:val="3"/>
              </w:numPr>
              <w:shd w:val="clear" w:color="auto" w:fill="FFFFFF"/>
              <w:ind w:left="0" w:firstLine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Мастер-класс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креативного мышления и творческих способностей учащихся на уроках географии»</w:t>
            </w:r>
          </w:p>
          <w:p w14:paraId="41572C45" w14:textId="7662BE59" w:rsidR="0022055D" w:rsidRPr="00A005BA" w:rsidRDefault="0022055D" w:rsidP="00BF1123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Хасанов Ринат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Равильевич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учитель географии Республика Татарстан, г. Альметьевск, МБОУ «СОШ № 4»</w:t>
            </w:r>
          </w:p>
        </w:tc>
      </w:tr>
      <w:tr w:rsidR="00BF1123" w:rsidRPr="00A005BA" w14:paraId="4D6A7837" w14:textId="77777777" w:rsidTr="00A61D8E">
        <w:trPr>
          <w:trHeight w:val="699"/>
        </w:trPr>
        <w:tc>
          <w:tcPr>
            <w:tcW w:w="10349" w:type="dxa"/>
            <w:gridSpan w:val="5"/>
          </w:tcPr>
          <w:p w14:paraId="0892B452" w14:textId="77777777" w:rsidR="00BF1123" w:rsidRPr="00A005BA" w:rsidRDefault="00BF1123" w:rsidP="00BF1123">
            <w:pPr>
              <w:pStyle w:val="a6"/>
              <w:numPr>
                <w:ilvl w:val="0"/>
                <w:numId w:val="3"/>
              </w:numPr>
              <w:shd w:val="clear" w:color="auto" w:fill="FFFFFF"/>
              <w:spacing w:before="0" w:beforeAutospacing="0" w:after="0" w:afterAutospacing="0"/>
              <w:rPr>
                <w:b/>
              </w:rPr>
            </w:pPr>
            <w:r w:rsidRPr="00A005BA">
              <w:rPr>
                <w:b/>
              </w:rPr>
              <w:t xml:space="preserve">Мастер-класс «Развитие креативного мышления посредством игры» </w:t>
            </w:r>
          </w:p>
          <w:p w14:paraId="6B378EB4" w14:textId="7F1C5533" w:rsidR="00BF1123" w:rsidRPr="00A005BA" w:rsidRDefault="00BF1123" w:rsidP="00BF1123">
            <w:pPr>
              <w:pStyle w:val="a3"/>
              <w:shd w:val="clear" w:color="auto" w:fill="FFFFFF"/>
              <w:ind w:left="34" w:hanging="3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Осин Владимир Янович,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педагог-психолог ГБОУ школа № 484 Московского района</w:t>
            </w:r>
          </w:p>
        </w:tc>
      </w:tr>
      <w:tr w:rsidR="003B726F" w:rsidRPr="00A005BA" w14:paraId="3A016B28" w14:textId="77777777" w:rsidTr="00FE5C3C">
        <w:trPr>
          <w:trHeight w:val="611"/>
        </w:trPr>
        <w:tc>
          <w:tcPr>
            <w:tcW w:w="2552" w:type="dxa"/>
            <w:gridSpan w:val="2"/>
            <w:vAlign w:val="center"/>
          </w:tcPr>
          <w:p w14:paraId="0880142C" w14:textId="01F44B41" w:rsidR="003B726F" w:rsidRPr="00A005BA" w:rsidRDefault="00020DA1" w:rsidP="00296786">
            <w:pPr>
              <w:pStyle w:val="a3"/>
              <w:spacing w:line="276" w:lineRule="auto"/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10.35-12.05</w:t>
            </w:r>
          </w:p>
        </w:tc>
        <w:tc>
          <w:tcPr>
            <w:tcW w:w="6096" w:type="dxa"/>
            <w:gridSpan w:val="2"/>
            <w:vAlign w:val="center"/>
          </w:tcPr>
          <w:p w14:paraId="34927E87" w14:textId="7F52F8DA" w:rsidR="003B726F" w:rsidRPr="00A005BA" w:rsidRDefault="00346791" w:rsidP="00296786">
            <w:pPr>
              <w:spacing w:line="276" w:lineRule="auto"/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Трек </w:t>
            </w:r>
            <w:r w:rsidR="003B726F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="000A4FE2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  <w:p w14:paraId="5D57AC4A" w14:textId="4360CB68" w:rsidR="00020DA1" w:rsidRPr="00A005BA" w:rsidRDefault="00020DA1" w:rsidP="00020DA1">
            <w:pPr>
              <w:spacing w:line="276" w:lineRule="auto"/>
              <w:ind w:left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креативного мышления через интеграцию различных предметов»</w:t>
            </w:r>
          </w:p>
          <w:p w14:paraId="730CD0C4" w14:textId="0CC3424C" w:rsidR="003B726F" w:rsidRPr="00A005BA" w:rsidRDefault="003B726F" w:rsidP="00A61D8E">
            <w:pPr>
              <w:spacing w:after="120"/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Ведущий секции: </w:t>
            </w:r>
            <w:r w:rsidR="00A61D8E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секции:</w:t>
            </w:r>
            <w:r w:rsidR="00A61D8E" w:rsidRPr="00A005B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A61D8E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Николаева Татьяна Владимировна, </w:t>
            </w:r>
            <w:r w:rsidR="00A61D8E" w:rsidRPr="00A005BA">
              <w:rPr>
                <w:rFonts w:ascii="Times New Roman" w:hAnsi="Times New Roman" w:cs="Times New Roman"/>
                <w:sz w:val="24"/>
                <w:szCs w:val="24"/>
              </w:rPr>
              <w:t>учитель истории</w:t>
            </w:r>
            <w:r w:rsidR="00A61D8E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61D8E" w:rsidRPr="00A005BA">
              <w:rPr>
                <w:rFonts w:ascii="Times New Roman" w:hAnsi="Times New Roman" w:cs="Times New Roman"/>
                <w:sz w:val="24"/>
                <w:szCs w:val="24"/>
              </w:rPr>
              <w:t>ГБОУ Гимназия № 272 Адмиралтейского района Санкт-Петербурга</w:t>
            </w:r>
          </w:p>
        </w:tc>
        <w:tc>
          <w:tcPr>
            <w:tcW w:w="1701" w:type="dxa"/>
            <w:vAlign w:val="center"/>
          </w:tcPr>
          <w:p w14:paraId="33505039" w14:textId="77777777" w:rsidR="00350FDB" w:rsidRPr="00A005BA" w:rsidRDefault="00350FDB" w:rsidP="001950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Кабинет</w:t>
            </w:r>
          </w:p>
          <w:p w14:paraId="4DB1D33B" w14:textId="2B2279A5" w:rsidR="003B726F" w:rsidRPr="00A005BA" w:rsidRDefault="00350FDB" w:rsidP="001950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341</w:t>
            </w:r>
          </w:p>
        </w:tc>
      </w:tr>
      <w:tr w:rsidR="00C23341" w:rsidRPr="00A005BA" w14:paraId="703EA774" w14:textId="77777777" w:rsidTr="006B3FBC">
        <w:trPr>
          <w:trHeight w:val="611"/>
        </w:trPr>
        <w:tc>
          <w:tcPr>
            <w:tcW w:w="10349" w:type="dxa"/>
            <w:gridSpan w:val="5"/>
            <w:vAlign w:val="center"/>
          </w:tcPr>
          <w:p w14:paraId="6D64451D" w14:textId="0C84CA75" w:rsidR="00C23341" w:rsidRPr="00A005BA" w:rsidRDefault="00C23341" w:rsidP="00211B7E">
            <w:pPr>
              <w:pStyle w:val="a3"/>
              <w:numPr>
                <w:ilvl w:val="0"/>
                <w:numId w:val="4"/>
              </w:numPr>
              <w:tabs>
                <w:tab w:val="left" w:pos="488"/>
                <w:tab w:val="left" w:pos="885"/>
              </w:tabs>
              <w:spacing w:after="120"/>
              <w:ind w:right="57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Мастер-класс </w:t>
            </w:r>
            <w:r w:rsidRPr="00A005BA">
              <w:rPr>
                <w:rFonts w:ascii="Times New Roman" w:hAnsi="Times New Roman" w:cs="Times New Roman"/>
                <w:b/>
                <w:bCs/>
                <w:sz w:val="24"/>
                <w:szCs w:val="24"/>
                <w:shd w:val="clear" w:color="auto" w:fill="FFFFFF"/>
              </w:rPr>
              <w:t>«Свет – слово – любовь» (по рассказу В.Н. Крупина «Молитва матери»)</w:t>
            </w:r>
          </w:p>
          <w:p w14:paraId="452D4C93" w14:textId="77777777" w:rsidR="00BF1123" w:rsidRPr="00A005BA" w:rsidRDefault="00C23341" w:rsidP="00211B7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 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Матвеева Наталья Владимировна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учитель русского языка и литературы ГБОУ Гимназия </w:t>
            </w:r>
          </w:p>
          <w:p w14:paraId="736E79AC" w14:textId="75DF8122" w:rsidR="00C23341" w:rsidRPr="00A005BA" w:rsidRDefault="00C23341" w:rsidP="00211B7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№ 272 Адмиралтейского района Санкт-Петербурга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C23341" w:rsidRPr="00A005BA" w14:paraId="1B449E75" w14:textId="77777777" w:rsidTr="00797AD1">
        <w:trPr>
          <w:trHeight w:val="611"/>
        </w:trPr>
        <w:tc>
          <w:tcPr>
            <w:tcW w:w="10349" w:type="dxa"/>
            <w:gridSpan w:val="5"/>
            <w:vAlign w:val="center"/>
          </w:tcPr>
          <w:p w14:paraId="70D58D66" w14:textId="02A9AEB9" w:rsidR="00350FDB" w:rsidRPr="00A005BA" w:rsidRDefault="00350FDB" w:rsidP="0022055D">
            <w:pPr>
              <w:pStyle w:val="a3"/>
              <w:numPr>
                <w:ilvl w:val="0"/>
                <w:numId w:val="4"/>
              </w:numPr>
              <w:tabs>
                <w:tab w:val="left" w:pos="34"/>
                <w:tab w:val="left" w:pos="743"/>
              </w:tabs>
              <w:ind w:left="34" w:right="57" w:firstLine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«Интегрированный урок со сменой рабочих зон: «Становление командно-административной экономической системы СССР» (история, обществознание)</w:t>
            </w:r>
          </w:p>
          <w:p w14:paraId="4B9E87A7" w14:textId="77777777" w:rsidR="00350FDB" w:rsidRPr="00A005BA" w:rsidRDefault="00350FDB" w:rsidP="0022055D">
            <w:pPr>
              <w:pStyle w:val="a3"/>
              <w:tabs>
                <w:tab w:val="left" w:pos="34"/>
                <w:tab w:val="left" w:pos="1027"/>
              </w:tabs>
              <w:ind w:left="34" w:right="57" w:firstLine="23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Синиченко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Надежда Евгеньевна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заместитель директора по ВР, учитель обществознания ГБОУ Гимназия № 272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Адмиралтейского района Санкт-Петербурга,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Почетный работник общего образования РФ.</w:t>
            </w:r>
          </w:p>
          <w:p w14:paraId="1BC6E66A" w14:textId="77777777" w:rsidR="00350FDB" w:rsidRPr="00A005BA" w:rsidRDefault="00350FDB" w:rsidP="0022055D">
            <w:pPr>
              <w:pStyle w:val="a3"/>
              <w:tabs>
                <w:tab w:val="left" w:pos="34"/>
                <w:tab w:val="left" w:pos="450"/>
                <w:tab w:val="left" w:pos="1027"/>
              </w:tabs>
              <w:ind w:left="34" w:firstLine="2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Захарова Анастасия Александровна,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и обществознания ГБОУ Гимназия </w:t>
            </w:r>
          </w:p>
          <w:p w14:paraId="1A4D1C55" w14:textId="388234B1" w:rsidR="00734A91" w:rsidRPr="00A005BA" w:rsidRDefault="00350FDB" w:rsidP="0022055D">
            <w:pPr>
              <w:tabs>
                <w:tab w:val="left" w:pos="34"/>
              </w:tabs>
              <w:ind w:left="34" w:firstLine="2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№ 272 Адмиралтейского района Санкт-Петербурга</w:t>
            </w:r>
          </w:p>
        </w:tc>
      </w:tr>
      <w:tr w:rsidR="00C23341" w:rsidRPr="00A005BA" w14:paraId="56A7898A" w14:textId="77777777" w:rsidTr="00C819E3">
        <w:trPr>
          <w:trHeight w:val="611"/>
        </w:trPr>
        <w:tc>
          <w:tcPr>
            <w:tcW w:w="10349" w:type="dxa"/>
            <w:gridSpan w:val="5"/>
            <w:vAlign w:val="center"/>
          </w:tcPr>
          <w:p w14:paraId="7083314E" w14:textId="54A3875E" w:rsidR="00C23341" w:rsidRPr="00A005BA" w:rsidRDefault="00C23341" w:rsidP="0022055D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488"/>
                <w:tab w:val="left" w:pos="885"/>
              </w:tabs>
              <w:ind w:right="5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Формирование </w:t>
            </w:r>
            <w:r w:rsidR="00020DA1" w:rsidRPr="00A005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креативного мышления 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на уроках ОБЗР»</w:t>
            </w:r>
          </w:p>
          <w:p w14:paraId="0B36F6D2" w14:textId="7407658F" w:rsidR="00C23341" w:rsidRPr="00A005BA" w:rsidRDefault="00C23341" w:rsidP="0022055D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Игнатьев Андрей Аркадьевич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, учитель ОБЗР ГБОУ Гимназия № 272 Адмиралтейского района Санкт-Петербурга</w:t>
            </w:r>
          </w:p>
        </w:tc>
      </w:tr>
      <w:tr w:rsidR="00350FDB" w:rsidRPr="00A005BA" w14:paraId="3EEC71B7" w14:textId="77777777" w:rsidTr="00C819E3">
        <w:trPr>
          <w:trHeight w:val="611"/>
        </w:trPr>
        <w:tc>
          <w:tcPr>
            <w:tcW w:w="10349" w:type="dxa"/>
            <w:gridSpan w:val="5"/>
            <w:vAlign w:val="center"/>
          </w:tcPr>
          <w:p w14:paraId="04701BBC" w14:textId="65D0A99D" w:rsidR="0022055D" w:rsidRPr="00A005BA" w:rsidRDefault="0022055D" w:rsidP="0022055D">
            <w:pPr>
              <w:pStyle w:val="a6"/>
              <w:numPr>
                <w:ilvl w:val="0"/>
                <w:numId w:val="4"/>
              </w:numPr>
              <w:shd w:val="clear" w:color="auto" w:fill="FFFFFF"/>
              <w:spacing w:after="0" w:afterAutospacing="0"/>
              <w:rPr>
                <w:color w:val="2C2D2E"/>
              </w:rPr>
            </w:pPr>
            <w:r w:rsidRPr="00A005BA">
              <w:rPr>
                <w:b/>
              </w:rPr>
              <w:t>Мастер-класс «</w:t>
            </w:r>
            <w:r w:rsidRPr="00A005BA">
              <w:rPr>
                <w:color w:val="2C2D2E"/>
              </w:rPr>
              <w:t>Способы развития креативного мышления у подростков»</w:t>
            </w:r>
          </w:p>
          <w:p w14:paraId="26CA6E0B" w14:textId="0A927826" w:rsidR="00350FDB" w:rsidRPr="00A005BA" w:rsidRDefault="0022055D" w:rsidP="0022055D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2C2D2E"/>
              </w:rPr>
            </w:pPr>
            <w:proofErr w:type="spellStart"/>
            <w:r w:rsidRPr="00A005BA">
              <w:rPr>
                <w:b/>
                <w:color w:val="2C2D2E"/>
              </w:rPr>
              <w:t>Фахреева</w:t>
            </w:r>
            <w:proofErr w:type="spellEnd"/>
            <w:r w:rsidRPr="00A005BA">
              <w:rPr>
                <w:b/>
                <w:color w:val="2C2D2E"/>
              </w:rPr>
              <w:t xml:space="preserve"> Елизавета Альбертовна,</w:t>
            </w:r>
            <w:r w:rsidRPr="00A005BA">
              <w:rPr>
                <w:color w:val="2C2D2E"/>
              </w:rPr>
              <w:t xml:space="preserve"> педагог-психолог МБОУ </w:t>
            </w:r>
            <w:proofErr w:type="spellStart"/>
            <w:r w:rsidRPr="00A005BA">
              <w:rPr>
                <w:color w:val="2C2D2E"/>
              </w:rPr>
              <w:t>Кутуликская</w:t>
            </w:r>
            <w:proofErr w:type="spellEnd"/>
            <w:r w:rsidRPr="00A005BA">
              <w:rPr>
                <w:color w:val="2C2D2E"/>
              </w:rPr>
              <w:t xml:space="preserve"> СОШ - п. Кутулик, </w:t>
            </w:r>
            <w:proofErr w:type="spellStart"/>
            <w:r w:rsidRPr="00A005BA">
              <w:rPr>
                <w:color w:val="2C2D2E"/>
              </w:rPr>
              <w:t>Аларский</w:t>
            </w:r>
            <w:proofErr w:type="spellEnd"/>
            <w:r w:rsidRPr="00A005BA">
              <w:rPr>
                <w:color w:val="2C2D2E"/>
              </w:rPr>
              <w:t xml:space="preserve"> район, Иркутская область</w:t>
            </w:r>
          </w:p>
        </w:tc>
      </w:tr>
      <w:tr w:rsidR="00CD7BA3" w:rsidRPr="00A005BA" w14:paraId="25550189" w14:textId="77777777" w:rsidTr="00C819E3">
        <w:trPr>
          <w:trHeight w:val="611"/>
        </w:trPr>
        <w:tc>
          <w:tcPr>
            <w:tcW w:w="10349" w:type="dxa"/>
            <w:gridSpan w:val="5"/>
            <w:vAlign w:val="center"/>
          </w:tcPr>
          <w:p w14:paraId="0C5BDC00" w14:textId="77777777" w:rsidR="00CD7BA3" w:rsidRPr="00A005BA" w:rsidRDefault="00CD7BA3" w:rsidP="00CD7BA3">
            <w:pPr>
              <w:pStyle w:val="a6"/>
              <w:numPr>
                <w:ilvl w:val="0"/>
                <w:numId w:val="4"/>
              </w:numPr>
              <w:shd w:val="clear" w:color="auto" w:fill="FFFFFF"/>
              <w:spacing w:after="0" w:afterAutospacing="0"/>
              <w:rPr>
                <w:b/>
              </w:rPr>
            </w:pPr>
            <w:r w:rsidRPr="00A005BA">
              <w:rPr>
                <w:b/>
              </w:rPr>
              <w:t>« Использование арт-терапевтических техник как инструмент для развития креативного мышления у детей»</w:t>
            </w:r>
          </w:p>
          <w:p w14:paraId="34592ADC" w14:textId="77777777" w:rsidR="00CD7BA3" w:rsidRPr="00A005BA" w:rsidRDefault="00CD7BA3" w:rsidP="00CD7BA3">
            <w:pPr>
              <w:pStyle w:val="a6"/>
              <w:shd w:val="clear" w:color="auto" w:fill="FFFFFF"/>
              <w:spacing w:before="0" w:beforeAutospacing="0" w:after="0" w:afterAutospacing="0"/>
              <w:ind w:left="34"/>
            </w:pPr>
            <w:proofErr w:type="spellStart"/>
            <w:r w:rsidRPr="00A005BA">
              <w:rPr>
                <w:b/>
              </w:rPr>
              <w:t>Болгова</w:t>
            </w:r>
            <w:proofErr w:type="spellEnd"/>
            <w:r w:rsidRPr="00A005BA">
              <w:rPr>
                <w:b/>
              </w:rPr>
              <w:t xml:space="preserve"> Галина Алексеевна, </w:t>
            </w:r>
            <w:r w:rsidRPr="00A005BA">
              <w:t>педагог-психолог МБОУ «Лицей № 48» г. Калуги</w:t>
            </w:r>
          </w:p>
          <w:p w14:paraId="05583E27" w14:textId="3B139A88" w:rsidR="00CD7BA3" w:rsidRPr="00A005BA" w:rsidRDefault="00CD7BA3" w:rsidP="00CD7BA3">
            <w:pPr>
              <w:pStyle w:val="a6"/>
              <w:shd w:val="clear" w:color="auto" w:fill="FFFFFF"/>
              <w:spacing w:before="0" w:beforeAutospacing="0" w:after="0" w:afterAutospacing="0"/>
              <w:ind w:left="34"/>
              <w:rPr>
                <w:b/>
              </w:rPr>
            </w:pPr>
          </w:p>
        </w:tc>
      </w:tr>
      <w:tr w:rsidR="00C23341" w:rsidRPr="00A005BA" w14:paraId="5F7D6B8B" w14:textId="77777777" w:rsidTr="00FE5C3C">
        <w:trPr>
          <w:trHeight w:val="611"/>
        </w:trPr>
        <w:tc>
          <w:tcPr>
            <w:tcW w:w="2552" w:type="dxa"/>
            <w:gridSpan w:val="2"/>
            <w:vAlign w:val="center"/>
          </w:tcPr>
          <w:p w14:paraId="7A39EE8E" w14:textId="2114098E" w:rsidR="00C23341" w:rsidRPr="00A005BA" w:rsidRDefault="00020DA1" w:rsidP="00296786">
            <w:pPr>
              <w:pStyle w:val="a3"/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10.35-12.05</w:t>
            </w:r>
          </w:p>
        </w:tc>
        <w:tc>
          <w:tcPr>
            <w:tcW w:w="6096" w:type="dxa"/>
            <w:gridSpan w:val="2"/>
            <w:vAlign w:val="center"/>
          </w:tcPr>
          <w:p w14:paraId="5B3A48AE" w14:textId="7BBE7AF6" w:rsidR="00C23341" w:rsidRPr="00A005BA" w:rsidRDefault="00346791" w:rsidP="00C23341">
            <w:pPr>
              <w:spacing w:line="276" w:lineRule="auto"/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Трек </w:t>
            </w:r>
            <w:r w:rsidR="00C2334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="00211B7E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  <w:p w14:paraId="3067CB04" w14:textId="27D4053A" w:rsidR="00C23341" w:rsidRPr="00A005BA" w:rsidRDefault="00C23341" w:rsidP="00020DA1">
            <w:pPr>
              <w:shd w:val="clear" w:color="auto" w:fill="FFFFFF"/>
              <w:spacing w:line="253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«Функциональная грамотность и </w:t>
            </w: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межпредметные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связи»</w:t>
            </w:r>
          </w:p>
          <w:p w14:paraId="1B81ADFB" w14:textId="1FF5DF7B" w:rsidR="00C23341" w:rsidRPr="00A005BA" w:rsidRDefault="00C23341" w:rsidP="00C23341">
            <w:pPr>
              <w:ind w:left="142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Ведущий секции: </w:t>
            </w:r>
            <w:proofErr w:type="spellStart"/>
            <w:r w:rsidR="00211B7E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Ромахина</w:t>
            </w:r>
            <w:proofErr w:type="spellEnd"/>
            <w:r w:rsidR="00211B7E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Елена Геннадьевна</w:t>
            </w:r>
            <w:r w:rsidR="00211B7E"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заместитель директора по УВР ГБОУ СОШ № 307</w:t>
            </w:r>
          </w:p>
        </w:tc>
        <w:tc>
          <w:tcPr>
            <w:tcW w:w="1701" w:type="dxa"/>
            <w:vAlign w:val="center"/>
          </w:tcPr>
          <w:p w14:paraId="10630940" w14:textId="77777777" w:rsidR="00025592" w:rsidRPr="00A005BA" w:rsidRDefault="00C23341" w:rsidP="001950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Кабинет</w:t>
            </w:r>
            <w:r w:rsidR="00025592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58FC3B57" w14:textId="42668589" w:rsidR="00C23341" w:rsidRPr="00A005BA" w:rsidRDefault="00025592" w:rsidP="0019506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№ 345</w:t>
            </w:r>
          </w:p>
        </w:tc>
      </w:tr>
      <w:tr w:rsidR="00C23341" w:rsidRPr="00A005BA" w14:paraId="4DFB9810" w14:textId="77777777" w:rsidTr="00483984">
        <w:trPr>
          <w:trHeight w:val="611"/>
        </w:trPr>
        <w:tc>
          <w:tcPr>
            <w:tcW w:w="10349" w:type="dxa"/>
            <w:gridSpan w:val="5"/>
            <w:vAlign w:val="center"/>
          </w:tcPr>
          <w:p w14:paraId="3572E8F8" w14:textId="32C64EDA" w:rsidR="00211B7E" w:rsidRPr="00A005BA" w:rsidRDefault="0051794A" w:rsidP="00211B7E">
            <w:pPr>
              <w:pStyle w:val="a3"/>
              <w:numPr>
                <w:ilvl w:val="0"/>
                <w:numId w:val="6"/>
              </w:numPr>
              <w:shd w:val="clear" w:color="auto" w:fill="FFFFFF"/>
              <w:ind w:left="34" w:firstLine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«Формирование математической грамотности на уроках английского языка в начальной школе»</w:t>
            </w:r>
          </w:p>
          <w:p w14:paraId="2698C649" w14:textId="098BAC07" w:rsidR="00C23341" w:rsidRPr="00A005BA" w:rsidRDefault="0051794A" w:rsidP="00CD7BA3">
            <w:pPr>
              <w:pStyle w:val="a3"/>
              <w:tabs>
                <w:tab w:val="left" w:pos="488"/>
                <w:tab w:val="left" w:pos="885"/>
              </w:tabs>
              <w:spacing w:after="120"/>
              <w:ind w:left="34" w:right="57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Смолянка  Ольга Юрьевна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учитель английского языка начальной школы</w:t>
            </w:r>
            <w:r w:rsidRPr="00A005B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>ГБОУ СОШ № 30</w:t>
            </w:r>
            <w:r w:rsidR="00CD7BA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C23341" w:rsidRPr="00A005BA" w14:paraId="31268D80" w14:textId="77777777" w:rsidTr="00483984">
        <w:trPr>
          <w:trHeight w:val="274"/>
        </w:trPr>
        <w:tc>
          <w:tcPr>
            <w:tcW w:w="10349" w:type="dxa"/>
            <w:gridSpan w:val="5"/>
            <w:vAlign w:val="center"/>
          </w:tcPr>
          <w:p w14:paraId="033108D4" w14:textId="34165117" w:rsidR="0051794A" w:rsidRPr="00A005BA" w:rsidRDefault="0051794A" w:rsidP="00211B7E">
            <w:pPr>
              <w:pStyle w:val="a3"/>
              <w:numPr>
                <w:ilvl w:val="0"/>
                <w:numId w:val="6"/>
              </w:numPr>
              <w:tabs>
                <w:tab w:val="left" w:pos="488"/>
                <w:tab w:val="left" w:pos="743"/>
                <w:tab w:val="left" w:pos="885"/>
              </w:tabs>
              <w:ind w:left="34" w:right="57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«Использование ситуационных учебных задач во внеурочной деятельности»</w:t>
            </w:r>
          </w:p>
          <w:p w14:paraId="42B83DC5" w14:textId="6A40BCD7" w:rsidR="00C23341" w:rsidRPr="00A005BA" w:rsidRDefault="0051794A" w:rsidP="00CD7BA3">
            <w:pPr>
              <w:pStyle w:val="a3"/>
              <w:tabs>
                <w:tab w:val="left" w:pos="488"/>
                <w:tab w:val="left" w:pos="743"/>
                <w:tab w:val="left" w:pos="885"/>
              </w:tabs>
              <w:ind w:left="34" w:right="57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Булыгина Татьяна Леонидовна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учитель русского языка</w:t>
            </w:r>
            <w:r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ГБОУ СОШ № 30</w:t>
            </w:r>
            <w:r w:rsidR="00CD7BA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C23341" w:rsidRPr="00A005BA" w14:paraId="733C930E" w14:textId="77777777" w:rsidTr="00483984">
        <w:trPr>
          <w:trHeight w:val="274"/>
        </w:trPr>
        <w:tc>
          <w:tcPr>
            <w:tcW w:w="10349" w:type="dxa"/>
            <w:gridSpan w:val="5"/>
            <w:vAlign w:val="center"/>
          </w:tcPr>
          <w:p w14:paraId="14603382" w14:textId="0458F936" w:rsidR="00211B7E" w:rsidRPr="00A005BA" w:rsidRDefault="0051794A" w:rsidP="00211B7E">
            <w:pPr>
              <w:pStyle w:val="a3"/>
              <w:numPr>
                <w:ilvl w:val="0"/>
                <w:numId w:val="6"/>
              </w:numPr>
              <w:shd w:val="clear" w:color="auto" w:fill="FFFFFF"/>
              <w:ind w:left="34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«Развитие функциональной грамотности на уроках английского языка у старшеклассников»</w:t>
            </w:r>
          </w:p>
          <w:p w14:paraId="22041314" w14:textId="294DE0B7" w:rsidR="0051794A" w:rsidRPr="00A005BA" w:rsidRDefault="0051794A" w:rsidP="00211B7E">
            <w:pPr>
              <w:shd w:val="clear" w:color="auto" w:fill="FFFFFF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Гурова Ольга Ивановна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учитель английского языка</w:t>
            </w:r>
            <w:r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ГБОУ СОШ № 30</w:t>
            </w:r>
            <w:r w:rsidR="00CD7BA3" w:rsidRPr="00A005BA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  <w:p w14:paraId="36A1AB7C" w14:textId="0ADB02C9" w:rsidR="00C23341" w:rsidRPr="00A005BA" w:rsidRDefault="00C23341" w:rsidP="00211B7E">
            <w:pPr>
              <w:pStyle w:val="a3"/>
              <w:tabs>
                <w:tab w:val="left" w:pos="0"/>
                <w:tab w:val="left" w:pos="176"/>
                <w:tab w:val="left" w:pos="885"/>
              </w:tabs>
              <w:ind w:left="34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794A" w:rsidRPr="00A005BA" w14:paraId="277F5825" w14:textId="77777777" w:rsidTr="00483984">
        <w:trPr>
          <w:trHeight w:val="274"/>
        </w:trPr>
        <w:tc>
          <w:tcPr>
            <w:tcW w:w="10349" w:type="dxa"/>
            <w:gridSpan w:val="5"/>
            <w:vAlign w:val="center"/>
          </w:tcPr>
          <w:p w14:paraId="49A4CBA8" w14:textId="2C6EB1A8" w:rsidR="00211B7E" w:rsidRPr="00A005BA" w:rsidRDefault="0051794A" w:rsidP="00211B7E">
            <w:pPr>
              <w:pStyle w:val="a3"/>
              <w:numPr>
                <w:ilvl w:val="0"/>
                <w:numId w:val="6"/>
              </w:numPr>
              <w:shd w:val="clear" w:color="auto" w:fill="FFFFFF"/>
              <w:ind w:left="34" w:firstLine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Мастер-класс «Проектная деятельность как средство формирования функциональной грамотности с помощью </w:t>
            </w: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межпредментых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связей»</w:t>
            </w:r>
          </w:p>
          <w:p w14:paraId="298D298A" w14:textId="57CDB80B" w:rsidR="0051794A" w:rsidRPr="00A005BA" w:rsidRDefault="0051794A" w:rsidP="00211B7E">
            <w:pPr>
              <w:pStyle w:val="a3"/>
              <w:shd w:val="clear" w:color="auto" w:fill="FFFFFF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Ромахина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Елена Геннадьевна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заместитель директора по УВР ГБОУ СОШ № 307</w:t>
            </w:r>
          </w:p>
        </w:tc>
      </w:tr>
      <w:tr w:rsidR="00CD7BA3" w:rsidRPr="00A005BA" w14:paraId="04B8B583" w14:textId="77777777" w:rsidTr="00483984">
        <w:trPr>
          <w:trHeight w:val="274"/>
        </w:trPr>
        <w:tc>
          <w:tcPr>
            <w:tcW w:w="10349" w:type="dxa"/>
            <w:gridSpan w:val="5"/>
            <w:vAlign w:val="center"/>
          </w:tcPr>
          <w:p w14:paraId="101D8A34" w14:textId="77777777" w:rsidR="00CD7BA3" w:rsidRPr="00A005BA" w:rsidRDefault="00CD7BA3" w:rsidP="00CD7BA3">
            <w:pPr>
              <w:pStyle w:val="a3"/>
              <w:numPr>
                <w:ilvl w:val="0"/>
                <w:numId w:val="6"/>
              </w:numPr>
              <w:shd w:val="clear" w:color="auto" w:fill="FFFFFF"/>
              <w:ind w:left="34" w:firstLine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Межпредметные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связи как условие развития креативного мышления в изучении русского языка»</w:t>
            </w:r>
          </w:p>
          <w:p w14:paraId="754E3531" w14:textId="77777777" w:rsidR="00CD7BA3" w:rsidRPr="00A005BA" w:rsidRDefault="00CD7BA3" w:rsidP="00CD7BA3">
            <w:pPr>
              <w:pStyle w:val="a3"/>
              <w:shd w:val="clear" w:color="auto" w:fill="FFFFFF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Коноваленко Инга Николаевна, 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учитель русского языка и литературы, методист-наставник МБОУ СОШ № 3 им. Е.И. Гришко ст. Старощербиновская краснодарского края</w:t>
            </w:r>
          </w:p>
          <w:p w14:paraId="545B81ED" w14:textId="77777777" w:rsidR="00025592" w:rsidRPr="00A005BA" w:rsidRDefault="00025592" w:rsidP="00CD7BA3">
            <w:pPr>
              <w:pStyle w:val="a3"/>
              <w:shd w:val="clear" w:color="auto" w:fill="FFFFFF"/>
              <w:ind w:lef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AE3802A" w14:textId="1DA444F6" w:rsidR="00025592" w:rsidRPr="00A005BA" w:rsidRDefault="00025592" w:rsidP="00CD7BA3">
            <w:pPr>
              <w:pStyle w:val="a3"/>
              <w:shd w:val="clear" w:color="auto" w:fill="FFFFFF"/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C23341" w:rsidRPr="00A005BA" w14:paraId="125B64B6" w14:textId="77777777" w:rsidTr="00FE5C3C">
        <w:trPr>
          <w:trHeight w:val="481"/>
        </w:trPr>
        <w:tc>
          <w:tcPr>
            <w:tcW w:w="2552" w:type="dxa"/>
            <w:gridSpan w:val="2"/>
          </w:tcPr>
          <w:p w14:paraId="2F0F46A9" w14:textId="01227CC6" w:rsidR="00C23341" w:rsidRPr="00A005BA" w:rsidRDefault="00020DA1" w:rsidP="00820B40">
            <w:pPr>
              <w:pStyle w:val="a3"/>
              <w:tabs>
                <w:tab w:val="left" w:pos="488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10.35-12.05</w:t>
            </w:r>
          </w:p>
        </w:tc>
        <w:tc>
          <w:tcPr>
            <w:tcW w:w="6096" w:type="dxa"/>
            <w:gridSpan w:val="2"/>
          </w:tcPr>
          <w:p w14:paraId="78168F18" w14:textId="40314E83" w:rsidR="00C23341" w:rsidRPr="00A005BA" w:rsidRDefault="00346791" w:rsidP="00820B40">
            <w:pPr>
              <w:pStyle w:val="a3"/>
              <w:tabs>
                <w:tab w:val="left" w:pos="488"/>
                <w:tab w:val="left" w:pos="2190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Трек </w:t>
            </w:r>
            <w:r w:rsidR="00C2334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№ </w:t>
            </w:r>
            <w:r w:rsidR="00211B7E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C2334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14:paraId="0DD00337" w14:textId="64BB80AA" w:rsidR="00C23341" w:rsidRPr="00A005BA" w:rsidRDefault="00C23341" w:rsidP="00C23341">
            <w:pPr>
              <w:shd w:val="clear" w:color="auto" w:fill="FFFFFF"/>
              <w:spacing w:line="253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«Функциональная грамотность и мотивация»</w:t>
            </w:r>
          </w:p>
          <w:p w14:paraId="147C736C" w14:textId="7022DCCF" w:rsidR="00C23341" w:rsidRPr="00A005BA" w:rsidRDefault="00C23341" w:rsidP="00211B7E">
            <w:pPr>
              <w:shd w:val="clear" w:color="auto" w:fill="FFFFFF"/>
              <w:tabs>
                <w:tab w:val="num" w:pos="317"/>
              </w:tabs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секции:</w:t>
            </w:r>
            <w:r w:rsidR="00211B7E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Свиридова Ольга Игоревна</w:t>
            </w:r>
            <w:r w:rsidR="00211B7E"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советник по воспитанию ГБОУ СОШ № 307</w:t>
            </w:r>
          </w:p>
        </w:tc>
        <w:tc>
          <w:tcPr>
            <w:tcW w:w="1701" w:type="dxa"/>
            <w:vAlign w:val="center"/>
          </w:tcPr>
          <w:p w14:paraId="0564B8B3" w14:textId="77777777" w:rsidR="00C23341" w:rsidRPr="00A005BA" w:rsidRDefault="00C23341" w:rsidP="00820B40">
            <w:pPr>
              <w:tabs>
                <w:tab w:val="left" w:pos="488"/>
              </w:tabs>
              <w:spacing w:after="120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Кабинет</w:t>
            </w:r>
          </w:p>
          <w:p w14:paraId="36F5E4E8" w14:textId="4B31E434" w:rsidR="00C23341" w:rsidRPr="00A005BA" w:rsidRDefault="00E57519" w:rsidP="00025592">
            <w:pPr>
              <w:tabs>
                <w:tab w:val="left" w:pos="488"/>
              </w:tabs>
              <w:spacing w:after="120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r w:rsidR="00C2334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  <w:r w:rsidR="00025592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</w:tr>
      <w:tr w:rsidR="00EB0AAA" w:rsidRPr="00A005BA" w14:paraId="17AD08D2" w14:textId="77777777" w:rsidTr="007B165F">
        <w:trPr>
          <w:trHeight w:val="481"/>
        </w:trPr>
        <w:tc>
          <w:tcPr>
            <w:tcW w:w="10349" w:type="dxa"/>
            <w:gridSpan w:val="5"/>
          </w:tcPr>
          <w:p w14:paraId="4E0F55F7" w14:textId="77777777" w:rsidR="00EB0AAA" w:rsidRPr="00A005BA" w:rsidRDefault="00EB0AAA" w:rsidP="00CB63AE">
            <w:pPr>
              <w:numPr>
                <w:ilvl w:val="0"/>
                <w:numId w:val="5"/>
              </w:numPr>
              <w:shd w:val="clear" w:color="auto" w:fill="FFFFFF"/>
              <w:tabs>
                <w:tab w:val="clear" w:pos="720"/>
                <w:tab w:val="num" w:pos="317"/>
              </w:tabs>
              <w:ind w:left="34" w:firstLine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00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Мастер-класс 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«Применение универсальных игровых механик для разработки образовательных настольных игр» </w:t>
            </w:r>
          </w:p>
          <w:p w14:paraId="3D61CC0F" w14:textId="77777777" w:rsidR="00EB0AAA" w:rsidRPr="00A005BA" w:rsidRDefault="00EB0AAA" w:rsidP="00CB63AE">
            <w:pPr>
              <w:shd w:val="clear" w:color="auto" w:fill="FFFFFF"/>
              <w:tabs>
                <w:tab w:val="num" w:pos="317"/>
              </w:tabs>
              <w:ind w:lef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Свиридова Ольга Игоревна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советник по воспитанию ГБОУ СОШ № 307</w:t>
            </w:r>
          </w:p>
          <w:p w14:paraId="24ACE3D4" w14:textId="77777777" w:rsidR="00EB0AAA" w:rsidRPr="00A005BA" w:rsidRDefault="00EB0AAA" w:rsidP="00820B40">
            <w:pPr>
              <w:tabs>
                <w:tab w:val="left" w:pos="488"/>
              </w:tabs>
              <w:spacing w:after="120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0AAA" w:rsidRPr="00A005BA" w14:paraId="6DCD4B55" w14:textId="77777777" w:rsidTr="00C216BC">
        <w:trPr>
          <w:trHeight w:val="481"/>
        </w:trPr>
        <w:tc>
          <w:tcPr>
            <w:tcW w:w="10349" w:type="dxa"/>
            <w:gridSpan w:val="5"/>
          </w:tcPr>
          <w:p w14:paraId="6BDE216E" w14:textId="77777777" w:rsidR="00EB0AAA" w:rsidRPr="00A005BA" w:rsidRDefault="00EB0AAA" w:rsidP="00CB63AE">
            <w:pPr>
              <w:pStyle w:val="a3"/>
              <w:numPr>
                <w:ilvl w:val="0"/>
                <w:numId w:val="5"/>
              </w:numPr>
              <w:tabs>
                <w:tab w:val="clear" w:pos="720"/>
                <w:tab w:val="num" w:pos="317"/>
                <w:tab w:val="left" w:pos="488"/>
                <w:tab w:val="left" w:pos="1027"/>
              </w:tabs>
              <w:ind w:left="34" w:right="57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Мастер-класс 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«Эффективные методы и технологии формирования </w:t>
            </w:r>
          </w:p>
          <w:p w14:paraId="43B56BD3" w14:textId="77777777" w:rsidR="00EB0AAA" w:rsidRPr="00A005BA" w:rsidRDefault="00EB0AAA" w:rsidP="00CB63AE">
            <w:pPr>
              <w:pStyle w:val="a3"/>
              <w:tabs>
                <w:tab w:val="num" w:pos="317"/>
                <w:tab w:val="left" w:pos="488"/>
                <w:tab w:val="left" w:pos="1027"/>
              </w:tabs>
              <w:ind w:left="34" w:right="57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 развития  компетенций учащихся на уроках русского языка» </w:t>
            </w:r>
          </w:p>
          <w:p w14:paraId="03C3136F" w14:textId="21F66907" w:rsidR="00EB0AAA" w:rsidRPr="00A005BA" w:rsidRDefault="00EB0AAA" w:rsidP="00820B40">
            <w:pPr>
              <w:tabs>
                <w:tab w:val="left" w:pos="488"/>
              </w:tabs>
              <w:spacing w:after="120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Бертова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Мария Ивановна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учитель русского языка и литературы ГБОУ СОШ № 307</w:t>
            </w:r>
          </w:p>
        </w:tc>
      </w:tr>
      <w:tr w:rsidR="00EB0AAA" w:rsidRPr="00A005BA" w14:paraId="3C0B0912" w14:textId="77777777" w:rsidTr="00906139">
        <w:trPr>
          <w:trHeight w:val="481"/>
        </w:trPr>
        <w:tc>
          <w:tcPr>
            <w:tcW w:w="10349" w:type="dxa"/>
            <w:gridSpan w:val="5"/>
          </w:tcPr>
          <w:p w14:paraId="0527F030" w14:textId="77777777" w:rsidR="00EB0AAA" w:rsidRPr="00A005BA" w:rsidRDefault="00EB0AAA" w:rsidP="00CB63AE">
            <w:pPr>
              <w:pStyle w:val="a3"/>
              <w:numPr>
                <w:ilvl w:val="0"/>
                <w:numId w:val="5"/>
              </w:numPr>
              <w:tabs>
                <w:tab w:val="clear" w:pos="720"/>
                <w:tab w:val="num" w:pos="317"/>
                <w:tab w:val="left" w:pos="488"/>
                <w:tab w:val="left" w:pos="1027"/>
              </w:tabs>
              <w:ind w:left="34" w:right="57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Мастер-класс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«Эффективные методы и технологии формирования </w:t>
            </w:r>
          </w:p>
          <w:p w14:paraId="68360F37" w14:textId="77777777" w:rsidR="00EB0AAA" w:rsidRPr="00A005BA" w:rsidRDefault="00EB0AAA" w:rsidP="00CB63AE">
            <w:pPr>
              <w:pStyle w:val="a3"/>
              <w:tabs>
                <w:tab w:val="num" w:pos="317"/>
                <w:tab w:val="left" w:pos="488"/>
                <w:tab w:val="left" w:pos="1027"/>
              </w:tabs>
              <w:ind w:left="34" w:right="57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развития  компетенций учащихся на уроках истории и обществознания»</w:t>
            </w:r>
          </w:p>
          <w:p w14:paraId="2B677BF4" w14:textId="7CF2B081" w:rsidR="00EB0AAA" w:rsidRPr="00A005BA" w:rsidRDefault="00EB0AAA" w:rsidP="00820B40">
            <w:pPr>
              <w:tabs>
                <w:tab w:val="left" w:pos="488"/>
              </w:tabs>
              <w:spacing w:after="120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Емельянов Никита Олегович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учитель истории и обществознания ГБОУ СОШ № 307</w:t>
            </w:r>
          </w:p>
        </w:tc>
      </w:tr>
      <w:tr w:rsidR="00EB0AAA" w:rsidRPr="00A005BA" w14:paraId="1D2E737A" w14:textId="77777777" w:rsidTr="00705B18">
        <w:trPr>
          <w:trHeight w:val="481"/>
        </w:trPr>
        <w:tc>
          <w:tcPr>
            <w:tcW w:w="10349" w:type="dxa"/>
            <w:gridSpan w:val="5"/>
          </w:tcPr>
          <w:p w14:paraId="056A4AEA" w14:textId="77777777" w:rsidR="00EB0AAA" w:rsidRPr="00A005BA" w:rsidRDefault="00EB0AAA" w:rsidP="00CB63AE">
            <w:pPr>
              <w:pStyle w:val="a3"/>
              <w:numPr>
                <w:ilvl w:val="0"/>
                <w:numId w:val="5"/>
              </w:numPr>
              <w:tabs>
                <w:tab w:val="clear" w:pos="720"/>
                <w:tab w:val="num" w:pos="317"/>
                <w:tab w:val="left" w:pos="488"/>
                <w:tab w:val="left" w:pos="1027"/>
              </w:tabs>
              <w:spacing w:after="120"/>
              <w:ind w:left="34" w:right="57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«Повышение учебной мотивации через функциональную грамотность на уроках английского языка: примеры из практики» </w:t>
            </w:r>
          </w:p>
          <w:p w14:paraId="09D8466A" w14:textId="77777777" w:rsidR="00552550" w:rsidRPr="00A005BA" w:rsidRDefault="00EB0AAA" w:rsidP="00552550">
            <w:pPr>
              <w:tabs>
                <w:tab w:val="left" w:pos="488"/>
              </w:tabs>
              <w:spacing w:after="120"/>
              <w:ind w:left="57" w:right="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Смирнова </w:t>
            </w: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Анабэль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Анастасия Юрьевна, </w:t>
            </w: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учитель английского языка  ГБОУ СОШ </w:t>
            </w:r>
          </w:p>
          <w:p w14:paraId="099E68FD" w14:textId="491202C9" w:rsidR="00EB0AAA" w:rsidRPr="00A005BA" w:rsidRDefault="00EB0AAA" w:rsidP="00552550">
            <w:pPr>
              <w:tabs>
                <w:tab w:val="left" w:pos="488"/>
              </w:tabs>
              <w:spacing w:after="120"/>
              <w:ind w:left="57" w:right="5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307</w:t>
            </w:r>
          </w:p>
        </w:tc>
      </w:tr>
      <w:tr w:rsidR="00A26540" w:rsidRPr="00A005BA" w14:paraId="0D146354" w14:textId="77777777" w:rsidTr="00705B18">
        <w:trPr>
          <w:trHeight w:val="481"/>
        </w:trPr>
        <w:tc>
          <w:tcPr>
            <w:tcW w:w="10349" w:type="dxa"/>
            <w:gridSpan w:val="5"/>
          </w:tcPr>
          <w:p w14:paraId="6434EED5" w14:textId="77777777" w:rsidR="00A26540" w:rsidRPr="00A005BA" w:rsidRDefault="00A26540" w:rsidP="00A26540">
            <w:pPr>
              <w:pStyle w:val="a3"/>
              <w:numPr>
                <w:ilvl w:val="0"/>
                <w:numId w:val="5"/>
              </w:numPr>
              <w:tabs>
                <w:tab w:val="clear" w:pos="720"/>
                <w:tab w:val="num" w:pos="317"/>
                <w:tab w:val="left" w:pos="488"/>
                <w:tab w:val="left" w:pos="1027"/>
              </w:tabs>
              <w:spacing w:after="120"/>
              <w:ind w:left="34" w:right="57" w:firstLine="0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Мастер-класс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«Развитие креативного мышления на уроках литературы»</w:t>
            </w:r>
          </w:p>
          <w:p w14:paraId="71DB81ED" w14:textId="2EAEBEF7" w:rsidR="00BF1123" w:rsidRPr="00A005BA" w:rsidRDefault="00A26540" w:rsidP="002D3A11">
            <w:pPr>
              <w:pStyle w:val="a3"/>
              <w:tabs>
                <w:tab w:val="left" w:pos="488"/>
                <w:tab w:val="left" w:pos="1027"/>
              </w:tabs>
              <w:spacing w:after="120"/>
              <w:ind w:left="34" w:right="57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Подрезова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Александровна,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учитель русского языка и литературы</w:t>
            </w:r>
            <w:r w:rsidR="002D3A11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БОУ «Лицей 143» г. Омска</w:t>
            </w:r>
          </w:p>
        </w:tc>
      </w:tr>
      <w:tr w:rsidR="00EB0AAA" w:rsidRPr="00A005BA" w14:paraId="0DCB2FE5" w14:textId="77777777" w:rsidTr="00FE5C3C">
        <w:trPr>
          <w:trHeight w:val="481"/>
        </w:trPr>
        <w:tc>
          <w:tcPr>
            <w:tcW w:w="2552" w:type="dxa"/>
            <w:gridSpan w:val="2"/>
          </w:tcPr>
          <w:p w14:paraId="486DC7CC" w14:textId="22D52C9D" w:rsidR="00EB0AAA" w:rsidRPr="00A005BA" w:rsidRDefault="00EB0AAA" w:rsidP="00820B40">
            <w:pPr>
              <w:pStyle w:val="a3"/>
              <w:tabs>
                <w:tab w:val="left" w:pos="488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10.35-12.05</w:t>
            </w:r>
          </w:p>
        </w:tc>
        <w:tc>
          <w:tcPr>
            <w:tcW w:w="6096" w:type="dxa"/>
            <w:gridSpan w:val="2"/>
          </w:tcPr>
          <w:p w14:paraId="671D3948" w14:textId="7A0690C0" w:rsidR="00EB0AAA" w:rsidRPr="00A005BA" w:rsidRDefault="00EB0AAA" w:rsidP="00CB63AE">
            <w:pPr>
              <w:pStyle w:val="a3"/>
              <w:tabs>
                <w:tab w:val="left" w:pos="488"/>
                <w:tab w:val="left" w:pos="2190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Трек  № 5 </w:t>
            </w:r>
          </w:p>
          <w:p w14:paraId="672B6C79" w14:textId="0B15474A" w:rsidR="00EB0AAA" w:rsidRPr="00A005BA" w:rsidRDefault="00EB0AAA" w:rsidP="00EB0AAA">
            <w:pPr>
              <w:shd w:val="clear" w:color="auto" w:fill="FFFFFF"/>
              <w:spacing w:line="253" w:lineRule="atLeast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«Развитие креативного мышления во внеурочной деятельности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3696C530" w14:textId="6D1C8694" w:rsidR="00EB0AAA" w:rsidRPr="00A005BA" w:rsidRDefault="00EB0AAA" w:rsidP="00734A91">
            <w:pPr>
              <w:pStyle w:val="a3"/>
              <w:tabs>
                <w:tab w:val="left" w:pos="488"/>
                <w:tab w:val="left" w:pos="2190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Ведущий секции: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34A91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Куликова Юлия Владимировна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учитель английского языка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ГБОУ Гимназия № 272 Адмиралтейского района Санкт-Петербурга</w:t>
            </w:r>
          </w:p>
        </w:tc>
        <w:tc>
          <w:tcPr>
            <w:tcW w:w="1701" w:type="dxa"/>
            <w:vAlign w:val="center"/>
          </w:tcPr>
          <w:p w14:paraId="51178160" w14:textId="18903020" w:rsidR="00EB0AAA" w:rsidRPr="00A005BA" w:rsidRDefault="00350FDB" w:rsidP="00820B40">
            <w:pPr>
              <w:tabs>
                <w:tab w:val="left" w:pos="488"/>
              </w:tabs>
              <w:spacing w:after="120"/>
              <w:ind w:left="57" w:right="5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Актовый зал</w:t>
            </w:r>
          </w:p>
        </w:tc>
      </w:tr>
      <w:tr w:rsidR="00EB0AAA" w:rsidRPr="00A005BA" w14:paraId="30BA04C1" w14:textId="77777777" w:rsidTr="00B24BCE">
        <w:trPr>
          <w:trHeight w:val="481"/>
        </w:trPr>
        <w:tc>
          <w:tcPr>
            <w:tcW w:w="10349" w:type="dxa"/>
            <w:gridSpan w:val="5"/>
          </w:tcPr>
          <w:p w14:paraId="4C8736CA" w14:textId="26F02441" w:rsidR="00350FDB" w:rsidRPr="00A005BA" w:rsidRDefault="00350FDB" w:rsidP="00350FDB">
            <w:pPr>
              <w:pStyle w:val="a3"/>
              <w:numPr>
                <w:ilvl w:val="0"/>
                <w:numId w:val="11"/>
              </w:numPr>
              <w:tabs>
                <w:tab w:val="left" w:pos="488"/>
                <w:tab w:val="left" w:pos="520"/>
                <w:tab w:val="left" w:pos="885"/>
                <w:tab w:val="left" w:pos="1877"/>
              </w:tabs>
              <w:spacing w:after="120"/>
              <w:ind w:right="5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Игровые технологии как способ развития креативного мышления на уроках химии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7F2DB458" w14:textId="77777777" w:rsidR="00C914A6" w:rsidRPr="00A005BA" w:rsidRDefault="00350FDB" w:rsidP="00CD7BA3">
            <w:pPr>
              <w:pStyle w:val="a3"/>
              <w:tabs>
                <w:tab w:val="left" w:pos="34"/>
              </w:tabs>
              <w:spacing w:after="120"/>
              <w:ind w:left="34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 xml:space="preserve">Сергеева Елена Петровна,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учитель химии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ГБОУ Гимназия № 272 Адмиралтейского района Санкт-Петербурга,</w:t>
            </w:r>
          </w:p>
          <w:p w14:paraId="54287FC1" w14:textId="176CA0C3" w:rsidR="00350FDB" w:rsidRPr="00A005BA" w:rsidRDefault="00350FDB" w:rsidP="00CD7BA3">
            <w:pPr>
              <w:pStyle w:val="a3"/>
              <w:tabs>
                <w:tab w:val="left" w:pos="34"/>
              </w:tabs>
              <w:spacing w:after="120"/>
              <w:ind w:left="34" w:righ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Мазаева Наталья Алексеевна,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учитель химии МКОУ СОШ № 12 город Мирный Архангельской области.</w:t>
            </w:r>
          </w:p>
        </w:tc>
      </w:tr>
      <w:tr w:rsidR="005D69B3" w:rsidRPr="00A005BA" w14:paraId="3649D7BE" w14:textId="77777777" w:rsidTr="00B24BCE">
        <w:trPr>
          <w:trHeight w:val="481"/>
        </w:trPr>
        <w:tc>
          <w:tcPr>
            <w:tcW w:w="10349" w:type="dxa"/>
            <w:gridSpan w:val="5"/>
          </w:tcPr>
          <w:p w14:paraId="312A9D23" w14:textId="7BFA7CA8" w:rsidR="005D69B3" w:rsidRPr="00A005BA" w:rsidRDefault="005D69B3" w:rsidP="00A073D3">
            <w:pPr>
              <w:pStyle w:val="a3"/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Мастер-класс «</w:t>
            </w:r>
            <w:r w:rsidR="00DA3856"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Развитие креативного мышления через игровую деятельность на уроках физкультуры</w:t>
            </w: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309DF196" w14:textId="5DA9CCEC" w:rsidR="005D69B3" w:rsidRPr="00A005BA" w:rsidRDefault="005D69B3" w:rsidP="00A265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Кухтарева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Ольга Алексеевна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к.п.н</w:t>
            </w:r>
            <w:proofErr w:type="spellEnd"/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., доцент кафедры гуманитарных и социально-экономических дисциплин филиал Ставропольского государственного педагогического института в г. Железноводске</w:t>
            </w:r>
            <w:r w:rsidR="00A26540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Ставропольского края</w:t>
            </w:r>
          </w:p>
        </w:tc>
      </w:tr>
      <w:tr w:rsidR="00EB0AAA" w:rsidRPr="00A005BA" w14:paraId="584F99E9" w14:textId="77777777" w:rsidTr="006629A0">
        <w:trPr>
          <w:trHeight w:val="866"/>
        </w:trPr>
        <w:tc>
          <w:tcPr>
            <w:tcW w:w="10349" w:type="dxa"/>
            <w:gridSpan w:val="5"/>
          </w:tcPr>
          <w:p w14:paraId="3B07CC83" w14:textId="77777777" w:rsidR="00A26540" w:rsidRPr="00A005BA" w:rsidRDefault="00A26540" w:rsidP="00CD7BA3">
            <w:pPr>
              <w:pStyle w:val="a3"/>
              <w:numPr>
                <w:ilvl w:val="0"/>
                <w:numId w:val="11"/>
              </w:numPr>
              <w:tabs>
                <w:tab w:val="left" w:pos="488"/>
                <w:tab w:val="left" w:pos="1027"/>
              </w:tabs>
              <w:ind w:right="57"/>
              <w:contextualSpacing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«Развитие креативного мышления учащихся на занятиях актива школьного музея»</w:t>
            </w:r>
          </w:p>
          <w:p w14:paraId="67C6FFC8" w14:textId="353D8526" w:rsidR="00EB0AAA" w:rsidRPr="00A005BA" w:rsidRDefault="00A26540" w:rsidP="00CD7BA3">
            <w:pPr>
              <w:pStyle w:val="a3"/>
              <w:tabs>
                <w:tab w:val="left" w:pos="488"/>
                <w:tab w:val="left" w:pos="1027"/>
              </w:tabs>
              <w:ind w:left="417" w:right="57"/>
              <w:contextualSpacing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Широкорадюк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Диана Романовна,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учитель истории СОШ № 4 г. </w:t>
            </w:r>
            <w:r w:rsidR="00350FDB" w:rsidRPr="00A005BA">
              <w:rPr>
                <w:rFonts w:ascii="Times New Roman" w:hAnsi="Times New Roman" w:cs="Times New Roman"/>
                <w:sz w:val="24"/>
                <w:szCs w:val="24"/>
              </w:rPr>
              <w:t>Мариуполь</w:t>
            </w:r>
          </w:p>
        </w:tc>
      </w:tr>
      <w:tr w:rsidR="00EB0AAA" w:rsidRPr="00A005BA" w14:paraId="069ECD78" w14:textId="77777777" w:rsidTr="006629A0">
        <w:trPr>
          <w:trHeight w:val="866"/>
        </w:trPr>
        <w:tc>
          <w:tcPr>
            <w:tcW w:w="10349" w:type="dxa"/>
            <w:gridSpan w:val="5"/>
          </w:tcPr>
          <w:p w14:paraId="41F65148" w14:textId="311CCF30" w:rsidR="00CD7BA3" w:rsidRPr="00A005BA" w:rsidRDefault="00CD7BA3" w:rsidP="00350FDB">
            <w:pPr>
              <w:pStyle w:val="a3"/>
              <w:numPr>
                <w:ilvl w:val="0"/>
                <w:numId w:val="11"/>
              </w:numPr>
              <w:tabs>
                <w:tab w:val="left" w:pos="488"/>
                <w:tab w:val="left" w:pos="1027"/>
              </w:tabs>
              <w:spacing w:after="120"/>
              <w:ind w:right="57"/>
              <w:contextualSpacing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2D3A1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Формирование</w:t>
            </w:r>
            <w:r w:rsidR="00DA3856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креативного мышления </w:t>
            </w:r>
            <w:r w:rsidR="002D3A11"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обучающихся на уроках труда через использование вторичного сырья</w:t>
            </w: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proofErr w:type="gramEnd"/>
          </w:p>
          <w:p w14:paraId="29D90B9A" w14:textId="5D39250D" w:rsidR="00EB0AAA" w:rsidRPr="00A005BA" w:rsidRDefault="00A26540" w:rsidP="00CD7BA3">
            <w:pPr>
              <w:pStyle w:val="a3"/>
              <w:tabs>
                <w:tab w:val="left" w:pos="488"/>
                <w:tab w:val="left" w:pos="1027"/>
              </w:tabs>
              <w:spacing w:after="120"/>
              <w:ind w:left="417" w:right="57"/>
              <w:contextualSpacing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Андреева Светлана Станиславовна,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учитель труда СОШ № 4 г. </w:t>
            </w:r>
            <w:r w:rsidR="00350FDB" w:rsidRPr="00A005BA">
              <w:rPr>
                <w:rFonts w:ascii="Times New Roman" w:hAnsi="Times New Roman" w:cs="Times New Roman"/>
                <w:sz w:val="24"/>
                <w:szCs w:val="24"/>
              </w:rPr>
              <w:t>Мариуполь</w:t>
            </w:r>
          </w:p>
        </w:tc>
      </w:tr>
      <w:tr w:rsidR="00EB0AAA" w:rsidRPr="00A005BA" w14:paraId="14E16DA2" w14:textId="77777777" w:rsidTr="006629A0">
        <w:trPr>
          <w:trHeight w:val="866"/>
        </w:trPr>
        <w:tc>
          <w:tcPr>
            <w:tcW w:w="10349" w:type="dxa"/>
            <w:gridSpan w:val="5"/>
          </w:tcPr>
          <w:p w14:paraId="446E8541" w14:textId="77777777" w:rsidR="00D012C6" w:rsidRPr="00A005BA" w:rsidRDefault="00D012C6" w:rsidP="00D012C6">
            <w:pPr>
              <w:pStyle w:val="a3"/>
              <w:numPr>
                <w:ilvl w:val="0"/>
                <w:numId w:val="11"/>
              </w:num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«Эффективные приемы развития креативного мышления в начальной школе»</w:t>
            </w:r>
          </w:p>
          <w:p w14:paraId="1371EEC3" w14:textId="55F74EC8" w:rsidR="00EB0AAA" w:rsidRPr="00A005BA" w:rsidRDefault="00D012C6" w:rsidP="00D012C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Файзуллина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Рауза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Халиловна</w:t>
            </w:r>
            <w:proofErr w:type="spellEnd"/>
            <w:r w:rsidRPr="00A005BA">
              <w:rPr>
                <w:rFonts w:ascii="Times New Roman" w:hAnsi="Times New Roman" w:cs="Times New Roman"/>
                <w:sz w:val="24"/>
                <w:szCs w:val="24"/>
              </w:rPr>
              <w:t>, учитель начальных классов МОУ СОШ г. Надыма</w:t>
            </w:r>
          </w:p>
        </w:tc>
      </w:tr>
      <w:tr w:rsidR="00EB0AAA" w:rsidRPr="00A005BA" w14:paraId="3D657D68" w14:textId="77777777" w:rsidTr="006629A0">
        <w:trPr>
          <w:trHeight w:val="866"/>
        </w:trPr>
        <w:tc>
          <w:tcPr>
            <w:tcW w:w="10349" w:type="dxa"/>
            <w:gridSpan w:val="5"/>
          </w:tcPr>
          <w:p w14:paraId="00B7EEDC" w14:textId="2435FDCF" w:rsidR="00EB0AAA" w:rsidRPr="00A005BA" w:rsidRDefault="00D012C6" w:rsidP="00CD7BA3">
            <w:pPr>
              <w:pStyle w:val="a3"/>
              <w:numPr>
                <w:ilvl w:val="0"/>
                <w:numId w:val="11"/>
              </w:numPr>
              <w:tabs>
                <w:tab w:val="left" w:pos="34"/>
                <w:tab w:val="left" w:pos="459"/>
              </w:tabs>
              <w:ind w:left="34" w:right="57" w:firstLine="23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«</w:t>
            </w:r>
            <w:proofErr w:type="spellStart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Скорочтение</w:t>
            </w:r>
            <w:proofErr w:type="spellEnd"/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в начальных классах как элемент креативного мышления»</w:t>
            </w:r>
          </w:p>
          <w:p w14:paraId="42832D16" w14:textId="7B9EA273" w:rsidR="00D012C6" w:rsidRPr="00A005BA" w:rsidRDefault="00D012C6" w:rsidP="00CD7BA3">
            <w:pPr>
              <w:pStyle w:val="a3"/>
              <w:tabs>
                <w:tab w:val="left" w:pos="34"/>
                <w:tab w:val="left" w:pos="459"/>
              </w:tabs>
              <w:ind w:left="34" w:right="57" w:firstLine="23"/>
              <w:contextualSpacing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005B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Ануфриева Юлия Олеговна, 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учитель начальных классов </w:t>
            </w:r>
            <w:r w:rsidR="00A40849" w:rsidRPr="00A005BA">
              <w:rPr>
                <w:rFonts w:ascii="Times New Roman" w:hAnsi="Times New Roman" w:cs="Times New Roman"/>
                <w:sz w:val="24"/>
                <w:szCs w:val="24"/>
              </w:rPr>
              <w:t>МОУ «Социоку</w:t>
            </w:r>
            <w:r w:rsidR="00DA3856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льтурный центр» село </w:t>
            </w:r>
            <w:proofErr w:type="spellStart"/>
            <w:r w:rsidR="00DA3856" w:rsidRPr="00A005BA">
              <w:rPr>
                <w:rFonts w:ascii="Times New Roman" w:hAnsi="Times New Roman" w:cs="Times New Roman"/>
                <w:sz w:val="24"/>
                <w:szCs w:val="24"/>
              </w:rPr>
              <w:t>Лопхари</w:t>
            </w:r>
            <w:proofErr w:type="spellEnd"/>
            <w:r w:rsidR="00DA3856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Яма</w:t>
            </w:r>
            <w:r w:rsidR="00A40849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ло-Ненецкий автономный округ  </w:t>
            </w:r>
            <w:proofErr w:type="spellStart"/>
            <w:r w:rsidR="00A40849" w:rsidRPr="00A005BA">
              <w:rPr>
                <w:rFonts w:ascii="Times New Roman" w:hAnsi="Times New Roman" w:cs="Times New Roman"/>
                <w:sz w:val="24"/>
                <w:szCs w:val="24"/>
              </w:rPr>
              <w:t>Шурышкарский</w:t>
            </w:r>
            <w:proofErr w:type="spellEnd"/>
            <w:r w:rsidR="00A40849"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 район  </w:t>
            </w:r>
          </w:p>
        </w:tc>
      </w:tr>
      <w:tr w:rsidR="00EB0AAA" w:rsidRPr="00A005BA" w14:paraId="648E957B" w14:textId="77777777" w:rsidTr="00FE5C3C">
        <w:trPr>
          <w:trHeight w:val="426"/>
        </w:trPr>
        <w:tc>
          <w:tcPr>
            <w:tcW w:w="2552" w:type="dxa"/>
            <w:gridSpan w:val="2"/>
            <w:vAlign w:val="center"/>
          </w:tcPr>
          <w:p w14:paraId="23FA3D90" w14:textId="567420F8" w:rsidR="00EB0AAA" w:rsidRPr="00A005BA" w:rsidRDefault="00EB0AAA" w:rsidP="00020DA1">
            <w:pPr>
              <w:pStyle w:val="a3"/>
              <w:tabs>
                <w:tab w:val="left" w:pos="317"/>
                <w:tab w:val="left" w:pos="488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12.10-12.40</w:t>
            </w:r>
          </w:p>
        </w:tc>
        <w:tc>
          <w:tcPr>
            <w:tcW w:w="5954" w:type="dxa"/>
            <w:vAlign w:val="center"/>
          </w:tcPr>
          <w:p w14:paraId="3D274EC9" w14:textId="77777777" w:rsidR="00EB0AAA" w:rsidRPr="00A005BA" w:rsidRDefault="00EB0AAA" w:rsidP="00820B40">
            <w:pPr>
              <w:pStyle w:val="a3"/>
              <w:tabs>
                <w:tab w:val="left" w:pos="488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Подведение итогов семинара. </w:t>
            </w:r>
          </w:p>
          <w:p w14:paraId="44275DDB" w14:textId="332F6AF7" w:rsidR="00EB0AAA" w:rsidRPr="00A005BA" w:rsidRDefault="00EB0AAA" w:rsidP="00820B40">
            <w:pPr>
              <w:pStyle w:val="a3"/>
              <w:tabs>
                <w:tab w:val="left" w:pos="488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Открытый микрофон</w:t>
            </w:r>
          </w:p>
          <w:p w14:paraId="361443FE" w14:textId="047DF1A1" w:rsidR="00EB0AAA" w:rsidRPr="00A005BA" w:rsidRDefault="00EB0AAA" w:rsidP="000128E8">
            <w:pPr>
              <w:pStyle w:val="a3"/>
              <w:tabs>
                <w:tab w:val="left" w:pos="488"/>
              </w:tabs>
              <w:spacing w:after="120"/>
              <w:ind w:left="57" w:right="57"/>
              <w:contextualSpacing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Ведущий: </w:t>
            </w:r>
            <w:proofErr w:type="spellStart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Богатенкова</w:t>
            </w:r>
            <w:proofErr w:type="spellEnd"/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Наталья Владимировна</w:t>
            </w:r>
            <w:r w:rsidRPr="00A005BA">
              <w:rPr>
                <w:rFonts w:ascii="Times New Roman" w:hAnsi="Times New Roman" w:cs="Times New Roman"/>
                <w:sz w:val="24"/>
                <w:szCs w:val="24"/>
              </w:rPr>
              <w:t xml:space="preserve">, заведующий отделом проектной, конкурсной деятельности и связей с общественностью Санкт-Петербургской академии 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постдипломного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педагогического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 w:rsidRPr="00A005BA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образования</w:t>
            </w:r>
            <w:r w:rsidRPr="00A005BA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им. К.Д. Ушинского</w:t>
            </w:r>
          </w:p>
        </w:tc>
        <w:tc>
          <w:tcPr>
            <w:tcW w:w="1843" w:type="dxa"/>
            <w:gridSpan w:val="2"/>
            <w:vAlign w:val="center"/>
          </w:tcPr>
          <w:p w14:paraId="68F6B4E3" w14:textId="77777777" w:rsidR="00EB0AAA" w:rsidRPr="00A005BA" w:rsidRDefault="00EB0AAA" w:rsidP="000128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>Актовый</w:t>
            </w:r>
          </w:p>
          <w:p w14:paraId="13828897" w14:textId="6B74553B" w:rsidR="00EB0AAA" w:rsidRPr="00A005BA" w:rsidRDefault="00EB0AAA" w:rsidP="000128E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5B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зал</w:t>
            </w:r>
          </w:p>
          <w:p w14:paraId="042A4465" w14:textId="4C8363F9" w:rsidR="00EB0AAA" w:rsidRPr="00A005BA" w:rsidRDefault="00EB0AAA" w:rsidP="000128E8">
            <w:pPr>
              <w:pStyle w:val="a3"/>
              <w:tabs>
                <w:tab w:val="left" w:pos="488"/>
                <w:tab w:val="left" w:pos="520"/>
                <w:tab w:val="left" w:pos="1877"/>
              </w:tabs>
              <w:spacing w:after="120"/>
              <w:ind w:left="57" w:right="57"/>
              <w:contextualSpacing w:val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005BD510" w14:textId="77777777" w:rsidR="00EF6CDA" w:rsidRPr="003F2F3E" w:rsidRDefault="00EF6CDA" w:rsidP="006A29F7">
      <w:pPr>
        <w:spacing w:after="0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sectPr w:rsidR="00EF6CDA" w:rsidRPr="003F2F3E" w:rsidSect="006629A0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884F70"/>
    <w:multiLevelType w:val="hybridMultilevel"/>
    <w:tmpl w:val="2B3E6966"/>
    <w:lvl w:ilvl="0" w:tplc="ED4867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696258"/>
    <w:multiLevelType w:val="hybridMultilevel"/>
    <w:tmpl w:val="06D68DAC"/>
    <w:lvl w:ilvl="0" w:tplc="79E0F762">
      <w:start w:val="1"/>
      <w:numFmt w:val="decimal"/>
      <w:lvlText w:val="%1."/>
      <w:lvlJc w:val="left"/>
      <w:pPr>
        <w:ind w:left="4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2">
    <w:nsid w:val="11EA7230"/>
    <w:multiLevelType w:val="hybridMultilevel"/>
    <w:tmpl w:val="63621D74"/>
    <w:lvl w:ilvl="0" w:tplc="6ADA8C2A">
      <w:start w:val="1"/>
      <w:numFmt w:val="decimal"/>
      <w:lvlText w:val="%1."/>
      <w:lvlJc w:val="left"/>
      <w:pPr>
        <w:ind w:left="53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53" w:hanging="360"/>
      </w:pPr>
    </w:lvl>
    <w:lvl w:ilvl="2" w:tplc="0419001B" w:tentative="1">
      <w:start w:val="1"/>
      <w:numFmt w:val="lowerRoman"/>
      <w:lvlText w:val="%3."/>
      <w:lvlJc w:val="right"/>
      <w:pPr>
        <w:ind w:left="1973" w:hanging="180"/>
      </w:pPr>
    </w:lvl>
    <w:lvl w:ilvl="3" w:tplc="0419000F" w:tentative="1">
      <w:start w:val="1"/>
      <w:numFmt w:val="decimal"/>
      <w:lvlText w:val="%4."/>
      <w:lvlJc w:val="left"/>
      <w:pPr>
        <w:ind w:left="2693" w:hanging="360"/>
      </w:pPr>
    </w:lvl>
    <w:lvl w:ilvl="4" w:tplc="04190019" w:tentative="1">
      <w:start w:val="1"/>
      <w:numFmt w:val="lowerLetter"/>
      <w:lvlText w:val="%5."/>
      <w:lvlJc w:val="left"/>
      <w:pPr>
        <w:ind w:left="3413" w:hanging="360"/>
      </w:pPr>
    </w:lvl>
    <w:lvl w:ilvl="5" w:tplc="0419001B" w:tentative="1">
      <w:start w:val="1"/>
      <w:numFmt w:val="lowerRoman"/>
      <w:lvlText w:val="%6."/>
      <w:lvlJc w:val="right"/>
      <w:pPr>
        <w:ind w:left="4133" w:hanging="180"/>
      </w:pPr>
    </w:lvl>
    <w:lvl w:ilvl="6" w:tplc="0419000F" w:tentative="1">
      <w:start w:val="1"/>
      <w:numFmt w:val="decimal"/>
      <w:lvlText w:val="%7."/>
      <w:lvlJc w:val="left"/>
      <w:pPr>
        <w:ind w:left="4853" w:hanging="360"/>
      </w:pPr>
    </w:lvl>
    <w:lvl w:ilvl="7" w:tplc="04190019" w:tentative="1">
      <w:start w:val="1"/>
      <w:numFmt w:val="lowerLetter"/>
      <w:lvlText w:val="%8."/>
      <w:lvlJc w:val="left"/>
      <w:pPr>
        <w:ind w:left="5573" w:hanging="360"/>
      </w:pPr>
    </w:lvl>
    <w:lvl w:ilvl="8" w:tplc="0419001B" w:tentative="1">
      <w:start w:val="1"/>
      <w:numFmt w:val="lowerRoman"/>
      <w:lvlText w:val="%9."/>
      <w:lvlJc w:val="right"/>
      <w:pPr>
        <w:ind w:left="6293" w:hanging="180"/>
      </w:pPr>
    </w:lvl>
  </w:abstractNum>
  <w:abstractNum w:abstractNumId="3">
    <w:nsid w:val="36E064C2"/>
    <w:multiLevelType w:val="hybridMultilevel"/>
    <w:tmpl w:val="6DFE19CA"/>
    <w:lvl w:ilvl="0" w:tplc="3C284EB8">
      <w:start w:val="3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A61315"/>
    <w:multiLevelType w:val="hybridMultilevel"/>
    <w:tmpl w:val="B19635AA"/>
    <w:lvl w:ilvl="0" w:tplc="D0002786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5">
    <w:nsid w:val="4D2414EA"/>
    <w:multiLevelType w:val="hybridMultilevel"/>
    <w:tmpl w:val="4D984B22"/>
    <w:lvl w:ilvl="0" w:tplc="EE14343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5AA019B"/>
    <w:multiLevelType w:val="hybridMultilevel"/>
    <w:tmpl w:val="910AA2A8"/>
    <w:lvl w:ilvl="0" w:tplc="D7AEBCB8">
      <w:start w:val="1"/>
      <w:numFmt w:val="decimal"/>
      <w:lvlText w:val="%1."/>
      <w:lvlJc w:val="left"/>
      <w:pPr>
        <w:ind w:left="417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37" w:hanging="360"/>
      </w:pPr>
    </w:lvl>
    <w:lvl w:ilvl="2" w:tplc="0419001B" w:tentative="1">
      <w:start w:val="1"/>
      <w:numFmt w:val="lowerRoman"/>
      <w:lvlText w:val="%3."/>
      <w:lvlJc w:val="right"/>
      <w:pPr>
        <w:ind w:left="1857" w:hanging="180"/>
      </w:pPr>
    </w:lvl>
    <w:lvl w:ilvl="3" w:tplc="0419000F" w:tentative="1">
      <w:start w:val="1"/>
      <w:numFmt w:val="decimal"/>
      <w:lvlText w:val="%4."/>
      <w:lvlJc w:val="left"/>
      <w:pPr>
        <w:ind w:left="2577" w:hanging="360"/>
      </w:pPr>
    </w:lvl>
    <w:lvl w:ilvl="4" w:tplc="04190019" w:tentative="1">
      <w:start w:val="1"/>
      <w:numFmt w:val="lowerLetter"/>
      <w:lvlText w:val="%5."/>
      <w:lvlJc w:val="left"/>
      <w:pPr>
        <w:ind w:left="3297" w:hanging="360"/>
      </w:pPr>
    </w:lvl>
    <w:lvl w:ilvl="5" w:tplc="0419001B" w:tentative="1">
      <w:start w:val="1"/>
      <w:numFmt w:val="lowerRoman"/>
      <w:lvlText w:val="%6."/>
      <w:lvlJc w:val="right"/>
      <w:pPr>
        <w:ind w:left="4017" w:hanging="180"/>
      </w:pPr>
    </w:lvl>
    <w:lvl w:ilvl="6" w:tplc="0419000F" w:tentative="1">
      <w:start w:val="1"/>
      <w:numFmt w:val="decimal"/>
      <w:lvlText w:val="%7."/>
      <w:lvlJc w:val="left"/>
      <w:pPr>
        <w:ind w:left="4737" w:hanging="360"/>
      </w:pPr>
    </w:lvl>
    <w:lvl w:ilvl="7" w:tplc="04190019" w:tentative="1">
      <w:start w:val="1"/>
      <w:numFmt w:val="lowerLetter"/>
      <w:lvlText w:val="%8."/>
      <w:lvlJc w:val="left"/>
      <w:pPr>
        <w:ind w:left="5457" w:hanging="360"/>
      </w:pPr>
    </w:lvl>
    <w:lvl w:ilvl="8" w:tplc="0419001B" w:tentative="1">
      <w:start w:val="1"/>
      <w:numFmt w:val="lowerRoman"/>
      <w:lvlText w:val="%9."/>
      <w:lvlJc w:val="right"/>
      <w:pPr>
        <w:ind w:left="6177" w:hanging="180"/>
      </w:pPr>
    </w:lvl>
  </w:abstractNum>
  <w:abstractNum w:abstractNumId="7">
    <w:nsid w:val="684C70F3"/>
    <w:multiLevelType w:val="multilevel"/>
    <w:tmpl w:val="EADC97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A94308"/>
    <w:multiLevelType w:val="hybridMultilevel"/>
    <w:tmpl w:val="FA845E6A"/>
    <w:lvl w:ilvl="0" w:tplc="5ED4696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62B1CED"/>
    <w:multiLevelType w:val="hybridMultilevel"/>
    <w:tmpl w:val="2B3E6966"/>
    <w:lvl w:ilvl="0" w:tplc="ED48676E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BC61B24"/>
    <w:multiLevelType w:val="hybridMultilevel"/>
    <w:tmpl w:val="5C3CBFAC"/>
    <w:lvl w:ilvl="0" w:tplc="0419000F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4"/>
  </w:num>
  <w:num w:numId="5">
    <w:abstractNumId w:val="7"/>
  </w:num>
  <w:num w:numId="6">
    <w:abstractNumId w:val="5"/>
  </w:num>
  <w:num w:numId="7">
    <w:abstractNumId w:val="3"/>
  </w:num>
  <w:num w:numId="8">
    <w:abstractNumId w:val="1"/>
  </w:num>
  <w:num w:numId="9">
    <w:abstractNumId w:val="10"/>
  </w:num>
  <w:num w:numId="10">
    <w:abstractNumId w:val="9"/>
  </w:num>
  <w:num w:numId="11">
    <w:abstractNumId w:val="6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EED"/>
    <w:rsid w:val="00005DA3"/>
    <w:rsid w:val="000128E8"/>
    <w:rsid w:val="00020DA1"/>
    <w:rsid w:val="00025235"/>
    <w:rsid w:val="00025592"/>
    <w:rsid w:val="000429C1"/>
    <w:rsid w:val="00063014"/>
    <w:rsid w:val="00092FFD"/>
    <w:rsid w:val="000A11FE"/>
    <w:rsid w:val="000A4FE2"/>
    <w:rsid w:val="000C14E8"/>
    <w:rsid w:val="000D6CAE"/>
    <w:rsid w:val="000F3A79"/>
    <w:rsid w:val="000F5F78"/>
    <w:rsid w:val="000F5FC0"/>
    <w:rsid w:val="00130BF1"/>
    <w:rsid w:val="001464E3"/>
    <w:rsid w:val="0015424C"/>
    <w:rsid w:val="00163D98"/>
    <w:rsid w:val="00164F9B"/>
    <w:rsid w:val="001665CC"/>
    <w:rsid w:val="00166761"/>
    <w:rsid w:val="00183FA1"/>
    <w:rsid w:val="00195062"/>
    <w:rsid w:val="001A47C7"/>
    <w:rsid w:val="001A5574"/>
    <w:rsid w:val="001A7136"/>
    <w:rsid w:val="001C4BE2"/>
    <w:rsid w:val="001F13FC"/>
    <w:rsid w:val="00211B7E"/>
    <w:rsid w:val="0022055D"/>
    <w:rsid w:val="00222464"/>
    <w:rsid w:val="00235D0B"/>
    <w:rsid w:val="00247A7E"/>
    <w:rsid w:val="00267A85"/>
    <w:rsid w:val="002718BA"/>
    <w:rsid w:val="00275AFD"/>
    <w:rsid w:val="00276EC4"/>
    <w:rsid w:val="00293EBC"/>
    <w:rsid w:val="00296786"/>
    <w:rsid w:val="00296FE0"/>
    <w:rsid w:val="002D3A11"/>
    <w:rsid w:val="002D593A"/>
    <w:rsid w:val="00302BAB"/>
    <w:rsid w:val="00306B88"/>
    <w:rsid w:val="00346791"/>
    <w:rsid w:val="00347773"/>
    <w:rsid w:val="00350FDB"/>
    <w:rsid w:val="003B1FF6"/>
    <w:rsid w:val="003B726F"/>
    <w:rsid w:val="003C0283"/>
    <w:rsid w:val="003E1590"/>
    <w:rsid w:val="003F2F3E"/>
    <w:rsid w:val="003F4A3A"/>
    <w:rsid w:val="00402F33"/>
    <w:rsid w:val="004049AF"/>
    <w:rsid w:val="00404C69"/>
    <w:rsid w:val="0041523D"/>
    <w:rsid w:val="00463D60"/>
    <w:rsid w:val="00470381"/>
    <w:rsid w:val="00474CA3"/>
    <w:rsid w:val="0047552B"/>
    <w:rsid w:val="00490A83"/>
    <w:rsid w:val="004B7965"/>
    <w:rsid w:val="004D02C1"/>
    <w:rsid w:val="004D03B7"/>
    <w:rsid w:val="004D1526"/>
    <w:rsid w:val="004F375D"/>
    <w:rsid w:val="0051794A"/>
    <w:rsid w:val="005259F5"/>
    <w:rsid w:val="00533B48"/>
    <w:rsid w:val="00552550"/>
    <w:rsid w:val="00565F0A"/>
    <w:rsid w:val="00595277"/>
    <w:rsid w:val="005D2AAF"/>
    <w:rsid w:val="005D4945"/>
    <w:rsid w:val="005D69B3"/>
    <w:rsid w:val="00601EAF"/>
    <w:rsid w:val="00603BC6"/>
    <w:rsid w:val="00631E57"/>
    <w:rsid w:val="0064301F"/>
    <w:rsid w:val="00653A19"/>
    <w:rsid w:val="006629A0"/>
    <w:rsid w:val="006733BB"/>
    <w:rsid w:val="00685883"/>
    <w:rsid w:val="006A29F7"/>
    <w:rsid w:val="006D1DB9"/>
    <w:rsid w:val="006D4F2D"/>
    <w:rsid w:val="00705ECB"/>
    <w:rsid w:val="00710FCF"/>
    <w:rsid w:val="00734A91"/>
    <w:rsid w:val="00737673"/>
    <w:rsid w:val="0075286C"/>
    <w:rsid w:val="007574AF"/>
    <w:rsid w:val="0077041C"/>
    <w:rsid w:val="00786929"/>
    <w:rsid w:val="00791E34"/>
    <w:rsid w:val="00796684"/>
    <w:rsid w:val="007D0E00"/>
    <w:rsid w:val="00820B40"/>
    <w:rsid w:val="0084176B"/>
    <w:rsid w:val="00876EFB"/>
    <w:rsid w:val="008830C4"/>
    <w:rsid w:val="00893989"/>
    <w:rsid w:val="008C11D7"/>
    <w:rsid w:val="008F187C"/>
    <w:rsid w:val="009169D3"/>
    <w:rsid w:val="009255D4"/>
    <w:rsid w:val="009307C0"/>
    <w:rsid w:val="00946390"/>
    <w:rsid w:val="00953F25"/>
    <w:rsid w:val="00956EED"/>
    <w:rsid w:val="00957501"/>
    <w:rsid w:val="0096160F"/>
    <w:rsid w:val="00980A71"/>
    <w:rsid w:val="00981687"/>
    <w:rsid w:val="009A2A9C"/>
    <w:rsid w:val="009D76AA"/>
    <w:rsid w:val="00A005BA"/>
    <w:rsid w:val="00A073D3"/>
    <w:rsid w:val="00A15D23"/>
    <w:rsid w:val="00A26540"/>
    <w:rsid w:val="00A40849"/>
    <w:rsid w:val="00A61D8E"/>
    <w:rsid w:val="00A649C8"/>
    <w:rsid w:val="00A65126"/>
    <w:rsid w:val="00A66B38"/>
    <w:rsid w:val="00A66B45"/>
    <w:rsid w:val="00AA7859"/>
    <w:rsid w:val="00AC059E"/>
    <w:rsid w:val="00AD04BB"/>
    <w:rsid w:val="00AE08D7"/>
    <w:rsid w:val="00B33E1D"/>
    <w:rsid w:val="00B6332E"/>
    <w:rsid w:val="00B71B23"/>
    <w:rsid w:val="00B82D16"/>
    <w:rsid w:val="00B9051B"/>
    <w:rsid w:val="00B96C97"/>
    <w:rsid w:val="00BB4F35"/>
    <w:rsid w:val="00BC2AB9"/>
    <w:rsid w:val="00BE19C0"/>
    <w:rsid w:val="00BF1123"/>
    <w:rsid w:val="00BF1AF6"/>
    <w:rsid w:val="00C171C6"/>
    <w:rsid w:val="00C23341"/>
    <w:rsid w:val="00C24C8D"/>
    <w:rsid w:val="00C25C7D"/>
    <w:rsid w:val="00C62C83"/>
    <w:rsid w:val="00C912EA"/>
    <w:rsid w:val="00C914A6"/>
    <w:rsid w:val="00CB5CA6"/>
    <w:rsid w:val="00CD7BA3"/>
    <w:rsid w:val="00CE0C2C"/>
    <w:rsid w:val="00CF4258"/>
    <w:rsid w:val="00D012C6"/>
    <w:rsid w:val="00D13CC9"/>
    <w:rsid w:val="00D31B03"/>
    <w:rsid w:val="00D458B0"/>
    <w:rsid w:val="00D604FF"/>
    <w:rsid w:val="00DA3856"/>
    <w:rsid w:val="00DA4098"/>
    <w:rsid w:val="00DC6E65"/>
    <w:rsid w:val="00DF57C6"/>
    <w:rsid w:val="00E1416B"/>
    <w:rsid w:val="00E376EE"/>
    <w:rsid w:val="00E521A2"/>
    <w:rsid w:val="00E5256B"/>
    <w:rsid w:val="00E53E91"/>
    <w:rsid w:val="00E550F0"/>
    <w:rsid w:val="00E56310"/>
    <w:rsid w:val="00E57519"/>
    <w:rsid w:val="00E57D4F"/>
    <w:rsid w:val="00E954A8"/>
    <w:rsid w:val="00EA6FA0"/>
    <w:rsid w:val="00EB0AAA"/>
    <w:rsid w:val="00EC4009"/>
    <w:rsid w:val="00EF04C7"/>
    <w:rsid w:val="00EF6CDA"/>
    <w:rsid w:val="00F03BAB"/>
    <w:rsid w:val="00F14679"/>
    <w:rsid w:val="00F322DE"/>
    <w:rsid w:val="00F46FE7"/>
    <w:rsid w:val="00F66E71"/>
    <w:rsid w:val="00FC3BE1"/>
    <w:rsid w:val="00FD0E54"/>
    <w:rsid w:val="00FE3029"/>
    <w:rsid w:val="00FE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0BDE8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F6CDA"/>
    <w:pPr>
      <w:ind w:left="720"/>
      <w:contextualSpacing/>
    </w:pPr>
  </w:style>
  <w:style w:type="table" w:styleId="a5">
    <w:name w:val="Table Grid"/>
    <w:basedOn w:val="a1"/>
    <w:uiPriority w:val="59"/>
    <w:rsid w:val="00296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BC2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66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E7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7041C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34"/>
    <w:locked/>
    <w:rsid w:val="0064301F"/>
  </w:style>
  <w:style w:type="character" w:styleId="a9">
    <w:name w:val="Hyperlink"/>
    <w:basedOn w:val="a0"/>
    <w:uiPriority w:val="99"/>
    <w:unhideWhenUsed/>
    <w:rsid w:val="00350FD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F6CDA"/>
    <w:pPr>
      <w:ind w:left="720"/>
      <w:contextualSpacing/>
    </w:pPr>
  </w:style>
  <w:style w:type="table" w:styleId="a5">
    <w:name w:val="Table Grid"/>
    <w:basedOn w:val="a1"/>
    <w:uiPriority w:val="59"/>
    <w:rsid w:val="00296F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BC2A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66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6E71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77041C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  <w:style w:type="character" w:customStyle="1" w:styleId="a4">
    <w:name w:val="Абзац списка Знак"/>
    <w:link w:val="a3"/>
    <w:uiPriority w:val="34"/>
    <w:locked/>
    <w:rsid w:val="0064301F"/>
  </w:style>
  <w:style w:type="character" w:styleId="a9">
    <w:name w:val="Hyperlink"/>
    <w:basedOn w:val="a0"/>
    <w:uiPriority w:val="99"/>
    <w:unhideWhenUsed/>
    <w:rsid w:val="00350FD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617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51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9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089451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5325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5099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150346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98688">
          <w:marLeft w:val="547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4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4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8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3CD43A-CF4A-4CFF-9D5E-CBE6A221C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1439</Words>
  <Characters>8207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Инга</dc:creator>
  <cp:lastModifiedBy>Солнышко</cp:lastModifiedBy>
  <cp:revision>7</cp:revision>
  <cp:lastPrinted>2025-03-12T07:16:00Z</cp:lastPrinted>
  <dcterms:created xsi:type="dcterms:W3CDTF">2025-03-11T11:27:00Z</dcterms:created>
  <dcterms:modified xsi:type="dcterms:W3CDTF">2025-03-12T07:16:00Z</dcterms:modified>
</cp:coreProperties>
</file>