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A9E391A" w14:textId="28B68468" w:rsidR="00E7046F" w:rsidRDefault="00E7046F" w:rsidP="00D7631A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133964">
        <w:rPr>
          <w:rFonts w:ascii="Times New Roman" w:hAnsi="Times New Roman" w:cs="Times New Roman"/>
          <w:b/>
          <w:bCs/>
          <w:sz w:val="24"/>
          <w:szCs w:val="24"/>
        </w:rPr>
        <w:t>ПРОГРАММА</w:t>
      </w:r>
    </w:p>
    <w:p w14:paraId="7D025588" w14:textId="2B27F7B7" w:rsidR="0012567A" w:rsidRDefault="0012567A" w:rsidP="00D7631A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Семинара в рамках </w:t>
      </w:r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III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Всероссийской научно-практической конференции </w:t>
      </w:r>
    </w:p>
    <w:p w14:paraId="3756E9CB" w14:textId="76D37B5B" w:rsidR="0012567A" w:rsidRPr="0012567A" w:rsidRDefault="0012567A" w:rsidP="00D7631A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«Вклад в технологический прорыв страны: развитие непрерывного естественнонаучного и инженерного образования»</w:t>
      </w:r>
    </w:p>
    <w:p w14:paraId="4789AC58" w14:textId="70F65EA5" w:rsidR="00E7046F" w:rsidRPr="0061691F" w:rsidRDefault="00E7046F" w:rsidP="00D7631A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61691F">
        <w:rPr>
          <w:rFonts w:ascii="Times New Roman" w:hAnsi="Times New Roman" w:cs="Times New Roman"/>
          <w:b/>
          <w:bCs/>
          <w:sz w:val="24"/>
          <w:szCs w:val="24"/>
        </w:rPr>
        <w:t>на площадке ГБОУ лицей №299</w:t>
      </w:r>
    </w:p>
    <w:p w14:paraId="0FCAE04A" w14:textId="7868DE10" w:rsidR="0061691F" w:rsidRDefault="00133964" w:rsidP="00D7631A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61691F">
        <w:rPr>
          <w:rFonts w:ascii="Times New Roman" w:hAnsi="Times New Roman" w:cs="Times New Roman"/>
          <w:b/>
          <w:bCs/>
          <w:sz w:val="24"/>
          <w:szCs w:val="24"/>
        </w:rPr>
        <w:t>«Исследовательская и проектная деятельность для развития естественно</w:t>
      </w:r>
      <w:r w:rsidR="008401E8">
        <w:rPr>
          <w:rFonts w:ascii="Times New Roman" w:hAnsi="Times New Roman" w:cs="Times New Roman"/>
          <w:b/>
          <w:bCs/>
          <w:sz w:val="24"/>
          <w:szCs w:val="24"/>
        </w:rPr>
        <w:t>н</w:t>
      </w:r>
      <w:r w:rsidRPr="0061691F">
        <w:rPr>
          <w:rFonts w:ascii="Times New Roman" w:hAnsi="Times New Roman" w:cs="Times New Roman"/>
          <w:b/>
          <w:bCs/>
          <w:sz w:val="24"/>
          <w:szCs w:val="24"/>
        </w:rPr>
        <w:t>аучного образования</w:t>
      </w:r>
      <w:r w:rsidR="0061691F">
        <w:rPr>
          <w:rFonts w:ascii="Times New Roman" w:hAnsi="Times New Roman" w:cs="Times New Roman"/>
          <w:b/>
          <w:bCs/>
          <w:sz w:val="24"/>
          <w:szCs w:val="24"/>
        </w:rPr>
        <w:t xml:space="preserve"> в рамках п</w:t>
      </w:r>
      <w:r w:rsidRPr="0061691F">
        <w:rPr>
          <w:rFonts w:ascii="Times New Roman" w:hAnsi="Times New Roman" w:cs="Times New Roman"/>
          <w:b/>
          <w:bCs/>
          <w:sz w:val="24"/>
          <w:szCs w:val="24"/>
        </w:rPr>
        <w:t>роект</w:t>
      </w:r>
      <w:r w:rsidR="0061691F">
        <w:rPr>
          <w:rFonts w:ascii="Times New Roman" w:hAnsi="Times New Roman" w:cs="Times New Roman"/>
          <w:b/>
          <w:bCs/>
          <w:sz w:val="24"/>
          <w:szCs w:val="24"/>
        </w:rPr>
        <w:t>а</w:t>
      </w:r>
    </w:p>
    <w:p w14:paraId="6DB7E1E4" w14:textId="0CD984DE" w:rsidR="00E7046F" w:rsidRPr="0061691F" w:rsidRDefault="00133964" w:rsidP="00D7631A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61691F">
        <w:rPr>
          <w:rFonts w:ascii="Times New Roman" w:hAnsi="Times New Roman" w:cs="Times New Roman"/>
          <w:b/>
          <w:bCs/>
          <w:sz w:val="24"/>
          <w:szCs w:val="24"/>
        </w:rPr>
        <w:t xml:space="preserve"> «Образование-профессия-будущее»</w:t>
      </w:r>
    </w:p>
    <w:p w14:paraId="572DBD10" w14:textId="0C7F70E0" w:rsidR="00133964" w:rsidRPr="00DC1E20" w:rsidRDefault="00133964" w:rsidP="00133964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DC1E20">
        <w:rPr>
          <w:rFonts w:ascii="Times New Roman" w:hAnsi="Times New Roman" w:cs="Times New Roman"/>
          <w:b/>
          <w:bCs/>
          <w:sz w:val="24"/>
          <w:szCs w:val="24"/>
        </w:rPr>
        <w:t>2</w:t>
      </w:r>
      <w:r w:rsidR="00410E53">
        <w:rPr>
          <w:rFonts w:ascii="Times New Roman" w:hAnsi="Times New Roman" w:cs="Times New Roman"/>
          <w:b/>
          <w:bCs/>
          <w:sz w:val="24"/>
          <w:szCs w:val="24"/>
          <w:lang w:val="en-US"/>
        </w:rPr>
        <w:t>5</w:t>
      </w:r>
      <w:bookmarkStart w:id="0" w:name="_GoBack"/>
      <w:bookmarkEnd w:id="0"/>
      <w:r w:rsidRPr="00DC1E20">
        <w:rPr>
          <w:rFonts w:ascii="Times New Roman" w:hAnsi="Times New Roman" w:cs="Times New Roman"/>
          <w:b/>
          <w:bCs/>
          <w:sz w:val="24"/>
          <w:szCs w:val="24"/>
        </w:rPr>
        <w:t xml:space="preserve"> марта 2025 г.</w:t>
      </w:r>
    </w:p>
    <w:p w14:paraId="6A9CF2D3" w14:textId="3FA9FA20" w:rsidR="00133964" w:rsidRPr="00DC1E20" w:rsidRDefault="0012567A" w:rsidP="00133964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Время </w:t>
      </w:r>
      <w:r w:rsidR="00133964" w:rsidRPr="00DC1E20">
        <w:rPr>
          <w:rFonts w:ascii="Times New Roman" w:hAnsi="Times New Roman" w:cs="Times New Roman"/>
          <w:b/>
          <w:bCs/>
          <w:sz w:val="24"/>
          <w:szCs w:val="24"/>
        </w:rPr>
        <w:t>1</w:t>
      </w:r>
      <w:r w:rsidR="00642E50" w:rsidRPr="00DC1E20">
        <w:rPr>
          <w:rFonts w:ascii="Times New Roman" w:hAnsi="Times New Roman" w:cs="Times New Roman"/>
          <w:b/>
          <w:bCs/>
          <w:sz w:val="24"/>
          <w:szCs w:val="24"/>
        </w:rPr>
        <w:t>0</w:t>
      </w:r>
      <w:r w:rsidR="00133964" w:rsidRPr="00DC1E20">
        <w:rPr>
          <w:rFonts w:ascii="Times New Roman" w:hAnsi="Times New Roman" w:cs="Times New Roman"/>
          <w:b/>
          <w:bCs/>
          <w:sz w:val="24"/>
          <w:szCs w:val="24"/>
        </w:rPr>
        <w:t>.</w:t>
      </w:r>
      <w:r w:rsidRPr="00DC1E20">
        <w:rPr>
          <w:rFonts w:ascii="Times New Roman" w:hAnsi="Times New Roman" w:cs="Times New Roman"/>
          <w:b/>
          <w:bCs/>
          <w:sz w:val="24"/>
          <w:szCs w:val="24"/>
        </w:rPr>
        <w:t>00.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-13.00</w:t>
      </w:r>
    </w:p>
    <w:p w14:paraId="1304B5BE" w14:textId="4F6112E8" w:rsidR="00133964" w:rsidRDefault="0012567A" w:rsidP="0012567A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Место проведения </w:t>
      </w:r>
      <w:r w:rsidRPr="0012567A">
        <w:rPr>
          <w:rFonts w:ascii="Times New Roman" w:hAnsi="Times New Roman" w:cs="Times New Roman"/>
          <w:b/>
          <w:bCs/>
          <w:sz w:val="24"/>
          <w:szCs w:val="24"/>
        </w:rPr>
        <w:t>Санкт-Петербург, проспект Славы, д.6, к.2, литер а.</w:t>
      </w:r>
    </w:p>
    <w:p w14:paraId="5A1F3D8C" w14:textId="30E1E356" w:rsidR="0012567A" w:rsidRDefault="0012567A" w:rsidP="0012567A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Руководитель: </w:t>
      </w:r>
      <w:proofErr w:type="spellStart"/>
      <w:r w:rsidRPr="0012567A">
        <w:rPr>
          <w:rFonts w:ascii="Times New Roman" w:hAnsi="Times New Roman" w:cs="Times New Roman"/>
          <w:bCs/>
          <w:sz w:val="24"/>
          <w:szCs w:val="24"/>
        </w:rPr>
        <w:t>Шпакова</w:t>
      </w:r>
      <w:proofErr w:type="spellEnd"/>
      <w:r w:rsidRPr="0012567A">
        <w:rPr>
          <w:rFonts w:ascii="Times New Roman" w:hAnsi="Times New Roman" w:cs="Times New Roman"/>
          <w:bCs/>
          <w:sz w:val="24"/>
          <w:szCs w:val="24"/>
        </w:rPr>
        <w:t xml:space="preserve"> Марина Владимировна, директор</w:t>
      </w:r>
    </w:p>
    <w:p w14:paraId="64DB2ADD" w14:textId="029AC51B" w:rsidR="0012567A" w:rsidRPr="0012567A" w:rsidRDefault="0012567A" w:rsidP="00E24CF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Ответственный от ОО: </w:t>
      </w:r>
      <w:r w:rsidRPr="0012567A">
        <w:rPr>
          <w:rFonts w:ascii="Times New Roman" w:hAnsi="Times New Roman" w:cs="Times New Roman"/>
          <w:bCs/>
          <w:sz w:val="24"/>
          <w:szCs w:val="24"/>
        </w:rPr>
        <w:t>Седова Наталья Владимировна, заместитель директора по УВР (+7-921-997-23-94)</w:t>
      </w:r>
    </w:p>
    <w:tbl>
      <w:tblPr>
        <w:tblStyle w:val="ac"/>
        <w:tblW w:w="0" w:type="auto"/>
        <w:tblLook w:val="04A0" w:firstRow="1" w:lastRow="0" w:firstColumn="1" w:lastColumn="0" w:noHBand="0" w:noVBand="1"/>
      </w:tblPr>
      <w:tblGrid>
        <w:gridCol w:w="986"/>
        <w:gridCol w:w="6084"/>
        <w:gridCol w:w="1931"/>
      </w:tblGrid>
      <w:tr w:rsidR="00133964" w:rsidRPr="00DC1E20" w14:paraId="10280B6D" w14:textId="77777777" w:rsidTr="00E24CFA">
        <w:trPr>
          <w:trHeight w:val="488"/>
        </w:trPr>
        <w:tc>
          <w:tcPr>
            <w:tcW w:w="986" w:type="dxa"/>
          </w:tcPr>
          <w:p w14:paraId="645DEAB7" w14:textId="1ED35770" w:rsidR="00133964" w:rsidRPr="00DC1E20" w:rsidRDefault="00133964" w:rsidP="00E24CF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C1E2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2255A2" w:rsidRPr="00DC1E20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DC1E20">
              <w:rPr>
                <w:rFonts w:ascii="Times New Roman" w:hAnsi="Times New Roman" w:cs="Times New Roman"/>
                <w:sz w:val="24"/>
                <w:szCs w:val="24"/>
              </w:rPr>
              <w:t>.00</w:t>
            </w:r>
            <w:r w:rsidR="002255A2" w:rsidRPr="00DC1E20">
              <w:rPr>
                <w:rFonts w:ascii="Times New Roman" w:hAnsi="Times New Roman" w:cs="Times New Roman"/>
                <w:sz w:val="24"/>
                <w:szCs w:val="24"/>
              </w:rPr>
              <w:t xml:space="preserve"> – 10-30</w:t>
            </w:r>
          </w:p>
        </w:tc>
        <w:tc>
          <w:tcPr>
            <w:tcW w:w="6084" w:type="dxa"/>
          </w:tcPr>
          <w:p w14:paraId="2A8577D3" w14:textId="384D2320" w:rsidR="002255A2" w:rsidRPr="00DC1E20" w:rsidRDefault="002255A2" w:rsidP="00E24CF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C1E20">
              <w:rPr>
                <w:rFonts w:ascii="Times New Roman" w:hAnsi="Times New Roman" w:cs="Times New Roman"/>
                <w:sz w:val="24"/>
                <w:szCs w:val="24"/>
              </w:rPr>
              <w:t>Регистрация</w:t>
            </w:r>
          </w:p>
          <w:p w14:paraId="020258A8" w14:textId="3D832FC3" w:rsidR="00133964" w:rsidRPr="00DC1E20" w:rsidRDefault="00133964" w:rsidP="00E24CF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31" w:type="dxa"/>
          </w:tcPr>
          <w:p w14:paraId="2F0FE745" w14:textId="233E1B62" w:rsidR="00133964" w:rsidRPr="00DC1E20" w:rsidRDefault="00133964" w:rsidP="00E24CF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C1E20">
              <w:rPr>
                <w:rFonts w:ascii="Times New Roman" w:hAnsi="Times New Roman" w:cs="Times New Roman"/>
                <w:sz w:val="24"/>
                <w:szCs w:val="24"/>
              </w:rPr>
              <w:t>Актовый зал</w:t>
            </w:r>
          </w:p>
        </w:tc>
      </w:tr>
      <w:tr w:rsidR="002255A2" w:rsidRPr="00DC1E20" w14:paraId="3F34BC5D" w14:textId="77777777" w:rsidTr="00E24CFA">
        <w:trPr>
          <w:trHeight w:val="1009"/>
        </w:trPr>
        <w:tc>
          <w:tcPr>
            <w:tcW w:w="986" w:type="dxa"/>
          </w:tcPr>
          <w:p w14:paraId="5750F971" w14:textId="2E3D55B2" w:rsidR="002255A2" w:rsidRPr="00DC1E20" w:rsidRDefault="002255A2" w:rsidP="002870A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C1E20">
              <w:rPr>
                <w:rFonts w:ascii="Times New Roman" w:hAnsi="Times New Roman" w:cs="Times New Roman"/>
                <w:sz w:val="24"/>
                <w:szCs w:val="24"/>
              </w:rPr>
              <w:t>10-30 – 10-4</w:t>
            </w:r>
            <w:r w:rsidR="002870A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6084" w:type="dxa"/>
          </w:tcPr>
          <w:p w14:paraId="2AD1BF80" w14:textId="77777777" w:rsidR="002255A2" w:rsidRDefault="002255A2" w:rsidP="00E24CF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C1E20">
              <w:rPr>
                <w:rFonts w:ascii="Times New Roman" w:hAnsi="Times New Roman" w:cs="Times New Roman"/>
                <w:sz w:val="24"/>
                <w:szCs w:val="24"/>
              </w:rPr>
              <w:t xml:space="preserve">Открытие семинара, знакомство с работой лицея по реализации образовательной программы естественнонаучной направленности </w:t>
            </w:r>
          </w:p>
          <w:p w14:paraId="587E43BC" w14:textId="2A4A15B4" w:rsidR="002870A1" w:rsidRPr="00DC1E20" w:rsidRDefault="001322DA" w:rsidP="001322D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Шпакова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Марина Владимировна, директор ГБОУ лицей №299</w:t>
            </w:r>
          </w:p>
        </w:tc>
        <w:tc>
          <w:tcPr>
            <w:tcW w:w="1931" w:type="dxa"/>
          </w:tcPr>
          <w:p w14:paraId="7EF95B69" w14:textId="6E3C5117" w:rsidR="002255A2" w:rsidRPr="00DC1E20" w:rsidRDefault="002255A2" w:rsidP="00E24CF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C1E20">
              <w:rPr>
                <w:rFonts w:ascii="Times New Roman" w:hAnsi="Times New Roman" w:cs="Times New Roman"/>
                <w:sz w:val="24"/>
                <w:szCs w:val="24"/>
              </w:rPr>
              <w:t>Актовый зал</w:t>
            </w:r>
          </w:p>
        </w:tc>
      </w:tr>
      <w:tr w:rsidR="002870A1" w:rsidRPr="00DC1E20" w14:paraId="21E08F40" w14:textId="77777777" w:rsidTr="002870A1">
        <w:trPr>
          <w:trHeight w:val="695"/>
        </w:trPr>
        <w:tc>
          <w:tcPr>
            <w:tcW w:w="986" w:type="dxa"/>
          </w:tcPr>
          <w:p w14:paraId="2241E763" w14:textId="3EE457CD" w:rsidR="002870A1" w:rsidRPr="00DC1E20" w:rsidRDefault="002870A1" w:rsidP="002870A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10-40-10-50</w:t>
            </w:r>
          </w:p>
        </w:tc>
        <w:tc>
          <w:tcPr>
            <w:tcW w:w="6084" w:type="dxa"/>
          </w:tcPr>
          <w:p w14:paraId="772F7307" w14:textId="77777777" w:rsidR="002870A1" w:rsidRDefault="0034420B" w:rsidP="003442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Организация исследовательской</w:t>
            </w:r>
            <w:r w:rsidR="002870A1" w:rsidRPr="002870A1">
              <w:rPr>
                <w:rFonts w:ascii="Times New Roman" w:hAnsi="Times New Roman" w:cs="Times New Roman"/>
                <w:sz w:val="24"/>
                <w:szCs w:val="24"/>
              </w:rPr>
              <w:t xml:space="preserve"> деятельност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2870A1" w:rsidRPr="002870A1">
              <w:rPr>
                <w:rFonts w:ascii="Times New Roman" w:hAnsi="Times New Roman" w:cs="Times New Roman"/>
                <w:sz w:val="24"/>
                <w:szCs w:val="24"/>
              </w:rPr>
              <w:t xml:space="preserve"> в рамках проекта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870A1" w:rsidRPr="002870A1">
              <w:rPr>
                <w:rFonts w:ascii="Times New Roman" w:hAnsi="Times New Roman" w:cs="Times New Roman"/>
                <w:sz w:val="24"/>
                <w:szCs w:val="24"/>
              </w:rPr>
              <w:t>«Образование-профессия-будущее</w:t>
            </w:r>
          </w:p>
          <w:p w14:paraId="55568B4B" w14:textId="725CCF2C" w:rsidR="001322DA" w:rsidRPr="00DC1E20" w:rsidRDefault="001322DA" w:rsidP="003442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Седова Наталья Владимировна, заместитель директора ГБОУ лицей №299</w:t>
            </w:r>
          </w:p>
        </w:tc>
        <w:tc>
          <w:tcPr>
            <w:tcW w:w="1931" w:type="dxa"/>
          </w:tcPr>
          <w:p w14:paraId="742A9D46" w14:textId="49286B98" w:rsidR="002870A1" w:rsidRPr="00DC1E20" w:rsidRDefault="002870A1" w:rsidP="00E24CF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C1E20">
              <w:rPr>
                <w:rFonts w:ascii="Times New Roman" w:hAnsi="Times New Roman" w:cs="Times New Roman"/>
                <w:sz w:val="24"/>
                <w:szCs w:val="24"/>
              </w:rPr>
              <w:t>Актовый зал</w:t>
            </w:r>
          </w:p>
        </w:tc>
      </w:tr>
      <w:tr w:rsidR="00133964" w14:paraId="6798882C" w14:textId="77777777" w:rsidTr="00E24CFA">
        <w:trPr>
          <w:trHeight w:val="828"/>
        </w:trPr>
        <w:tc>
          <w:tcPr>
            <w:tcW w:w="986" w:type="dxa"/>
          </w:tcPr>
          <w:p w14:paraId="6B4B1868" w14:textId="71FC3103" w:rsidR="00133964" w:rsidRPr="00DC1E20" w:rsidRDefault="00133964" w:rsidP="00E24CF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C1E2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2255A2" w:rsidRPr="00DC1E2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DC1E2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2255A2" w:rsidRPr="00DC1E20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  <w:r w:rsidRPr="00DC1E2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084" w:type="dxa"/>
          </w:tcPr>
          <w:p w14:paraId="3AF43662" w14:textId="57DC210C" w:rsidR="00133964" w:rsidRPr="00DC1E20" w:rsidRDefault="00133964" w:rsidP="00E24CF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C1E20">
              <w:rPr>
                <w:rFonts w:ascii="Times New Roman" w:hAnsi="Times New Roman" w:cs="Times New Roman"/>
                <w:sz w:val="24"/>
                <w:szCs w:val="24"/>
              </w:rPr>
              <w:t>Мастер классы</w:t>
            </w:r>
            <w:r w:rsidR="0061691F" w:rsidRPr="00DC1E20">
              <w:rPr>
                <w:rFonts w:ascii="Times New Roman" w:hAnsi="Times New Roman" w:cs="Times New Roman"/>
                <w:sz w:val="24"/>
                <w:szCs w:val="24"/>
              </w:rPr>
              <w:t xml:space="preserve"> педагогов лицея</w:t>
            </w:r>
          </w:p>
        </w:tc>
        <w:tc>
          <w:tcPr>
            <w:tcW w:w="1931" w:type="dxa"/>
          </w:tcPr>
          <w:p w14:paraId="45D716F5" w14:textId="4B3B4A51" w:rsidR="00133964" w:rsidRPr="00DC1E20" w:rsidRDefault="002255A2" w:rsidP="00E24CF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C1E20">
              <w:rPr>
                <w:rFonts w:ascii="Times New Roman" w:hAnsi="Times New Roman" w:cs="Times New Roman"/>
                <w:sz w:val="24"/>
                <w:szCs w:val="24"/>
              </w:rPr>
              <w:t>Кабинеты</w:t>
            </w:r>
            <w:r w:rsidR="00642E50" w:rsidRPr="00DC1E20">
              <w:rPr>
                <w:rFonts w:ascii="Times New Roman" w:hAnsi="Times New Roman" w:cs="Times New Roman"/>
                <w:sz w:val="24"/>
                <w:szCs w:val="24"/>
              </w:rPr>
              <w:t xml:space="preserve"> надо внести</w:t>
            </w:r>
            <w:r w:rsidRPr="00DC1E20">
              <w:rPr>
                <w:rFonts w:ascii="Times New Roman" w:hAnsi="Times New Roman" w:cs="Times New Roman"/>
                <w:sz w:val="24"/>
                <w:szCs w:val="24"/>
              </w:rPr>
              <w:t>, можно внести позже</w:t>
            </w:r>
          </w:p>
        </w:tc>
      </w:tr>
      <w:tr w:rsidR="0061691F" w14:paraId="551EC255" w14:textId="77777777" w:rsidTr="00DC1E20">
        <w:trPr>
          <w:trHeight w:val="895"/>
        </w:trPr>
        <w:tc>
          <w:tcPr>
            <w:tcW w:w="9001" w:type="dxa"/>
            <w:gridSpan w:val="3"/>
          </w:tcPr>
          <w:p w14:paraId="4AAF7859" w14:textId="77777777" w:rsidR="0061691F" w:rsidRDefault="0061691F" w:rsidP="00884F9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84F9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Мастер-класс №1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84F9B">
              <w:rPr>
                <w:rFonts w:ascii="Times New Roman" w:hAnsi="Times New Roman" w:cs="Times New Roman"/>
                <w:sz w:val="24"/>
                <w:szCs w:val="24"/>
              </w:rPr>
              <w:t>«Естественнонаучное образование младших школьников через формирование практических навыков»</w:t>
            </w:r>
          </w:p>
          <w:p w14:paraId="3AD9EB25" w14:textId="301DAE46" w:rsidR="00884F9B" w:rsidRDefault="000C685B" w:rsidP="00884F9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Малькова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Екатерина Владимировна</w:t>
            </w:r>
            <w:r w:rsidR="00884F9B">
              <w:rPr>
                <w:rFonts w:ascii="Times New Roman" w:hAnsi="Times New Roman" w:cs="Times New Roman"/>
                <w:sz w:val="24"/>
                <w:szCs w:val="24"/>
              </w:rPr>
              <w:t>, учитель начальных классов</w:t>
            </w:r>
          </w:p>
        </w:tc>
      </w:tr>
      <w:tr w:rsidR="0061691F" w14:paraId="6070EF4F" w14:textId="77777777" w:rsidTr="00DC1E20">
        <w:trPr>
          <w:trHeight w:val="895"/>
        </w:trPr>
        <w:tc>
          <w:tcPr>
            <w:tcW w:w="9001" w:type="dxa"/>
            <w:gridSpan w:val="3"/>
          </w:tcPr>
          <w:p w14:paraId="03FF8640" w14:textId="3871CC58" w:rsidR="0061691F" w:rsidRDefault="00884F9B" w:rsidP="00884F9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84F9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Мастер класс №2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870A1">
              <w:rPr>
                <w:rFonts w:ascii="Times New Roman" w:hAnsi="Times New Roman" w:cs="Times New Roman"/>
                <w:sz w:val="24"/>
                <w:szCs w:val="24"/>
              </w:rPr>
              <w:t>«Методы исследования в рамках изучения естественнонаучных дисциплин»</w:t>
            </w:r>
          </w:p>
          <w:p w14:paraId="5137E4A0" w14:textId="77777777" w:rsidR="002870A1" w:rsidRDefault="002870A1" w:rsidP="002870A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Городничева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Анастасия Евгеньевна, учитель химии </w:t>
            </w:r>
          </w:p>
          <w:p w14:paraId="34FC82CB" w14:textId="77777777" w:rsidR="002870A1" w:rsidRDefault="002870A1" w:rsidP="002870A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Сулейманлы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Жала, выпускница лицея, студентка СПб педиатрического медицинского университета</w:t>
            </w:r>
          </w:p>
          <w:p w14:paraId="549B2F43" w14:textId="563271F2" w:rsidR="00884F9B" w:rsidRDefault="002870A1" w:rsidP="002870A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Курбатов Илья, выпускник лицея, студент ИТМО</w:t>
            </w:r>
          </w:p>
        </w:tc>
      </w:tr>
      <w:tr w:rsidR="0061691F" w14:paraId="57FC1AE0" w14:textId="77777777" w:rsidTr="00DC1E20">
        <w:trPr>
          <w:trHeight w:val="895"/>
        </w:trPr>
        <w:tc>
          <w:tcPr>
            <w:tcW w:w="9001" w:type="dxa"/>
            <w:gridSpan w:val="3"/>
          </w:tcPr>
          <w:p w14:paraId="4D810F14" w14:textId="77777777" w:rsidR="0061691F" w:rsidRDefault="00884F9B" w:rsidP="00884F9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84F9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Мастер класс №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3 </w:t>
            </w:r>
            <w:r w:rsidR="00084078" w:rsidRPr="00084078">
              <w:rPr>
                <w:rFonts w:ascii="Times New Roman" w:hAnsi="Times New Roman" w:cs="Times New Roman"/>
                <w:sz w:val="24"/>
                <w:szCs w:val="24"/>
              </w:rPr>
              <w:t>«Практическая направленность курса «Естествознание» в 5-6 классах»</w:t>
            </w:r>
          </w:p>
          <w:p w14:paraId="1B243B1A" w14:textId="7C32F24F" w:rsidR="00084078" w:rsidRDefault="00084078" w:rsidP="00884F9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Федоренко Татьяна Александровна, методист </w:t>
            </w:r>
            <w:r w:rsidR="00070793">
              <w:rPr>
                <w:rFonts w:ascii="Times New Roman" w:hAnsi="Times New Roman" w:cs="Times New Roman"/>
                <w:sz w:val="24"/>
                <w:szCs w:val="24"/>
              </w:rPr>
              <w:t xml:space="preserve">ГБУ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ИМЦ</w:t>
            </w:r>
            <w:r w:rsidR="00070793">
              <w:rPr>
                <w:rFonts w:ascii="Times New Roman" w:hAnsi="Times New Roman" w:cs="Times New Roman"/>
                <w:sz w:val="24"/>
                <w:szCs w:val="24"/>
              </w:rPr>
              <w:t xml:space="preserve"> Фрунзенского района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учитель физики</w:t>
            </w:r>
          </w:p>
        </w:tc>
      </w:tr>
      <w:tr w:rsidR="0061691F" w14:paraId="0E0B7A76" w14:textId="77777777" w:rsidTr="002870A1">
        <w:trPr>
          <w:trHeight w:val="1192"/>
        </w:trPr>
        <w:tc>
          <w:tcPr>
            <w:tcW w:w="9001" w:type="dxa"/>
            <w:gridSpan w:val="3"/>
          </w:tcPr>
          <w:p w14:paraId="0F771328" w14:textId="00DF8E08" w:rsidR="002870A1" w:rsidRDefault="002870A1" w:rsidP="002870A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817C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Мастер класс №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84078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»Взаимодействие с ВУЗами и общественными организациями в предпрофессиональной подготовке учащихся»</w:t>
            </w:r>
          </w:p>
          <w:p w14:paraId="5C28387A" w14:textId="6D84C018" w:rsidR="005F14EC" w:rsidRDefault="002870A1" w:rsidP="002870A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Щелкунов Игорь Вадимович, учитель биологии</w:t>
            </w:r>
            <w:r w:rsidR="001322DA">
              <w:rPr>
                <w:rFonts w:ascii="Times New Roman" w:hAnsi="Times New Roman" w:cs="Times New Roman"/>
                <w:sz w:val="24"/>
                <w:szCs w:val="24"/>
              </w:rPr>
              <w:t>, младший инструктор по оказанию первой медицинской помощи, волонтер Красного креста</w:t>
            </w:r>
          </w:p>
        </w:tc>
      </w:tr>
      <w:tr w:rsidR="00FF484F" w14:paraId="4EC7810D" w14:textId="77777777" w:rsidTr="00E24CFA">
        <w:trPr>
          <w:trHeight w:val="276"/>
        </w:trPr>
        <w:tc>
          <w:tcPr>
            <w:tcW w:w="986" w:type="dxa"/>
          </w:tcPr>
          <w:p w14:paraId="0142F9C4" w14:textId="186320F8" w:rsidR="00FF484F" w:rsidRPr="005F14EC" w:rsidRDefault="00DC1E20" w:rsidP="0012567A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</w:t>
            </w:r>
            <w:r w:rsidR="0012567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3.0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</w:t>
            </w:r>
          </w:p>
        </w:tc>
        <w:tc>
          <w:tcPr>
            <w:tcW w:w="6084" w:type="dxa"/>
          </w:tcPr>
          <w:p w14:paraId="0174824A" w14:textId="39541C6C" w:rsidR="00FF484F" w:rsidRPr="005F14EC" w:rsidRDefault="001D7EB8" w:rsidP="005F14EC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Закрытие семинара, кофе-брейк</w:t>
            </w:r>
          </w:p>
        </w:tc>
        <w:tc>
          <w:tcPr>
            <w:tcW w:w="1931" w:type="dxa"/>
          </w:tcPr>
          <w:p w14:paraId="1535DF62" w14:textId="42E1947F" w:rsidR="00FF484F" w:rsidRPr="005F14EC" w:rsidRDefault="001D7EB8" w:rsidP="005F14EC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Актовый зал</w:t>
            </w:r>
          </w:p>
        </w:tc>
      </w:tr>
    </w:tbl>
    <w:p w14:paraId="07CAF4AF" w14:textId="77777777" w:rsidR="00E24CFA" w:rsidRDefault="00E24CFA" w:rsidP="00133964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0F6BDB59" w14:textId="45A57B5A" w:rsidR="00E7046F" w:rsidRDefault="00E24CFA" w:rsidP="00133964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24CFA">
        <w:rPr>
          <w:rFonts w:ascii="Times New Roman" w:hAnsi="Times New Roman" w:cs="Times New Roman"/>
          <w:b/>
          <w:sz w:val="24"/>
          <w:szCs w:val="24"/>
        </w:rPr>
        <w:t>Участники семинара</w:t>
      </w:r>
      <w:r w:rsidR="002870A1">
        <w:rPr>
          <w:rFonts w:ascii="Times New Roman" w:hAnsi="Times New Roman" w:cs="Times New Roman"/>
          <w:sz w:val="24"/>
          <w:szCs w:val="24"/>
        </w:rPr>
        <w:t>: учителя естественно</w:t>
      </w:r>
      <w:r>
        <w:rPr>
          <w:rFonts w:ascii="Times New Roman" w:hAnsi="Times New Roman" w:cs="Times New Roman"/>
          <w:sz w:val="24"/>
          <w:szCs w:val="24"/>
        </w:rPr>
        <w:t>научных дисциплин из образовате</w:t>
      </w:r>
      <w:r w:rsidR="002870A1">
        <w:rPr>
          <w:rFonts w:ascii="Times New Roman" w:hAnsi="Times New Roman" w:cs="Times New Roman"/>
          <w:sz w:val="24"/>
          <w:szCs w:val="24"/>
        </w:rPr>
        <w:t>льных учреждений, сотрудники ВУЗ</w:t>
      </w:r>
      <w:r>
        <w:rPr>
          <w:rFonts w:ascii="Times New Roman" w:hAnsi="Times New Roman" w:cs="Times New Roman"/>
          <w:sz w:val="24"/>
          <w:szCs w:val="24"/>
        </w:rPr>
        <w:t xml:space="preserve">ов и колледжей, работающие в области медицинского </w:t>
      </w:r>
      <w:r w:rsidR="002870A1">
        <w:rPr>
          <w:rFonts w:ascii="Times New Roman" w:hAnsi="Times New Roman" w:cs="Times New Roman"/>
          <w:sz w:val="24"/>
          <w:szCs w:val="24"/>
        </w:rPr>
        <w:t xml:space="preserve">и инженерного </w:t>
      </w:r>
      <w:r>
        <w:rPr>
          <w:rFonts w:ascii="Times New Roman" w:hAnsi="Times New Roman" w:cs="Times New Roman"/>
          <w:sz w:val="24"/>
          <w:szCs w:val="24"/>
        </w:rPr>
        <w:t>образования</w:t>
      </w:r>
    </w:p>
    <w:p w14:paraId="5F6E6477" w14:textId="5A814952" w:rsidR="00E24CFA" w:rsidRPr="00E7046F" w:rsidRDefault="00E24CFA" w:rsidP="00133964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E24CFA" w:rsidRPr="00E7046F" w:rsidSect="00DC1E20">
      <w:pgSz w:w="11906" w:h="16838"/>
      <w:pgMar w:top="851" w:right="1440" w:bottom="567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activeWritingStyle w:appName="MSWord" w:lang="ru-RU" w:vendorID="64" w:dllVersion="131078" w:nlCheck="1" w:checkStyle="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7046F"/>
    <w:rsid w:val="00070793"/>
    <w:rsid w:val="00076D02"/>
    <w:rsid w:val="00084078"/>
    <w:rsid w:val="000C685B"/>
    <w:rsid w:val="0012567A"/>
    <w:rsid w:val="001322DA"/>
    <w:rsid w:val="00133964"/>
    <w:rsid w:val="0016381F"/>
    <w:rsid w:val="001D7EB8"/>
    <w:rsid w:val="00212007"/>
    <w:rsid w:val="002255A2"/>
    <w:rsid w:val="00250B49"/>
    <w:rsid w:val="002870A1"/>
    <w:rsid w:val="0034420B"/>
    <w:rsid w:val="00410E53"/>
    <w:rsid w:val="004F1981"/>
    <w:rsid w:val="005F14EC"/>
    <w:rsid w:val="0061691F"/>
    <w:rsid w:val="00642E50"/>
    <w:rsid w:val="006817C6"/>
    <w:rsid w:val="00694087"/>
    <w:rsid w:val="008401E8"/>
    <w:rsid w:val="00884F9B"/>
    <w:rsid w:val="00B26A22"/>
    <w:rsid w:val="00B36684"/>
    <w:rsid w:val="00C000D9"/>
    <w:rsid w:val="00D7631A"/>
    <w:rsid w:val="00DC1E20"/>
    <w:rsid w:val="00E24CFA"/>
    <w:rsid w:val="00E7046F"/>
    <w:rsid w:val="00F5513F"/>
    <w:rsid w:val="00FC49CC"/>
    <w:rsid w:val="00FF48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3F006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E7046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7046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7046F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7046F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7046F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7046F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7046F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7046F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7046F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7046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E7046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E7046F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E7046F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E7046F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E7046F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E7046F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E7046F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E7046F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E7046F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Название Знак"/>
    <w:basedOn w:val="a0"/>
    <w:link w:val="a3"/>
    <w:uiPriority w:val="10"/>
    <w:rsid w:val="00E7046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7046F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E7046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E7046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E7046F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E7046F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E7046F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E7046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E7046F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E7046F"/>
    <w:rPr>
      <w:b/>
      <w:bCs/>
      <w:smallCaps/>
      <w:color w:val="2F5496" w:themeColor="accent1" w:themeShade="BF"/>
      <w:spacing w:val="5"/>
    </w:rPr>
  </w:style>
  <w:style w:type="table" w:styleId="ac">
    <w:name w:val="Table Grid"/>
    <w:basedOn w:val="a1"/>
    <w:uiPriority w:val="39"/>
    <w:rsid w:val="0013396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E7046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7046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7046F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7046F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7046F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7046F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7046F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7046F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7046F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7046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E7046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E7046F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E7046F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E7046F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E7046F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E7046F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E7046F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E7046F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E7046F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Название Знак"/>
    <w:basedOn w:val="a0"/>
    <w:link w:val="a3"/>
    <w:uiPriority w:val="10"/>
    <w:rsid w:val="00E7046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7046F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E7046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E7046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E7046F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E7046F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E7046F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E7046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E7046F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E7046F"/>
    <w:rPr>
      <w:b/>
      <w:bCs/>
      <w:smallCaps/>
      <w:color w:val="2F5496" w:themeColor="accent1" w:themeShade="BF"/>
      <w:spacing w:val="5"/>
    </w:rPr>
  </w:style>
  <w:style w:type="table" w:styleId="ac">
    <w:name w:val="Table Grid"/>
    <w:basedOn w:val="a1"/>
    <w:uiPriority w:val="39"/>
    <w:rsid w:val="0013396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</Pages>
  <Words>327</Words>
  <Characters>1870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Талалаевский Александр Владимирович</dc:creator>
  <cp:lastModifiedBy>Наталья Седова</cp:lastModifiedBy>
  <cp:revision>8</cp:revision>
  <cp:lastPrinted>2025-03-17T07:58:00Z</cp:lastPrinted>
  <dcterms:created xsi:type="dcterms:W3CDTF">2025-03-03T10:43:00Z</dcterms:created>
  <dcterms:modified xsi:type="dcterms:W3CDTF">2025-03-17T09:29:00Z</dcterms:modified>
</cp:coreProperties>
</file>