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832CC4" w14:textId="77777777" w:rsidR="00E35BDE" w:rsidRDefault="00E35BDE" w:rsidP="00E35BDE">
      <w:pPr>
        <w:spacing w:line="240" w:lineRule="auto"/>
        <w:contextualSpacing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5B2BB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3D735452" wp14:editId="0C7693E3">
            <wp:simplePos x="0" y="0"/>
            <wp:positionH relativeFrom="page">
              <wp:align>right</wp:align>
            </wp:positionH>
            <wp:positionV relativeFrom="paragraph">
              <wp:posOffset>146685</wp:posOffset>
            </wp:positionV>
            <wp:extent cx="1463040" cy="800100"/>
            <wp:effectExtent l="0" t="0" r="3810" b="0"/>
            <wp:wrapSquare wrapText="bothSides"/>
            <wp:docPr id="3" name="Рисунок 3" descr="C:\Users\Samsung\Downloads\image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msung\Downloads\image0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46" t="18438" r="8836" b="5839"/>
                    <a:stretch/>
                  </pic:blipFill>
                  <pic:spPr bwMode="auto">
                    <a:xfrm>
                      <a:off x="0" y="0"/>
                      <a:ext cx="146304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D63F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3C142F33" wp14:editId="6D639928">
            <wp:simplePos x="0" y="0"/>
            <wp:positionH relativeFrom="margin">
              <wp:align>left</wp:align>
            </wp:positionH>
            <wp:positionV relativeFrom="paragraph">
              <wp:posOffset>5080</wp:posOffset>
            </wp:positionV>
            <wp:extent cx="641985" cy="638175"/>
            <wp:effectExtent l="0" t="0" r="5715" b="9525"/>
            <wp:wrapSquare wrapText="bothSides"/>
            <wp:docPr id="1" name="Рисунок 1" descr="C:\Users\Samsung\AppData\Local\Temp\Rar$DIa0.042\лого ПМОФ для светлого фон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msung\AppData\Local\Temp\Rar$DIa0.042\лого ПМОФ для светлого фона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98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55953C3" w14:textId="5D525FB4" w:rsidR="00E35BDE" w:rsidRPr="00A46B90" w:rsidRDefault="00E35BDE" w:rsidP="00E35BDE">
      <w:pPr>
        <w:spacing w:line="240" w:lineRule="auto"/>
        <w:contextualSpacing/>
        <w:jc w:val="center"/>
        <w:rPr>
          <w:rFonts w:ascii="Times New Roman" w:hAnsi="Times New Roman" w:cs="Aharoni"/>
          <w:caps/>
          <w:noProof/>
          <w:sz w:val="28"/>
          <w:szCs w:val="28"/>
          <w:lang w:eastAsia="ru-RU"/>
        </w:rPr>
      </w:pPr>
      <w:r>
        <w:rPr>
          <w:rFonts w:ascii="Times New Roman" w:hAnsi="Times New Roman" w:cs="Aharoni"/>
          <w:noProof/>
          <w:color w:val="2E74B5" w:themeColor="accent1" w:themeShade="BF"/>
          <w:sz w:val="28"/>
          <w:szCs w:val="28"/>
          <w:lang w:eastAsia="ru-RU"/>
        </w:rPr>
        <w:t xml:space="preserve">   </w:t>
      </w:r>
      <w:r w:rsidRPr="00A46B90">
        <w:rPr>
          <w:rFonts w:ascii="Times New Roman" w:hAnsi="Times New Roman" w:cs="Aharoni"/>
          <w:noProof/>
          <w:sz w:val="28"/>
          <w:szCs w:val="28"/>
          <w:lang w:eastAsia="ru-RU"/>
        </w:rPr>
        <w:t xml:space="preserve">XV   </w:t>
      </w:r>
      <w:r w:rsidRPr="00A46B90">
        <w:rPr>
          <w:rFonts w:ascii="Times New Roman" w:hAnsi="Times New Roman" w:cs="Aharoni"/>
          <w:caps/>
          <w:noProof/>
          <w:sz w:val="28"/>
          <w:szCs w:val="28"/>
          <w:lang w:eastAsia="ru-RU"/>
        </w:rPr>
        <w:t xml:space="preserve">Петербургский </w:t>
      </w:r>
    </w:p>
    <w:p w14:paraId="0EEF43A6" w14:textId="77777777" w:rsidR="00E35BDE" w:rsidRPr="00A46B90" w:rsidRDefault="00E35BDE" w:rsidP="00E35BDE">
      <w:pPr>
        <w:spacing w:line="240" w:lineRule="auto"/>
        <w:contextualSpacing/>
        <w:jc w:val="center"/>
        <w:rPr>
          <w:rFonts w:ascii="Times New Roman" w:hAnsi="Times New Roman" w:cs="Aharoni"/>
          <w:caps/>
          <w:noProof/>
          <w:sz w:val="28"/>
          <w:szCs w:val="28"/>
          <w:lang w:eastAsia="ru-RU"/>
        </w:rPr>
      </w:pPr>
      <w:r w:rsidRPr="00A46B90">
        <w:rPr>
          <w:rFonts w:ascii="Times New Roman" w:hAnsi="Times New Roman" w:cs="Aharoni"/>
          <w:caps/>
          <w:noProof/>
          <w:sz w:val="28"/>
          <w:szCs w:val="28"/>
          <w:lang w:eastAsia="ru-RU"/>
        </w:rPr>
        <w:t xml:space="preserve">         Международный </w:t>
      </w:r>
    </w:p>
    <w:p w14:paraId="0C02E8B0" w14:textId="77777777" w:rsidR="00E35BDE" w:rsidRPr="00A46B90" w:rsidRDefault="00E35BDE" w:rsidP="00E35BDE">
      <w:pPr>
        <w:spacing w:line="240" w:lineRule="auto"/>
        <w:contextualSpacing/>
        <w:jc w:val="center"/>
        <w:rPr>
          <w:rFonts w:ascii="Times New Roman" w:hAnsi="Times New Roman" w:cs="Aharoni"/>
          <w:caps/>
          <w:noProof/>
          <w:sz w:val="28"/>
          <w:szCs w:val="28"/>
          <w:lang w:eastAsia="ru-RU"/>
        </w:rPr>
      </w:pPr>
      <w:r w:rsidRPr="00A46B90">
        <w:rPr>
          <w:rFonts w:ascii="Times New Roman" w:hAnsi="Times New Roman" w:cs="Aharoni"/>
          <w:caps/>
          <w:noProof/>
          <w:sz w:val="28"/>
          <w:szCs w:val="28"/>
          <w:lang w:eastAsia="ru-RU"/>
        </w:rPr>
        <w:t xml:space="preserve">       Образовательный </w:t>
      </w:r>
    </w:p>
    <w:p w14:paraId="66A54FF2" w14:textId="77777777" w:rsidR="00E35BDE" w:rsidRDefault="00E35BDE" w:rsidP="00E35BDE">
      <w:pPr>
        <w:spacing w:line="240" w:lineRule="auto"/>
        <w:contextualSpacing/>
        <w:jc w:val="center"/>
        <w:rPr>
          <w:rFonts w:ascii="Times New Roman" w:hAnsi="Times New Roman" w:cs="Aharoni"/>
          <w:caps/>
          <w:noProof/>
          <w:sz w:val="28"/>
          <w:szCs w:val="28"/>
          <w:lang w:eastAsia="ru-RU"/>
        </w:rPr>
      </w:pPr>
      <w:r w:rsidRPr="00A46B90">
        <w:rPr>
          <w:rFonts w:ascii="Times New Roman" w:hAnsi="Times New Roman" w:cs="Aharoni"/>
          <w:caps/>
          <w:noProof/>
          <w:sz w:val="28"/>
          <w:szCs w:val="28"/>
          <w:lang w:eastAsia="ru-RU"/>
        </w:rPr>
        <w:t xml:space="preserve">     </w:t>
      </w:r>
      <w:r>
        <w:rPr>
          <w:rFonts w:ascii="Times New Roman" w:hAnsi="Times New Roman" w:cs="Aharoni"/>
          <w:caps/>
          <w:noProof/>
          <w:sz w:val="28"/>
          <w:szCs w:val="28"/>
          <w:lang w:eastAsia="ru-RU"/>
        </w:rPr>
        <w:t xml:space="preserve">                    </w:t>
      </w:r>
      <w:r w:rsidRPr="00A46B90">
        <w:rPr>
          <w:rFonts w:ascii="Times New Roman" w:hAnsi="Times New Roman" w:cs="Aharoni"/>
          <w:caps/>
          <w:noProof/>
          <w:sz w:val="28"/>
          <w:szCs w:val="28"/>
          <w:lang w:eastAsia="ru-RU"/>
        </w:rPr>
        <w:t xml:space="preserve"> форум</w:t>
      </w:r>
    </w:p>
    <w:p w14:paraId="6EF8F6F7" w14:textId="77777777" w:rsidR="00E35BDE" w:rsidRPr="00A46B90" w:rsidRDefault="00E35BDE" w:rsidP="00E35BDE">
      <w:pPr>
        <w:spacing w:line="240" w:lineRule="auto"/>
        <w:contextualSpacing/>
        <w:jc w:val="center"/>
        <w:rPr>
          <w:rFonts w:ascii="Times New Roman" w:hAnsi="Times New Roman" w:cs="Aharoni"/>
          <w:caps/>
          <w:noProof/>
          <w:sz w:val="28"/>
          <w:szCs w:val="28"/>
          <w:lang w:eastAsia="ru-RU"/>
        </w:rPr>
      </w:pPr>
      <w:r>
        <w:rPr>
          <w:rFonts w:ascii="Times New Roman" w:hAnsi="Times New Roman" w:cs="Aharoni"/>
          <w:caps/>
          <w:noProof/>
          <w:sz w:val="28"/>
          <w:szCs w:val="28"/>
          <w:lang w:eastAsia="ru-RU"/>
        </w:rPr>
        <w:t>_________________________________________</w:t>
      </w:r>
    </w:p>
    <w:p w14:paraId="60274BD4" w14:textId="77777777" w:rsidR="00E35BDE" w:rsidRPr="00C4068B" w:rsidRDefault="00E35BDE" w:rsidP="00E35BDE">
      <w:pPr>
        <w:spacing w:line="240" w:lineRule="auto"/>
        <w:contextualSpacing/>
        <w:jc w:val="center"/>
        <w:rPr>
          <w:rFonts w:ascii="Times New Roman" w:hAnsi="Times New Roman" w:cs="Aharoni"/>
          <w:noProof/>
          <w:color w:val="2E74B5" w:themeColor="accent1" w:themeShade="BF"/>
          <w:sz w:val="28"/>
          <w:szCs w:val="28"/>
          <w:lang w:eastAsia="ru-RU"/>
        </w:rPr>
      </w:pPr>
      <w:r>
        <w:rPr>
          <w:rFonts w:ascii="Times New Roman" w:hAnsi="Times New Roman" w:cs="Aharoni"/>
          <w:noProof/>
          <w:color w:val="2E74B5" w:themeColor="accent1" w:themeShade="BF"/>
          <w:sz w:val="28"/>
          <w:szCs w:val="28"/>
          <w:lang w:eastAsia="ru-RU"/>
        </w:rPr>
        <w:t xml:space="preserve">      </w:t>
      </w:r>
    </w:p>
    <w:p w14:paraId="5E94E5A5" w14:textId="77777777" w:rsidR="00E35BDE" w:rsidRPr="00A46B90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b/>
          <w:noProof/>
          <w:sz w:val="24"/>
          <w:szCs w:val="28"/>
          <w:lang w:eastAsia="ru-RU"/>
        </w:rPr>
      </w:pPr>
      <w:r w:rsidRPr="00A46B90">
        <w:rPr>
          <w:rFonts w:ascii="Times New Roman" w:hAnsi="Times New Roman" w:cs="Times New Roman"/>
          <w:b/>
          <w:noProof/>
          <w:sz w:val="24"/>
          <w:szCs w:val="28"/>
          <w:lang w:eastAsia="ru-RU"/>
        </w:rPr>
        <w:t>Правительство Санкт-Петербург</w:t>
      </w:r>
    </w:p>
    <w:p w14:paraId="113ADEC9" w14:textId="77777777" w:rsidR="00E35BDE" w:rsidRPr="00A46B90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b/>
          <w:noProof/>
          <w:sz w:val="24"/>
          <w:szCs w:val="28"/>
          <w:lang w:eastAsia="ru-RU"/>
        </w:rPr>
      </w:pPr>
      <w:r w:rsidRPr="00A46B90">
        <w:rPr>
          <w:rFonts w:ascii="Times New Roman" w:hAnsi="Times New Roman" w:cs="Times New Roman"/>
          <w:b/>
          <w:noProof/>
          <w:sz w:val="24"/>
          <w:szCs w:val="28"/>
          <w:lang w:eastAsia="ru-RU"/>
        </w:rPr>
        <w:t>Комитет по образованию</w:t>
      </w:r>
    </w:p>
    <w:p w14:paraId="1A817174" w14:textId="77777777" w:rsidR="00E35BDE" w:rsidRPr="00A46B90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b/>
          <w:noProof/>
          <w:sz w:val="12"/>
          <w:szCs w:val="28"/>
          <w:lang w:eastAsia="ru-RU"/>
        </w:rPr>
      </w:pPr>
    </w:p>
    <w:p w14:paraId="72EA3DF6" w14:textId="77777777" w:rsidR="00E35BDE" w:rsidRPr="00ED241B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241B">
        <w:rPr>
          <w:rFonts w:ascii="Times New Roman" w:hAnsi="Times New Roman" w:cs="Times New Roman"/>
          <w:b/>
          <w:sz w:val="24"/>
          <w:szCs w:val="24"/>
        </w:rPr>
        <w:t>Санкт-Петербургское государственное</w:t>
      </w:r>
    </w:p>
    <w:p w14:paraId="1F5809DE" w14:textId="77777777" w:rsidR="00E35BDE" w:rsidRPr="00ED241B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241B">
        <w:rPr>
          <w:rFonts w:ascii="Times New Roman" w:hAnsi="Times New Roman" w:cs="Times New Roman"/>
          <w:b/>
          <w:sz w:val="24"/>
          <w:szCs w:val="24"/>
        </w:rPr>
        <w:t>бюджетное профессиональное образовательное учреждение</w:t>
      </w:r>
    </w:p>
    <w:p w14:paraId="0F7F5B19" w14:textId="06BC2F59" w:rsidR="00E35BDE" w:rsidRDefault="00E35BDE" w:rsidP="00E35BDE">
      <w:pPr>
        <w:pBdr>
          <w:bottom w:val="single" w:sz="12" w:space="1" w:color="auto"/>
        </w:pBd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241B">
        <w:rPr>
          <w:rFonts w:ascii="Times New Roman" w:hAnsi="Times New Roman" w:cs="Times New Roman"/>
          <w:b/>
          <w:sz w:val="24"/>
          <w:szCs w:val="24"/>
        </w:rPr>
        <w:t>«Ижорский</w:t>
      </w:r>
      <w:r w:rsidR="00D10FC2">
        <w:rPr>
          <w:rFonts w:ascii="Times New Roman" w:hAnsi="Times New Roman" w:cs="Times New Roman"/>
          <w:b/>
          <w:sz w:val="24"/>
          <w:szCs w:val="24"/>
        </w:rPr>
        <w:t xml:space="preserve"> политехнический </w:t>
      </w:r>
      <w:r w:rsidRPr="00ED241B">
        <w:rPr>
          <w:rFonts w:ascii="Times New Roman" w:hAnsi="Times New Roman" w:cs="Times New Roman"/>
          <w:b/>
          <w:sz w:val="24"/>
          <w:szCs w:val="24"/>
        </w:rPr>
        <w:t>колледж»</w:t>
      </w:r>
    </w:p>
    <w:p w14:paraId="23D69292" w14:textId="77777777" w:rsidR="00E35BDE" w:rsidRDefault="00E35BDE" w:rsidP="00E35BDE">
      <w:pPr>
        <w:pBdr>
          <w:bottom w:val="single" w:sz="12" w:space="1" w:color="auto"/>
        </w:pBd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9C19F43" w14:textId="77777777" w:rsidR="00E35BDE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407BE56" w14:textId="77777777" w:rsidR="00E35BDE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081D996D" w14:textId="77777777" w:rsidR="00E35BDE" w:rsidRPr="00A46B90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5D00631" w14:textId="77777777" w:rsidR="00D10FC2" w:rsidRDefault="00E35BDE" w:rsidP="00D10FC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B15128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D10FC2" w:rsidRPr="00D10FC2">
        <w:rPr>
          <w:rFonts w:ascii="Times New Roman" w:hAnsi="Times New Roman" w:cs="Times New Roman"/>
          <w:b/>
          <w:sz w:val="28"/>
          <w:szCs w:val="24"/>
        </w:rPr>
        <w:t xml:space="preserve">«Воспитательное пространство – </w:t>
      </w:r>
    </w:p>
    <w:p w14:paraId="72939634" w14:textId="7EEE44BD" w:rsidR="00D10FC2" w:rsidRPr="00B15128" w:rsidRDefault="00D10FC2" w:rsidP="00D10FC2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D10FC2">
        <w:rPr>
          <w:rFonts w:ascii="Times New Roman" w:hAnsi="Times New Roman" w:cs="Times New Roman"/>
          <w:b/>
          <w:sz w:val="28"/>
          <w:szCs w:val="24"/>
        </w:rPr>
        <w:t>основа экосистемы образовательной организации»</w:t>
      </w:r>
    </w:p>
    <w:p w14:paraId="22F63E28" w14:textId="466DD76D" w:rsidR="00E35BDE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</w:p>
    <w:p w14:paraId="3B116E2D" w14:textId="77777777" w:rsidR="00276B74" w:rsidRDefault="00276B74" w:rsidP="00276B74">
      <w:pPr>
        <w:spacing w:line="240" w:lineRule="atLeast"/>
        <w:contextualSpacing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27 </w:t>
      </w:r>
      <w:r w:rsidRPr="00A46B90">
        <w:rPr>
          <w:rFonts w:ascii="Times New Roman" w:hAnsi="Times New Roman" w:cs="Times New Roman"/>
          <w:b/>
        </w:rPr>
        <w:t>марта 202</w:t>
      </w:r>
      <w:r>
        <w:rPr>
          <w:rFonts w:ascii="Times New Roman" w:hAnsi="Times New Roman" w:cs="Times New Roman"/>
          <w:b/>
        </w:rPr>
        <w:t>5</w:t>
      </w:r>
      <w:r w:rsidRPr="00A46B90">
        <w:rPr>
          <w:rFonts w:ascii="Times New Roman" w:hAnsi="Times New Roman" w:cs="Times New Roman"/>
          <w:b/>
        </w:rPr>
        <w:t xml:space="preserve"> года</w:t>
      </w:r>
    </w:p>
    <w:p w14:paraId="26BC9AED" w14:textId="77777777" w:rsidR="00276B74" w:rsidRPr="00A46B90" w:rsidRDefault="00276B74" w:rsidP="00276B74">
      <w:pPr>
        <w:spacing w:line="240" w:lineRule="atLeast"/>
        <w:contextualSpacing/>
        <w:jc w:val="center"/>
        <w:rPr>
          <w:rFonts w:ascii="Times New Roman" w:hAnsi="Times New Roman" w:cs="Times New Roman"/>
          <w:b/>
        </w:rPr>
      </w:pPr>
    </w:p>
    <w:p w14:paraId="39ED248D" w14:textId="77777777" w:rsidR="00E35BDE" w:rsidRDefault="00E35BDE" w:rsidP="00276B74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4"/>
        </w:rPr>
      </w:pPr>
    </w:p>
    <w:p w14:paraId="59A0155B" w14:textId="2B3BDFA5" w:rsidR="00E35BDE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 xml:space="preserve"> конференция</w:t>
      </w:r>
    </w:p>
    <w:p w14:paraId="6D601F9E" w14:textId="77777777" w:rsidR="00E35BDE" w:rsidRDefault="00E35BDE" w:rsidP="00E35BDE">
      <w:pPr>
        <w:jc w:val="center"/>
        <w:rPr>
          <w:rFonts w:ascii="Times New Roman" w:hAnsi="Times New Roman" w:cs="Times New Roman"/>
          <w:sz w:val="24"/>
        </w:rPr>
      </w:pPr>
    </w:p>
    <w:p w14:paraId="1BA9EF41" w14:textId="77777777" w:rsidR="00E35BDE" w:rsidRDefault="00E35BDE" w:rsidP="00E35BDE">
      <w:pPr>
        <w:jc w:val="center"/>
        <w:rPr>
          <w:rFonts w:ascii="Times New Roman" w:hAnsi="Times New Roman" w:cs="Times New Roman"/>
          <w:b/>
          <w:sz w:val="24"/>
        </w:rPr>
      </w:pPr>
    </w:p>
    <w:p w14:paraId="614C5805" w14:textId="77777777" w:rsidR="00E35BDE" w:rsidRPr="00CE77E0" w:rsidRDefault="00E35BDE" w:rsidP="00E35BDE">
      <w:pPr>
        <w:jc w:val="center"/>
        <w:rPr>
          <w:rFonts w:ascii="Times New Roman" w:hAnsi="Times New Roman" w:cs="Times New Roman"/>
          <w:b/>
          <w:sz w:val="24"/>
        </w:rPr>
      </w:pPr>
      <w:r w:rsidRPr="00CE77E0">
        <w:rPr>
          <w:rFonts w:ascii="Times New Roman" w:hAnsi="Times New Roman" w:cs="Times New Roman"/>
          <w:b/>
          <w:sz w:val="24"/>
        </w:rPr>
        <w:t>ПРОГРАММА</w:t>
      </w:r>
    </w:p>
    <w:p w14:paraId="48D995A0" w14:textId="77777777" w:rsidR="00E35BDE" w:rsidRDefault="00E35BDE" w:rsidP="00E35BDE"/>
    <w:p w14:paraId="5E4E04D9" w14:textId="77777777" w:rsidR="00E35BDE" w:rsidRDefault="00E35BDE" w:rsidP="00E35BDE"/>
    <w:p w14:paraId="721CDDFC" w14:textId="2C48B244" w:rsidR="00E35BDE" w:rsidRDefault="00D10FC2" w:rsidP="00E35BDE">
      <w:pPr>
        <w:spacing w:line="240" w:lineRule="atLeast"/>
        <w:contextualSpacing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г. </w:t>
      </w:r>
      <w:r w:rsidR="00E35BDE" w:rsidRPr="00A46B90">
        <w:rPr>
          <w:rFonts w:ascii="Times New Roman" w:hAnsi="Times New Roman" w:cs="Times New Roman"/>
          <w:b/>
        </w:rPr>
        <w:t>Санкт-Петербург</w:t>
      </w:r>
    </w:p>
    <w:p w14:paraId="47F6027E" w14:textId="5721FEF4" w:rsidR="00276B74" w:rsidRPr="00276B74" w:rsidRDefault="00D10FC2" w:rsidP="00276B74">
      <w:pPr>
        <w:jc w:val="center"/>
        <w:rPr>
          <w:rFonts w:ascii="Times New Roman" w:hAnsi="Times New Roman" w:cs="Times New Roman"/>
          <w:bCs/>
          <w:szCs w:val="20"/>
        </w:rPr>
      </w:pPr>
      <w:r w:rsidRPr="00276B74">
        <w:rPr>
          <w:rFonts w:ascii="Times New Roman" w:hAnsi="Times New Roman" w:cs="Times New Roman"/>
          <w:bCs/>
        </w:rPr>
        <w:t xml:space="preserve">г. </w:t>
      </w:r>
      <w:r w:rsidR="00E35BDE" w:rsidRPr="00276B74">
        <w:rPr>
          <w:rFonts w:ascii="Times New Roman" w:hAnsi="Times New Roman" w:cs="Times New Roman"/>
          <w:bCs/>
        </w:rPr>
        <w:t xml:space="preserve">Колпино </w:t>
      </w:r>
      <w:r w:rsidR="00276B74" w:rsidRPr="00276B74">
        <w:rPr>
          <w:rFonts w:ascii="Times New Roman" w:hAnsi="Times New Roman" w:cs="Times New Roman"/>
          <w:bCs/>
          <w:szCs w:val="20"/>
        </w:rPr>
        <w:t>б-р Трудящихся 29/52</w:t>
      </w:r>
      <w:r w:rsidR="00276B74">
        <w:rPr>
          <w:rFonts w:ascii="Times New Roman" w:hAnsi="Times New Roman" w:cs="Times New Roman"/>
          <w:bCs/>
          <w:szCs w:val="20"/>
        </w:rPr>
        <w:t xml:space="preserve"> </w:t>
      </w:r>
      <w:proofErr w:type="spellStart"/>
      <w:proofErr w:type="gramStart"/>
      <w:r w:rsidR="00276B74">
        <w:rPr>
          <w:rFonts w:ascii="Times New Roman" w:hAnsi="Times New Roman" w:cs="Times New Roman"/>
          <w:bCs/>
          <w:szCs w:val="20"/>
        </w:rPr>
        <w:t>лит.А</w:t>
      </w:r>
      <w:proofErr w:type="spellEnd"/>
      <w:proofErr w:type="gramEnd"/>
    </w:p>
    <w:p w14:paraId="587CEEA0" w14:textId="43CA6D25" w:rsidR="00E35BDE" w:rsidRPr="00A46B90" w:rsidRDefault="00E35BDE" w:rsidP="00E35BDE">
      <w:pPr>
        <w:spacing w:line="240" w:lineRule="atLeast"/>
        <w:contextualSpacing/>
        <w:jc w:val="center"/>
        <w:rPr>
          <w:rFonts w:ascii="Times New Roman" w:hAnsi="Times New Roman" w:cs="Times New Roman"/>
          <w:b/>
        </w:rPr>
      </w:pPr>
    </w:p>
    <w:p w14:paraId="60B9A9C4" w14:textId="2CBBC8C1" w:rsidR="00634814" w:rsidRPr="00A46B90" w:rsidRDefault="00D10FC2" w:rsidP="00E35BDE">
      <w:pPr>
        <w:spacing w:line="240" w:lineRule="atLeast"/>
        <w:contextualSpacing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</w:t>
      </w:r>
    </w:p>
    <w:p w14:paraId="3B1DE773" w14:textId="77777777" w:rsidR="00E35BDE" w:rsidRDefault="00E35BDE" w:rsidP="00E35BDE"/>
    <w:p w14:paraId="0544F3BC" w14:textId="77777777" w:rsidR="00E35BDE" w:rsidRDefault="00E35BDE" w:rsidP="00E35BDE"/>
    <w:p w14:paraId="41471551" w14:textId="77777777" w:rsidR="00E35BDE" w:rsidRDefault="00E35BDE" w:rsidP="00E35BDE"/>
    <w:p w14:paraId="5F0989BC" w14:textId="77777777" w:rsidR="00E35BDE" w:rsidRDefault="00E35BDE" w:rsidP="00E35BDE"/>
    <w:p w14:paraId="0BF5CBD0" w14:textId="77777777" w:rsidR="00E35BDE" w:rsidRDefault="00E35BDE" w:rsidP="00E35BDE"/>
    <w:p w14:paraId="6F98AE38" w14:textId="77777777" w:rsidR="00E35BDE" w:rsidRDefault="00E35BDE" w:rsidP="00E35BDE"/>
    <w:p w14:paraId="4F609B5F" w14:textId="781134F2" w:rsidR="00E35BDE" w:rsidRDefault="00E35BDE" w:rsidP="00E35BDE"/>
    <w:p w14:paraId="47291C47" w14:textId="77777777" w:rsidR="00276B74" w:rsidRDefault="00276B74" w:rsidP="00E35BDE"/>
    <w:p w14:paraId="557CC27D" w14:textId="636F8EE6" w:rsidR="00127E46" w:rsidRDefault="00127E46" w:rsidP="00E35BDE"/>
    <w:p w14:paraId="123A97A0" w14:textId="356BF1FA" w:rsidR="00CD7783" w:rsidRPr="00634814" w:rsidRDefault="00CD7783" w:rsidP="00E35BDE">
      <w:pPr>
        <w:rPr>
          <w:rFonts w:ascii="Times New Roman" w:hAnsi="Times New Roman" w:cs="Times New Roman"/>
          <w:b/>
          <w:bCs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5431"/>
        <w:gridCol w:w="3493"/>
      </w:tblGrid>
      <w:tr w:rsidR="00634814" w14:paraId="7D7BD43E" w14:textId="77777777" w:rsidTr="00276B74">
        <w:tc>
          <w:tcPr>
            <w:tcW w:w="69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BB397CF" w14:textId="77777777" w:rsidR="00634814" w:rsidRDefault="00634814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1 </w:t>
            </w:r>
            <w:proofErr w:type="gramStart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этаж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9.30</w:t>
            </w:r>
            <w:proofErr w:type="gramEnd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 – 10.00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Р</w:t>
            </w: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егистрация участников конференции</w:t>
            </w:r>
          </w:p>
          <w:p w14:paraId="28976682" w14:textId="29F01DCA" w:rsidR="00634814" w:rsidRPr="005A15E0" w:rsidRDefault="00634814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93" w:type="dxa"/>
            <w:tcBorders>
              <w:top w:val="nil"/>
              <w:left w:val="nil"/>
              <w:bottom w:val="nil"/>
              <w:right w:val="nil"/>
            </w:tcBorders>
          </w:tcPr>
          <w:p w14:paraId="5344479B" w14:textId="77777777" w:rsidR="00634814" w:rsidRPr="005A15E0" w:rsidRDefault="00634814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15E0" w14:paraId="495B9148" w14:textId="77777777" w:rsidTr="00276B74">
        <w:tc>
          <w:tcPr>
            <w:tcW w:w="69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1004FD2" w14:textId="0BD024A4" w:rsidR="00634814" w:rsidRDefault="005A15E0" w:rsidP="005A15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2 этаж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10.00-11.</w:t>
            </w:r>
            <w:proofErr w:type="gramStart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00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34814">
              <w:rPr>
                <w:rFonts w:ascii="Times New Roman" w:hAnsi="Times New Roman" w:cs="Times New Roman"/>
                <w:sz w:val="20"/>
                <w:szCs w:val="20"/>
              </w:rPr>
              <w:t>Исторический</w:t>
            </w:r>
            <w:proofErr w:type="gramEnd"/>
            <w:r w:rsidR="00634814">
              <w:rPr>
                <w:rFonts w:ascii="Times New Roman" w:hAnsi="Times New Roman" w:cs="Times New Roman"/>
                <w:sz w:val="20"/>
                <w:szCs w:val="20"/>
              </w:rPr>
              <w:t xml:space="preserve"> холл </w:t>
            </w:r>
          </w:p>
          <w:p w14:paraId="626020A5" w14:textId="1C1FF4D5" w:rsidR="005A15E0" w:rsidRDefault="005A15E0" w:rsidP="005A15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флайн</w:t>
            </w:r>
          </w:p>
          <w:p w14:paraId="358C5CCF" w14:textId="33D3E0B4" w:rsidR="00634814" w:rsidRPr="005A15E0" w:rsidRDefault="00634814" w:rsidP="005A15E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93" w:type="dxa"/>
            <w:tcBorders>
              <w:top w:val="nil"/>
              <w:left w:val="nil"/>
              <w:bottom w:val="nil"/>
              <w:right w:val="nil"/>
            </w:tcBorders>
          </w:tcPr>
          <w:p w14:paraId="64D137EE" w14:textId="77777777" w:rsidR="005A15E0" w:rsidRPr="005A15E0" w:rsidRDefault="005A15E0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4814" w14:paraId="477A0A36" w14:textId="77777777" w:rsidTr="00276B74">
        <w:tc>
          <w:tcPr>
            <w:tcW w:w="69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6B647DF" w14:textId="77777777" w:rsidR="00634814" w:rsidRPr="005A15E0" w:rsidRDefault="00634814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6D83242" w14:textId="2F7FD90B" w:rsidR="00634814" w:rsidRPr="005A15E0" w:rsidRDefault="00634814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Тематические экскурсии по музейному пространству Ижорского политехнического колледжа </w:t>
            </w:r>
          </w:p>
          <w:p w14:paraId="5E2930D5" w14:textId="77777777" w:rsidR="00634814" w:rsidRPr="005A15E0" w:rsidRDefault="00634814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93" w:type="dxa"/>
            <w:tcBorders>
              <w:top w:val="nil"/>
              <w:left w:val="nil"/>
              <w:bottom w:val="nil"/>
              <w:right w:val="nil"/>
            </w:tcBorders>
          </w:tcPr>
          <w:p w14:paraId="7F4F4690" w14:textId="77777777" w:rsidR="00634814" w:rsidRPr="005A15E0" w:rsidRDefault="00634814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Немолотова</w:t>
            </w:r>
            <w:proofErr w:type="spellEnd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 Наталья Владимировна заведующий музеем им. А. </w:t>
            </w:r>
            <w:proofErr w:type="spellStart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Тазаева</w:t>
            </w:r>
            <w:proofErr w:type="spellEnd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 Ижорского политехнического колледжа</w:t>
            </w:r>
          </w:p>
          <w:p w14:paraId="6CD51DFD" w14:textId="77777777" w:rsidR="00634814" w:rsidRPr="005A15E0" w:rsidRDefault="00634814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Жукова Наталья Сергеевна </w:t>
            </w:r>
          </w:p>
          <w:p w14:paraId="1F52EDE9" w14:textId="0495406C" w:rsidR="00634814" w:rsidRPr="005A15E0" w:rsidRDefault="00634814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педагог-организатор Ижорского политехнического колледжа</w:t>
            </w:r>
          </w:p>
          <w:p w14:paraId="74431CBC" w14:textId="77777777" w:rsidR="00634814" w:rsidRPr="005A15E0" w:rsidRDefault="00634814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Данкман</w:t>
            </w:r>
            <w:proofErr w:type="spellEnd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 Анатолий Моисеевич </w:t>
            </w:r>
          </w:p>
          <w:p w14:paraId="4B7DD730" w14:textId="46EC59F0" w:rsidR="00634814" w:rsidRPr="005A15E0" w:rsidRDefault="00634814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методист </w:t>
            </w:r>
            <w:proofErr w:type="gramStart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музея  Ижорского</w:t>
            </w:r>
            <w:proofErr w:type="gramEnd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 политехнического колледжа</w:t>
            </w:r>
          </w:p>
          <w:p w14:paraId="49BE4914" w14:textId="77777777" w:rsidR="00634814" w:rsidRPr="005A15E0" w:rsidRDefault="00634814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Юдин Андрей Алексеевич </w:t>
            </w:r>
          </w:p>
          <w:p w14:paraId="35B53A95" w14:textId="4DB23C40" w:rsidR="00634814" w:rsidRPr="005A15E0" w:rsidRDefault="00634814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библиотекарь музея Ижорского политехнического колледжа </w:t>
            </w:r>
          </w:p>
          <w:p w14:paraId="6D433CA2" w14:textId="77777777" w:rsidR="00634814" w:rsidRPr="005A15E0" w:rsidRDefault="00634814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15E0" w14:paraId="7AF91BFB" w14:textId="77777777" w:rsidTr="00276B74">
        <w:tc>
          <w:tcPr>
            <w:tcW w:w="69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125A462" w14:textId="4714FF5B" w:rsidR="00634814" w:rsidRDefault="005A15E0" w:rsidP="005A15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276B7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.00 – </w:t>
            </w:r>
            <w:r w:rsidR="00634814" w:rsidRPr="005A15E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276B7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634814" w:rsidRPr="005A15E0">
              <w:rPr>
                <w:rFonts w:ascii="Times New Roman" w:hAnsi="Times New Roman" w:cs="Times New Roman"/>
                <w:sz w:val="20"/>
                <w:szCs w:val="20"/>
              </w:rPr>
              <w:t>.45 Новый</w:t>
            </w: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 музей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14:paraId="4013E5D4" w14:textId="37CE51D2" w:rsidR="005A15E0" w:rsidRDefault="005A15E0" w:rsidP="005A15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флайн</w:t>
            </w:r>
          </w:p>
          <w:p w14:paraId="3F7F59C2" w14:textId="468A3B5B" w:rsidR="00634814" w:rsidRPr="005A15E0" w:rsidRDefault="00634814" w:rsidP="005A15E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93" w:type="dxa"/>
            <w:tcBorders>
              <w:top w:val="nil"/>
              <w:left w:val="nil"/>
              <w:bottom w:val="nil"/>
              <w:right w:val="nil"/>
            </w:tcBorders>
          </w:tcPr>
          <w:p w14:paraId="13A34E22" w14:textId="77777777" w:rsidR="005A15E0" w:rsidRPr="005A15E0" w:rsidRDefault="005A15E0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7783" w14:paraId="469189CA" w14:textId="77777777" w:rsidTr="00276B74"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14:paraId="2FE6A118" w14:textId="0B952452" w:rsidR="00CD7783" w:rsidRPr="005A15E0" w:rsidRDefault="00CD7783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31" w:type="dxa"/>
            <w:tcBorders>
              <w:top w:val="nil"/>
              <w:left w:val="nil"/>
              <w:bottom w:val="nil"/>
              <w:right w:val="nil"/>
            </w:tcBorders>
          </w:tcPr>
          <w:p w14:paraId="3DBEE9A4" w14:textId="73E33853" w:rsidR="00CD7783" w:rsidRPr="005A15E0" w:rsidRDefault="00C46435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«Возвращение с войны» урок памяти</w:t>
            </w:r>
          </w:p>
        </w:tc>
        <w:tc>
          <w:tcPr>
            <w:tcW w:w="3493" w:type="dxa"/>
            <w:tcBorders>
              <w:top w:val="nil"/>
              <w:left w:val="nil"/>
              <w:bottom w:val="nil"/>
              <w:right w:val="nil"/>
            </w:tcBorders>
          </w:tcPr>
          <w:p w14:paraId="6DB332A8" w14:textId="77777777" w:rsidR="00634814" w:rsidRDefault="00C46435" w:rsidP="00C4643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Плотникова Вера Андреевна преподаватель истории </w:t>
            </w:r>
          </w:p>
          <w:p w14:paraId="124C177E" w14:textId="2BAA4484" w:rsidR="00C46435" w:rsidRPr="005A15E0" w:rsidRDefault="00634814" w:rsidP="00C4643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C46435" w:rsidRPr="005A15E0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уппа </w:t>
            </w:r>
            <w:r w:rsidR="00C46435"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262 </w:t>
            </w:r>
          </w:p>
          <w:p w14:paraId="6015FCD6" w14:textId="77777777" w:rsidR="00CD7783" w:rsidRPr="005A15E0" w:rsidRDefault="00CD7783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15E0" w14:paraId="7C0E8F65" w14:textId="77777777" w:rsidTr="00276B74">
        <w:tc>
          <w:tcPr>
            <w:tcW w:w="69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2AF8C8" w14:textId="765BE694" w:rsidR="005A15E0" w:rsidRPr="005A15E0" w:rsidRDefault="005A15E0" w:rsidP="005A15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proofErr w:type="gramStart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этаж </w:t>
            </w: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11.00</w:t>
            </w:r>
            <w:proofErr w:type="gramEnd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 -13.30</w:t>
            </w: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Читальный зал </w:t>
            </w:r>
          </w:p>
          <w:p w14:paraId="7B5BBABE" w14:textId="77777777" w:rsidR="005A15E0" w:rsidRPr="005A15E0" w:rsidRDefault="005A15E0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93" w:type="dxa"/>
            <w:tcBorders>
              <w:top w:val="nil"/>
              <w:left w:val="nil"/>
              <w:bottom w:val="nil"/>
              <w:right w:val="nil"/>
            </w:tcBorders>
          </w:tcPr>
          <w:p w14:paraId="091815F2" w14:textId="77777777" w:rsidR="005A15E0" w:rsidRPr="005A15E0" w:rsidRDefault="005A15E0" w:rsidP="00C46435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7783" w14:paraId="5108A95F" w14:textId="77777777" w:rsidTr="00276B74"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14:paraId="6B6B1A65" w14:textId="42D76ED2" w:rsidR="005A15E0" w:rsidRPr="005A15E0" w:rsidRDefault="00634814" w:rsidP="005A15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11.00 - 12.00 </w:t>
            </w:r>
            <w:r w:rsidR="005A15E0" w:rsidRPr="005A15E0">
              <w:rPr>
                <w:rFonts w:ascii="Times New Roman" w:hAnsi="Times New Roman" w:cs="Times New Roman"/>
                <w:sz w:val="20"/>
                <w:szCs w:val="20"/>
              </w:rPr>
              <w:t>онлайн</w:t>
            </w:r>
          </w:p>
          <w:p w14:paraId="5B337815" w14:textId="77777777" w:rsidR="00CD7783" w:rsidRPr="005A15E0" w:rsidRDefault="00CD7783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31" w:type="dxa"/>
            <w:tcBorders>
              <w:top w:val="nil"/>
              <w:left w:val="nil"/>
              <w:bottom w:val="nil"/>
              <w:right w:val="nil"/>
            </w:tcBorders>
          </w:tcPr>
          <w:p w14:paraId="60929538" w14:textId="00DB0D79" w:rsidR="00CD7783" w:rsidRPr="005A15E0" w:rsidRDefault="00C46435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Приветственное слово участникам конференции</w:t>
            </w:r>
          </w:p>
        </w:tc>
        <w:tc>
          <w:tcPr>
            <w:tcW w:w="3493" w:type="dxa"/>
            <w:tcBorders>
              <w:top w:val="nil"/>
              <w:left w:val="nil"/>
              <w:bottom w:val="nil"/>
              <w:right w:val="nil"/>
            </w:tcBorders>
          </w:tcPr>
          <w:p w14:paraId="2B59D4FF" w14:textId="77777777" w:rsidR="00C46435" w:rsidRPr="005A15E0" w:rsidRDefault="00C46435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Степанов Игорь Анатольевич директор СПб ГБПОУ «Ижорский политехнический колледж» </w:t>
            </w:r>
          </w:p>
          <w:p w14:paraId="72736C25" w14:textId="77777777" w:rsidR="00CD7783" w:rsidRPr="005A15E0" w:rsidRDefault="00CD7783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7783" w14:paraId="1D6B1E89" w14:textId="77777777" w:rsidTr="00276B74"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14:paraId="54568AEF" w14:textId="77777777" w:rsidR="00CD7783" w:rsidRPr="005A15E0" w:rsidRDefault="00CD7783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31" w:type="dxa"/>
            <w:tcBorders>
              <w:top w:val="nil"/>
              <w:left w:val="nil"/>
              <w:bottom w:val="nil"/>
              <w:right w:val="nil"/>
            </w:tcBorders>
          </w:tcPr>
          <w:p w14:paraId="2BB0435C" w14:textId="40DD7D66" w:rsidR="00634814" w:rsidRPr="00634814" w:rsidRDefault="00634814" w:rsidP="006348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634814">
              <w:rPr>
                <w:rFonts w:ascii="Times New Roman" w:hAnsi="Times New Roman" w:cs="Times New Roman"/>
                <w:sz w:val="20"/>
                <w:szCs w:val="20"/>
              </w:rPr>
              <w:t xml:space="preserve">Воспитательное пространство – </w:t>
            </w:r>
          </w:p>
          <w:p w14:paraId="171CE278" w14:textId="2414FCA9" w:rsidR="00CD7783" w:rsidRPr="005A15E0" w:rsidRDefault="00634814" w:rsidP="006348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4814">
              <w:rPr>
                <w:rFonts w:ascii="Times New Roman" w:hAnsi="Times New Roman" w:cs="Times New Roman"/>
                <w:sz w:val="20"/>
                <w:szCs w:val="20"/>
              </w:rPr>
              <w:t>основа экосистемы образовательной организации»</w:t>
            </w:r>
          </w:p>
        </w:tc>
        <w:tc>
          <w:tcPr>
            <w:tcW w:w="3493" w:type="dxa"/>
            <w:tcBorders>
              <w:top w:val="nil"/>
              <w:left w:val="nil"/>
              <w:bottom w:val="nil"/>
              <w:right w:val="nil"/>
            </w:tcBorders>
          </w:tcPr>
          <w:p w14:paraId="5EA5E18F" w14:textId="77777777" w:rsidR="00CD7783" w:rsidRPr="005A15E0" w:rsidRDefault="00C46435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Шеянова</w:t>
            </w:r>
            <w:proofErr w:type="spellEnd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 Надежда Викторовна</w:t>
            </w:r>
          </w:p>
          <w:p w14:paraId="4A28E1CC" w14:textId="3B0913FF" w:rsidR="00C46435" w:rsidRPr="005A15E0" w:rsidRDefault="00C46435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аместитель директора</w:t>
            </w: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 по УВР</w:t>
            </w:r>
          </w:p>
        </w:tc>
      </w:tr>
      <w:tr w:rsidR="00CD7783" w:rsidRPr="005A15E0" w14:paraId="08D591DF" w14:textId="77777777" w:rsidTr="00276B74"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14:paraId="317F35ED" w14:textId="77777777" w:rsidR="00CD7783" w:rsidRPr="005A15E0" w:rsidRDefault="00CD7783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31" w:type="dxa"/>
            <w:tcBorders>
              <w:top w:val="nil"/>
              <w:left w:val="nil"/>
              <w:bottom w:val="nil"/>
              <w:right w:val="nil"/>
            </w:tcBorders>
          </w:tcPr>
          <w:p w14:paraId="78449BDD" w14:textId="0158EC58" w:rsidR="00CD7783" w:rsidRPr="005A15E0" w:rsidRDefault="00C46435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«Символы Победы» разговоры о важном   </w:t>
            </w:r>
          </w:p>
        </w:tc>
        <w:tc>
          <w:tcPr>
            <w:tcW w:w="3493" w:type="dxa"/>
            <w:tcBorders>
              <w:top w:val="nil"/>
              <w:left w:val="nil"/>
              <w:bottom w:val="nil"/>
              <w:right w:val="nil"/>
            </w:tcBorders>
          </w:tcPr>
          <w:p w14:paraId="29BA6746" w14:textId="77777777" w:rsidR="00C46435" w:rsidRPr="005A15E0" w:rsidRDefault="00C46435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Чернявская Надежда Александровна преподаватель физики </w:t>
            </w:r>
          </w:p>
          <w:p w14:paraId="7B1C5429" w14:textId="77777777" w:rsidR="00CD7783" w:rsidRPr="005A15E0" w:rsidRDefault="00CD7783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D7783" w:rsidRPr="005A15E0" w14:paraId="51F3EEEC" w14:textId="77777777" w:rsidTr="00276B74"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14:paraId="0449DDEC" w14:textId="77777777" w:rsidR="00CD7783" w:rsidRPr="005A15E0" w:rsidRDefault="00CD7783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31" w:type="dxa"/>
            <w:tcBorders>
              <w:top w:val="nil"/>
              <w:left w:val="nil"/>
              <w:bottom w:val="nil"/>
              <w:right w:val="nil"/>
            </w:tcBorders>
          </w:tcPr>
          <w:p w14:paraId="20D36C45" w14:textId="5E8DC9AD" w:rsidR="00CD7783" w:rsidRPr="005A15E0" w:rsidRDefault="00C46435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«Специфика преподавания уроков истории ВОВ в </w:t>
            </w:r>
            <w:proofErr w:type="gramStart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СПО»   </w:t>
            </w:r>
            <w:proofErr w:type="gramEnd"/>
          </w:p>
        </w:tc>
        <w:tc>
          <w:tcPr>
            <w:tcW w:w="3493" w:type="dxa"/>
            <w:tcBorders>
              <w:top w:val="nil"/>
              <w:left w:val="nil"/>
              <w:bottom w:val="nil"/>
              <w:right w:val="nil"/>
            </w:tcBorders>
          </w:tcPr>
          <w:p w14:paraId="007ECC97" w14:textId="77777777" w:rsidR="00C46435" w:rsidRPr="005A15E0" w:rsidRDefault="00C46435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Колчанов Иван Аркадьевич преподаватель истории</w:t>
            </w:r>
          </w:p>
          <w:p w14:paraId="69ED5C1F" w14:textId="77777777" w:rsidR="00CD7783" w:rsidRPr="005A15E0" w:rsidRDefault="00CD7783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6435" w:rsidRPr="005A15E0" w14:paraId="49B948F6" w14:textId="77777777" w:rsidTr="00276B74"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14:paraId="2B0FBDED" w14:textId="77777777" w:rsidR="00C46435" w:rsidRPr="005A15E0" w:rsidRDefault="00C46435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431" w:type="dxa"/>
            <w:tcBorders>
              <w:top w:val="nil"/>
              <w:left w:val="nil"/>
              <w:bottom w:val="nil"/>
              <w:right w:val="nil"/>
            </w:tcBorders>
          </w:tcPr>
          <w:p w14:paraId="050834B8" w14:textId="77777777" w:rsidR="005A15E0" w:rsidRPr="005A15E0" w:rsidRDefault="005A15E0" w:rsidP="005A15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«Пример реализации программы воспитания на уроках химии»  </w:t>
            </w:r>
          </w:p>
          <w:p w14:paraId="15F5F81B" w14:textId="77777777" w:rsidR="00C46435" w:rsidRPr="005A15E0" w:rsidRDefault="00C46435" w:rsidP="005A15E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93" w:type="dxa"/>
            <w:tcBorders>
              <w:top w:val="nil"/>
              <w:left w:val="nil"/>
              <w:bottom w:val="nil"/>
              <w:right w:val="nil"/>
            </w:tcBorders>
          </w:tcPr>
          <w:p w14:paraId="32074351" w14:textId="77777777" w:rsidR="005A15E0" w:rsidRPr="005A15E0" w:rsidRDefault="005A15E0" w:rsidP="005A15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Ульянова Анна Геннадьевна преподаватель химии </w:t>
            </w:r>
          </w:p>
          <w:p w14:paraId="183BD078" w14:textId="77777777" w:rsidR="00C46435" w:rsidRPr="005A15E0" w:rsidRDefault="00C46435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6435" w:rsidRPr="005A15E0" w14:paraId="0DB3B42C" w14:textId="77777777" w:rsidTr="00276B74"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14:paraId="45AE3C67" w14:textId="6E1CA2B6" w:rsidR="00C46435" w:rsidRPr="005A15E0" w:rsidRDefault="00634814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12.00 -12.15 </w:t>
            </w:r>
          </w:p>
        </w:tc>
        <w:tc>
          <w:tcPr>
            <w:tcW w:w="5431" w:type="dxa"/>
            <w:tcBorders>
              <w:top w:val="nil"/>
              <w:left w:val="nil"/>
              <w:bottom w:val="nil"/>
              <w:right w:val="nil"/>
            </w:tcBorders>
          </w:tcPr>
          <w:p w14:paraId="48501FE6" w14:textId="383B7850" w:rsidR="00C46435" w:rsidRPr="005A15E0" w:rsidRDefault="005A15E0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Кофе-брейк</w:t>
            </w:r>
          </w:p>
        </w:tc>
        <w:tc>
          <w:tcPr>
            <w:tcW w:w="3493" w:type="dxa"/>
            <w:tcBorders>
              <w:top w:val="nil"/>
              <w:left w:val="nil"/>
              <w:bottom w:val="nil"/>
              <w:right w:val="nil"/>
            </w:tcBorders>
          </w:tcPr>
          <w:p w14:paraId="44E48449" w14:textId="77777777" w:rsidR="00C46435" w:rsidRPr="005A15E0" w:rsidRDefault="00C46435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6435" w:rsidRPr="005A15E0" w14:paraId="695FBB4D" w14:textId="77777777" w:rsidTr="00276B74"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14:paraId="35B751A0" w14:textId="1EF4F826" w:rsidR="00C46435" w:rsidRPr="005A15E0" w:rsidRDefault="00634814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онлайн </w:t>
            </w:r>
          </w:p>
        </w:tc>
        <w:tc>
          <w:tcPr>
            <w:tcW w:w="5431" w:type="dxa"/>
            <w:tcBorders>
              <w:top w:val="nil"/>
              <w:left w:val="nil"/>
              <w:bottom w:val="nil"/>
              <w:right w:val="nil"/>
            </w:tcBorders>
          </w:tcPr>
          <w:p w14:paraId="083F9F9F" w14:textId="77777777" w:rsidR="005A15E0" w:rsidRPr="005A15E0" w:rsidRDefault="005A15E0" w:rsidP="005A15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«Фильм, как форма воспитания гражданина и патриота» творческая форма работы с обучающимися с использованием музейного потенциала колледжа </w:t>
            </w:r>
          </w:p>
          <w:p w14:paraId="54C334F9" w14:textId="77777777" w:rsidR="00C46435" w:rsidRPr="005A15E0" w:rsidRDefault="00C46435" w:rsidP="005A15E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93" w:type="dxa"/>
            <w:tcBorders>
              <w:top w:val="nil"/>
              <w:left w:val="nil"/>
              <w:bottom w:val="nil"/>
              <w:right w:val="nil"/>
            </w:tcBorders>
          </w:tcPr>
          <w:p w14:paraId="4082D09A" w14:textId="38044A2C" w:rsidR="005A15E0" w:rsidRPr="005A15E0" w:rsidRDefault="005A15E0" w:rsidP="005A15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расильникова Юлия Платоновна заведующий ОДОД, педагог дополнительного образования высшей </w:t>
            </w:r>
            <w:proofErr w:type="gramStart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категории  Ижорского</w:t>
            </w:r>
            <w:proofErr w:type="gramEnd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 политехнического колледжа</w:t>
            </w:r>
          </w:p>
          <w:p w14:paraId="5FD42A18" w14:textId="77777777" w:rsidR="00C46435" w:rsidRPr="005A15E0" w:rsidRDefault="00C46435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6435" w:rsidRPr="005A15E0" w14:paraId="019A327E" w14:textId="77777777" w:rsidTr="00276B74"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14:paraId="3F07F7A8" w14:textId="5F6F0B17" w:rsidR="00C46435" w:rsidRPr="005A15E0" w:rsidRDefault="00634814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онлайн </w:t>
            </w:r>
          </w:p>
        </w:tc>
        <w:tc>
          <w:tcPr>
            <w:tcW w:w="5431" w:type="dxa"/>
            <w:tcBorders>
              <w:top w:val="nil"/>
              <w:left w:val="nil"/>
              <w:bottom w:val="nil"/>
              <w:right w:val="nil"/>
            </w:tcBorders>
          </w:tcPr>
          <w:p w14:paraId="3098109A" w14:textId="77777777" w:rsidR="005A15E0" w:rsidRPr="005A15E0" w:rsidRDefault="005A15E0" w:rsidP="005A15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"Конкурс чтецов как приём воспитания гармонично развитой личности".</w:t>
            </w:r>
          </w:p>
          <w:p w14:paraId="2FB4B270" w14:textId="77777777" w:rsidR="00C46435" w:rsidRPr="005A15E0" w:rsidRDefault="00C46435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93" w:type="dxa"/>
            <w:tcBorders>
              <w:top w:val="nil"/>
              <w:left w:val="nil"/>
              <w:bottom w:val="nil"/>
              <w:right w:val="nil"/>
            </w:tcBorders>
          </w:tcPr>
          <w:p w14:paraId="20DC6226" w14:textId="77777777" w:rsidR="005A15E0" w:rsidRPr="005A15E0" w:rsidRDefault="005A15E0" w:rsidP="005A15E0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Лебедева Ольга Александровна преподаватель русского языка и литературы</w:t>
            </w:r>
          </w:p>
          <w:p w14:paraId="41AE1A7B" w14:textId="77777777" w:rsidR="005A15E0" w:rsidRPr="005A15E0" w:rsidRDefault="005A15E0" w:rsidP="005A15E0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Преловская</w:t>
            </w:r>
            <w:proofErr w:type="spellEnd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 Светлана Владимировна преподаватель литературы</w:t>
            </w:r>
          </w:p>
          <w:p w14:paraId="422E3453" w14:textId="77777777" w:rsidR="00C46435" w:rsidRPr="005A15E0" w:rsidRDefault="00C46435" w:rsidP="00C4643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15E0" w:rsidRPr="005A15E0" w14:paraId="0A3A6946" w14:textId="77777777" w:rsidTr="00276B74"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14:paraId="7429136C" w14:textId="02C2CBAA" w:rsidR="005A15E0" w:rsidRPr="005A15E0" w:rsidRDefault="00634814" w:rsidP="00E35B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онлайн</w:t>
            </w:r>
          </w:p>
        </w:tc>
        <w:tc>
          <w:tcPr>
            <w:tcW w:w="5431" w:type="dxa"/>
            <w:tcBorders>
              <w:top w:val="nil"/>
              <w:left w:val="nil"/>
              <w:bottom w:val="nil"/>
              <w:right w:val="nil"/>
            </w:tcBorders>
          </w:tcPr>
          <w:p w14:paraId="3B4BCE02" w14:textId="77777777" w:rsidR="005A15E0" w:rsidRDefault="005A15E0" w:rsidP="005A15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Закрытие конференции </w:t>
            </w:r>
          </w:p>
          <w:p w14:paraId="66DB09B2" w14:textId="739F2498" w:rsidR="00276B74" w:rsidRPr="005A15E0" w:rsidRDefault="00276B74" w:rsidP="005A15E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93" w:type="dxa"/>
            <w:tcBorders>
              <w:top w:val="nil"/>
              <w:left w:val="nil"/>
              <w:bottom w:val="nil"/>
              <w:right w:val="nil"/>
            </w:tcBorders>
          </w:tcPr>
          <w:p w14:paraId="7C0FEE6B" w14:textId="77777777" w:rsidR="005A15E0" w:rsidRPr="005A15E0" w:rsidRDefault="005A15E0" w:rsidP="005A15E0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4814" w:rsidRPr="005A15E0" w14:paraId="47A6592A" w14:textId="77777777" w:rsidTr="00276B74"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14:paraId="38D69966" w14:textId="30FBD8B2" w:rsidR="00634814" w:rsidRPr="005A15E0" w:rsidRDefault="00634814" w:rsidP="006348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офлайн </w:t>
            </w:r>
          </w:p>
        </w:tc>
        <w:tc>
          <w:tcPr>
            <w:tcW w:w="5431" w:type="dxa"/>
            <w:tcBorders>
              <w:top w:val="nil"/>
              <w:left w:val="nil"/>
              <w:bottom w:val="nil"/>
              <w:right w:val="nil"/>
            </w:tcBorders>
          </w:tcPr>
          <w:p w14:paraId="1BC7A71D" w14:textId="48B4EBEC" w:rsidR="00634814" w:rsidRPr="005A15E0" w:rsidRDefault="00634814" w:rsidP="006348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Экспозиция «Бессмертный полк Ижорского политехнического колледжа»</w:t>
            </w:r>
          </w:p>
        </w:tc>
        <w:tc>
          <w:tcPr>
            <w:tcW w:w="3493" w:type="dxa"/>
            <w:tcBorders>
              <w:top w:val="nil"/>
              <w:left w:val="nil"/>
              <w:bottom w:val="nil"/>
              <w:right w:val="nil"/>
            </w:tcBorders>
          </w:tcPr>
          <w:p w14:paraId="5FCB8C9B" w14:textId="77777777" w:rsidR="00634814" w:rsidRPr="005A15E0" w:rsidRDefault="00634814" w:rsidP="006348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Шайдуллин</w:t>
            </w:r>
            <w:proofErr w:type="spellEnd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5562BAD5" w14:textId="1EDE0847" w:rsidR="00634814" w:rsidRPr="005A15E0" w:rsidRDefault="00634814" w:rsidP="00634814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Александр </w:t>
            </w:r>
            <w:proofErr w:type="spellStart"/>
            <w:proofErr w:type="gramStart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>Мухаметович</w:t>
            </w:r>
            <w:proofErr w:type="spellEnd"/>
            <w:r w:rsidRPr="005A15E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мастер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п/о</w:t>
            </w:r>
          </w:p>
        </w:tc>
      </w:tr>
    </w:tbl>
    <w:p w14:paraId="321A7E7D" w14:textId="092EC503" w:rsidR="008426C7" w:rsidRDefault="008426C7"/>
    <w:p w14:paraId="43CD475B" w14:textId="5AC141BE" w:rsidR="00276B74" w:rsidRPr="00276B74" w:rsidRDefault="00276B74" w:rsidP="00276B74">
      <w:pPr>
        <w:rPr>
          <w:rFonts w:ascii="Times New Roman" w:hAnsi="Times New Roman" w:cs="Times New Roman"/>
          <w:sz w:val="20"/>
          <w:szCs w:val="20"/>
        </w:rPr>
      </w:pPr>
      <w:r w:rsidRPr="00276B74">
        <w:rPr>
          <w:rFonts w:ascii="Times New Roman" w:hAnsi="Times New Roman" w:cs="Times New Roman"/>
          <w:sz w:val="20"/>
          <w:szCs w:val="20"/>
        </w:rPr>
        <w:t xml:space="preserve">Как добраться: </w:t>
      </w:r>
      <w:proofErr w:type="spellStart"/>
      <w:r w:rsidRPr="00276B74">
        <w:rPr>
          <w:rFonts w:ascii="Times New Roman" w:hAnsi="Times New Roman" w:cs="Times New Roman"/>
          <w:sz w:val="20"/>
          <w:szCs w:val="20"/>
        </w:rPr>
        <w:t>ст.М</w:t>
      </w:r>
      <w:proofErr w:type="spellEnd"/>
      <w:r w:rsidRPr="00276B74">
        <w:rPr>
          <w:rFonts w:ascii="Times New Roman" w:hAnsi="Times New Roman" w:cs="Times New Roman"/>
          <w:sz w:val="20"/>
          <w:szCs w:val="20"/>
        </w:rPr>
        <w:t xml:space="preserve"> «Шушары»</w:t>
      </w:r>
      <w:r>
        <w:rPr>
          <w:rFonts w:ascii="Times New Roman" w:hAnsi="Times New Roman" w:cs="Times New Roman"/>
          <w:sz w:val="20"/>
          <w:szCs w:val="20"/>
        </w:rPr>
        <w:t>,</w:t>
      </w:r>
      <w:r w:rsidRPr="00276B74">
        <w:rPr>
          <w:rFonts w:ascii="Times New Roman" w:hAnsi="Times New Roman" w:cs="Times New Roman"/>
          <w:sz w:val="20"/>
          <w:szCs w:val="20"/>
        </w:rPr>
        <w:t xml:space="preserve">  автобус 330</w:t>
      </w:r>
      <w:r>
        <w:rPr>
          <w:rFonts w:ascii="Times New Roman" w:hAnsi="Times New Roman" w:cs="Times New Roman"/>
          <w:sz w:val="20"/>
          <w:szCs w:val="20"/>
        </w:rPr>
        <w:t xml:space="preserve">; </w:t>
      </w:r>
      <w:r w:rsidRPr="00276B74">
        <w:rPr>
          <w:rFonts w:ascii="Times New Roman" w:hAnsi="Times New Roman" w:cs="Times New Roman"/>
          <w:sz w:val="20"/>
          <w:szCs w:val="20"/>
        </w:rPr>
        <w:t xml:space="preserve">  </w:t>
      </w:r>
      <w:r w:rsidRPr="00276B74">
        <w:rPr>
          <w:rFonts w:ascii="Times New Roman" w:hAnsi="Times New Roman" w:cs="Times New Roman"/>
          <w:sz w:val="20"/>
          <w:szCs w:val="20"/>
        </w:rPr>
        <w:t>Автобусы: 196, 327, 330, 337, 337а, 364, 366, 374, 386, 390, 392а;</w:t>
      </w:r>
      <w:r w:rsidRPr="00276B74">
        <w:rPr>
          <w:rFonts w:ascii="Times New Roman" w:hAnsi="Times New Roman" w:cs="Times New Roman"/>
          <w:sz w:val="20"/>
          <w:szCs w:val="20"/>
        </w:rPr>
        <w:t xml:space="preserve"> </w:t>
      </w:r>
      <w:r w:rsidRPr="00276B74">
        <w:rPr>
          <w:rFonts w:ascii="Times New Roman" w:hAnsi="Times New Roman" w:cs="Times New Roman"/>
          <w:sz w:val="20"/>
          <w:szCs w:val="20"/>
        </w:rPr>
        <w:t>Маршрутные такси: 220а, 291, 293а, 296а, 391б, 450.</w:t>
      </w:r>
    </w:p>
    <w:sectPr w:rsidR="00276B74" w:rsidRPr="00276B74" w:rsidSect="00276B74">
      <w:pgSz w:w="11906" w:h="16838"/>
      <w:pgMar w:top="1134" w:right="850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F018A"/>
    <w:multiLevelType w:val="hybridMultilevel"/>
    <w:tmpl w:val="98C0AC58"/>
    <w:lvl w:ilvl="0" w:tplc="363297EA">
      <w:start w:val="1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158F"/>
    <w:rsid w:val="00042834"/>
    <w:rsid w:val="000D121A"/>
    <w:rsid w:val="00127E46"/>
    <w:rsid w:val="001D158F"/>
    <w:rsid w:val="00276B74"/>
    <w:rsid w:val="00292A7F"/>
    <w:rsid w:val="002D1C36"/>
    <w:rsid w:val="00347A24"/>
    <w:rsid w:val="004335D2"/>
    <w:rsid w:val="005A15E0"/>
    <w:rsid w:val="005D4EE2"/>
    <w:rsid w:val="00634814"/>
    <w:rsid w:val="007A2E85"/>
    <w:rsid w:val="007E5EA1"/>
    <w:rsid w:val="008426C7"/>
    <w:rsid w:val="0096777F"/>
    <w:rsid w:val="00A958E9"/>
    <w:rsid w:val="00AB14F9"/>
    <w:rsid w:val="00B533AE"/>
    <w:rsid w:val="00BC47DF"/>
    <w:rsid w:val="00C46435"/>
    <w:rsid w:val="00C6729C"/>
    <w:rsid w:val="00CD7783"/>
    <w:rsid w:val="00D10FC2"/>
    <w:rsid w:val="00DE7B51"/>
    <w:rsid w:val="00E35BDE"/>
    <w:rsid w:val="00FB4F13"/>
    <w:rsid w:val="00FD4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111A75"/>
  <w15:chartTrackingRefBased/>
  <w15:docId w15:val="{017BDAF4-29A6-4A2D-A925-A2BB6BC13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35B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35B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428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434</TotalTime>
  <Pages>1</Pages>
  <Words>402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Библиотека</dc:creator>
  <cp:keywords/>
  <dc:description/>
  <cp:lastModifiedBy>Долгорук Наталья Григорьевна</cp:lastModifiedBy>
  <cp:revision>22</cp:revision>
  <cp:lastPrinted>2025-03-26T12:57:00Z</cp:lastPrinted>
  <dcterms:created xsi:type="dcterms:W3CDTF">2024-03-26T09:50:00Z</dcterms:created>
  <dcterms:modified xsi:type="dcterms:W3CDTF">2025-03-26T13:39:00Z</dcterms:modified>
</cp:coreProperties>
</file>