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37C4" w14:textId="77777777" w:rsidR="00030790" w:rsidRDefault="00030790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</w:p>
    <w:p w14:paraId="7BC989FD" w14:textId="1742CD62" w:rsidR="00EE0C5D" w:rsidRDefault="00EE0C5D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  <w:r w:rsidRPr="00EE0C5D">
        <w:rPr>
          <w:rFonts w:ascii="Century Gothic" w:hAnsi="Century Gothic"/>
          <w:b/>
          <w:color w:val="1F4E79"/>
          <w:sz w:val="32"/>
          <w:szCs w:val="30"/>
        </w:rPr>
        <w:t>Государственное бюджетное общеобразовательное учреждение средняя общеобразовательная школа № 119 с углубленным изучением английского языка Калининского района Санкт-Петербурга</w:t>
      </w:r>
    </w:p>
    <w:p w14:paraId="78CDE584" w14:textId="0DEAECA5" w:rsidR="006D10A1" w:rsidRDefault="006D10A1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</w:p>
    <w:p w14:paraId="34727783" w14:textId="77777777" w:rsidR="00E4157E" w:rsidRDefault="00E4157E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</w:p>
    <w:p w14:paraId="08853ACE" w14:textId="39921668" w:rsidR="006D10A1" w:rsidRDefault="006D10A1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  <w:r>
        <w:rPr>
          <w:rFonts w:ascii="Century Gothic" w:hAnsi="Century Gothic"/>
          <w:b/>
          <w:color w:val="1F4E79"/>
          <w:sz w:val="32"/>
          <w:szCs w:val="30"/>
        </w:rPr>
        <w:t xml:space="preserve">Информационно-методический центр Калининского района </w:t>
      </w:r>
    </w:p>
    <w:p w14:paraId="34A4DDEE" w14:textId="33E2D11F" w:rsidR="006D10A1" w:rsidRDefault="006D10A1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</w:p>
    <w:p w14:paraId="1F7D6E0D" w14:textId="77777777" w:rsidR="006D10A1" w:rsidRDefault="006D10A1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</w:p>
    <w:p w14:paraId="39B651BE" w14:textId="77777777" w:rsidR="00EE0C5D" w:rsidRDefault="00EE0C5D" w:rsidP="001C5A7F">
      <w:pPr>
        <w:spacing w:after="0"/>
        <w:jc w:val="center"/>
        <w:rPr>
          <w:rFonts w:ascii="Century Gothic" w:hAnsi="Century Gothic"/>
          <w:b/>
          <w:color w:val="1F4E79"/>
          <w:sz w:val="32"/>
          <w:szCs w:val="30"/>
        </w:rPr>
      </w:pPr>
    </w:p>
    <w:p w14:paraId="7980C394" w14:textId="7DC9F6C7" w:rsidR="004A6206" w:rsidRPr="00434776" w:rsidRDefault="004A6206" w:rsidP="004A6206">
      <w:pPr>
        <w:rPr>
          <w:rFonts w:ascii="Century Gothic" w:hAnsi="Century Gothic"/>
          <w:color w:val="1F4E79"/>
        </w:rPr>
      </w:pPr>
    </w:p>
    <w:p w14:paraId="58B9EAC1" w14:textId="6B8CED3B" w:rsidR="004A6206" w:rsidRPr="00434776" w:rsidRDefault="004A6206" w:rsidP="004A6206">
      <w:pPr>
        <w:rPr>
          <w:rFonts w:ascii="Century Gothic" w:hAnsi="Century Gothic"/>
          <w:color w:val="1F4E79"/>
        </w:rPr>
      </w:pPr>
    </w:p>
    <w:p w14:paraId="6F6FD596" w14:textId="52B8EA71" w:rsidR="004A6206" w:rsidRPr="00434776" w:rsidRDefault="004A6206" w:rsidP="00AF4C8A">
      <w:pPr>
        <w:jc w:val="center"/>
        <w:rPr>
          <w:rFonts w:ascii="Century Gothic" w:hAnsi="Century Gothic"/>
          <w:b/>
          <w:color w:val="1F4E79"/>
          <w:sz w:val="56"/>
        </w:rPr>
      </w:pPr>
      <w:r w:rsidRPr="00434776">
        <w:rPr>
          <w:rFonts w:ascii="Century Gothic" w:hAnsi="Century Gothic"/>
          <w:b/>
          <w:color w:val="1F4E79"/>
          <w:sz w:val="56"/>
        </w:rPr>
        <w:t>ПРОГРАММА</w:t>
      </w:r>
    </w:p>
    <w:p w14:paraId="3E8AE552" w14:textId="370C7F8E" w:rsidR="00110497" w:rsidRPr="006D10A1" w:rsidRDefault="006D10A1" w:rsidP="006D10A1">
      <w:pPr>
        <w:jc w:val="center"/>
        <w:rPr>
          <w:rFonts w:ascii="Century Gothic" w:hAnsi="Century Gothic"/>
          <w:b/>
          <w:color w:val="1F4E79"/>
          <w:sz w:val="32"/>
        </w:rPr>
      </w:pPr>
      <w:r w:rsidRPr="006D10A1">
        <w:rPr>
          <w:rFonts w:ascii="Century Gothic" w:hAnsi="Century Gothic"/>
          <w:b/>
          <w:color w:val="1F4E79"/>
          <w:sz w:val="32"/>
        </w:rPr>
        <w:t>Методическая мастерская</w:t>
      </w:r>
    </w:p>
    <w:p w14:paraId="22E2D60F" w14:textId="2FCC7F4E" w:rsidR="004A6206" w:rsidRPr="00434776" w:rsidRDefault="00110497" w:rsidP="00110497">
      <w:pPr>
        <w:spacing w:after="200"/>
        <w:jc w:val="center"/>
        <w:rPr>
          <w:rFonts w:ascii="Century Gothic" w:eastAsia="Calibri" w:hAnsi="Century Gothic" w:cs="Times New Roman"/>
          <w:b/>
          <w:i/>
          <w:color w:val="1F4E79"/>
          <w:sz w:val="40"/>
          <w:szCs w:val="40"/>
        </w:rPr>
      </w:pPr>
      <w:r w:rsidRPr="004D597D">
        <w:rPr>
          <w:rFonts w:ascii="Century Gothic" w:eastAsia="Calibri" w:hAnsi="Century Gothic" w:cs="Times New Roman"/>
          <w:b/>
          <w:i/>
          <w:color w:val="1F4E79"/>
          <w:sz w:val="40"/>
          <w:szCs w:val="40"/>
        </w:rPr>
        <w:t>«</w:t>
      </w:r>
      <w:r w:rsidR="006D10A1">
        <w:rPr>
          <w:rFonts w:ascii="Century Gothic" w:eastAsia="Calibri" w:hAnsi="Century Gothic" w:cs="Times New Roman"/>
          <w:b/>
          <w:i/>
          <w:color w:val="1F4E79"/>
          <w:sz w:val="40"/>
          <w:szCs w:val="40"/>
        </w:rPr>
        <w:t>Кросс-</w:t>
      </w:r>
      <w:r w:rsidR="006D10A1" w:rsidRPr="006D10A1">
        <w:rPr>
          <w:rFonts w:ascii="Century Gothic" w:eastAsia="Calibri" w:hAnsi="Century Gothic" w:cs="Times New Roman"/>
          <w:b/>
          <w:i/>
          <w:color w:val="1F4E79"/>
          <w:sz w:val="40"/>
          <w:szCs w:val="40"/>
        </w:rPr>
        <w:t>функциональное развитие профессиональных компетенций учителя английского языка</w:t>
      </w:r>
      <w:r w:rsidRPr="004D597D">
        <w:rPr>
          <w:rFonts w:ascii="Century Gothic" w:eastAsia="Calibri" w:hAnsi="Century Gothic" w:cs="Times New Roman"/>
          <w:b/>
          <w:i/>
          <w:color w:val="1F4E79"/>
          <w:sz w:val="40"/>
          <w:szCs w:val="40"/>
        </w:rPr>
        <w:t>»</w:t>
      </w:r>
    </w:p>
    <w:p w14:paraId="07BC100A" w14:textId="3054BB38" w:rsidR="00E91BBE" w:rsidRPr="00434776" w:rsidRDefault="00E91BBE" w:rsidP="00716077">
      <w:pPr>
        <w:jc w:val="center"/>
        <w:rPr>
          <w:rFonts w:ascii="Century Gothic" w:hAnsi="Century Gothic"/>
          <w:color w:val="1F4E79"/>
          <w:sz w:val="30"/>
          <w:szCs w:val="30"/>
        </w:rPr>
      </w:pPr>
    </w:p>
    <w:p w14:paraId="0B1826B2" w14:textId="77777777" w:rsidR="00A61546" w:rsidRDefault="00A61546" w:rsidP="004A6206">
      <w:pPr>
        <w:jc w:val="center"/>
        <w:rPr>
          <w:rFonts w:ascii="Century Gothic" w:hAnsi="Century Gothic"/>
          <w:b/>
          <w:color w:val="1F4E79"/>
          <w:sz w:val="30"/>
          <w:szCs w:val="30"/>
        </w:rPr>
      </w:pPr>
    </w:p>
    <w:p w14:paraId="781073F0" w14:textId="7E514835" w:rsidR="003811BA" w:rsidRPr="00AA7826" w:rsidRDefault="006D10A1" w:rsidP="001C5A7F">
      <w:pPr>
        <w:jc w:val="center"/>
        <w:rPr>
          <w:rFonts w:ascii="Century Gothic" w:eastAsia="Times New Roman" w:hAnsi="Century Gothic" w:cs="Times New Roman"/>
          <w:b/>
        </w:rPr>
        <w:sectPr w:rsidR="003811BA" w:rsidRPr="00AA7826" w:rsidSect="00FC50EB">
          <w:headerReference w:type="default" r:id="rId7"/>
          <w:footerReference w:type="default" r:id="rId8"/>
          <w:pgSz w:w="11906" w:h="16838"/>
          <w:pgMar w:top="2268" w:right="1133" w:bottom="2268" w:left="1134" w:header="283" w:footer="57" w:gutter="0"/>
          <w:cols w:space="708"/>
          <w:docGrid w:linePitch="360"/>
        </w:sectPr>
      </w:pPr>
      <w:r>
        <w:rPr>
          <w:rFonts w:ascii="Century Gothic" w:hAnsi="Century Gothic"/>
          <w:b/>
          <w:color w:val="1F4E79"/>
          <w:sz w:val="30"/>
          <w:szCs w:val="30"/>
        </w:rPr>
        <w:t>31</w:t>
      </w:r>
      <w:r w:rsidR="00110497">
        <w:rPr>
          <w:rFonts w:ascii="Century Gothic" w:hAnsi="Century Gothic"/>
          <w:b/>
          <w:color w:val="1F4E79"/>
          <w:sz w:val="30"/>
          <w:szCs w:val="30"/>
        </w:rPr>
        <w:t xml:space="preserve"> марта</w:t>
      </w:r>
      <w:r w:rsidR="001C5A7F">
        <w:rPr>
          <w:rFonts w:ascii="Century Gothic" w:hAnsi="Century Gothic"/>
          <w:b/>
          <w:color w:val="1F4E79"/>
          <w:sz w:val="30"/>
          <w:szCs w:val="30"/>
        </w:rPr>
        <w:t xml:space="preserve"> </w:t>
      </w:r>
      <w:r w:rsidR="00EE0C5D">
        <w:rPr>
          <w:rFonts w:ascii="Century Gothic" w:hAnsi="Century Gothic"/>
          <w:b/>
          <w:color w:val="1F4E79"/>
          <w:sz w:val="30"/>
          <w:szCs w:val="30"/>
        </w:rPr>
        <w:t>202</w:t>
      </w:r>
      <w:r>
        <w:rPr>
          <w:rFonts w:ascii="Century Gothic" w:hAnsi="Century Gothic"/>
          <w:b/>
          <w:color w:val="1F4E79"/>
          <w:sz w:val="30"/>
          <w:szCs w:val="30"/>
        </w:rPr>
        <w:t>6</w:t>
      </w:r>
      <w:r w:rsidR="00110497">
        <w:rPr>
          <w:rFonts w:ascii="Century Gothic" w:hAnsi="Century Gothic"/>
          <w:b/>
          <w:color w:val="1F4E79"/>
          <w:sz w:val="30"/>
          <w:szCs w:val="30"/>
        </w:rPr>
        <w:t xml:space="preserve"> </w:t>
      </w:r>
      <w:r w:rsidR="001C5A7F" w:rsidRPr="00110497">
        <w:rPr>
          <w:rFonts w:ascii="Century Gothic" w:hAnsi="Century Gothic"/>
          <w:b/>
          <w:color w:val="1F4E79"/>
          <w:sz w:val="30"/>
          <w:szCs w:val="30"/>
        </w:rPr>
        <w:t>год</w:t>
      </w:r>
      <w:r w:rsidR="00110497" w:rsidRPr="00110497">
        <w:rPr>
          <w:rFonts w:ascii="Century Gothic" w:hAnsi="Century Gothic"/>
          <w:b/>
          <w:color w:val="1F4E79"/>
          <w:sz w:val="30"/>
          <w:szCs w:val="30"/>
        </w:rPr>
        <w:t>а</w:t>
      </w:r>
    </w:p>
    <w:p w14:paraId="5563698F" w14:textId="77777777" w:rsidR="00BB7EBF" w:rsidRPr="00BB7EBF" w:rsidRDefault="00BB7EBF" w:rsidP="00705636">
      <w:pPr>
        <w:tabs>
          <w:tab w:val="left" w:pos="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Место проведения:</w:t>
      </w:r>
    </w:p>
    <w:p w14:paraId="339B2BBB" w14:textId="246041CE" w:rsidR="00110497" w:rsidRDefault="00030790" w:rsidP="00110497">
      <w:pPr>
        <w:tabs>
          <w:tab w:val="left" w:pos="34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ГБОУ </w:t>
      </w:r>
      <w:r w:rsidR="00110497" w:rsidRPr="009862EB">
        <w:rPr>
          <w:sz w:val="28"/>
          <w:szCs w:val="28"/>
        </w:rPr>
        <w:t xml:space="preserve">СОШ № 119 </w:t>
      </w:r>
    </w:p>
    <w:p w14:paraId="3158531F" w14:textId="0AEC4E43" w:rsidR="00110497" w:rsidRDefault="00110497" w:rsidP="00110497">
      <w:pPr>
        <w:tabs>
          <w:tab w:val="left" w:pos="34"/>
        </w:tabs>
        <w:spacing w:after="0" w:line="240" w:lineRule="auto"/>
        <w:jc w:val="right"/>
        <w:rPr>
          <w:sz w:val="28"/>
          <w:szCs w:val="28"/>
        </w:rPr>
      </w:pPr>
      <w:r w:rsidRPr="009862EB">
        <w:rPr>
          <w:sz w:val="28"/>
          <w:szCs w:val="28"/>
        </w:rPr>
        <w:t>с углубленн</w:t>
      </w:r>
      <w:r w:rsidR="00030790">
        <w:rPr>
          <w:sz w:val="28"/>
          <w:szCs w:val="28"/>
        </w:rPr>
        <w:t>ым изучением английского языка</w:t>
      </w:r>
    </w:p>
    <w:p w14:paraId="6933CD22" w14:textId="77777777" w:rsidR="00110497" w:rsidRDefault="00110497" w:rsidP="00110497">
      <w:pPr>
        <w:tabs>
          <w:tab w:val="left" w:pos="34"/>
        </w:tabs>
        <w:spacing w:after="0" w:line="240" w:lineRule="auto"/>
        <w:jc w:val="right"/>
        <w:rPr>
          <w:sz w:val="28"/>
          <w:szCs w:val="28"/>
        </w:rPr>
      </w:pPr>
      <w:r w:rsidRPr="009862EB">
        <w:rPr>
          <w:sz w:val="28"/>
          <w:szCs w:val="28"/>
        </w:rPr>
        <w:t>Калин</w:t>
      </w:r>
      <w:r>
        <w:rPr>
          <w:sz w:val="28"/>
          <w:szCs w:val="28"/>
        </w:rPr>
        <w:t xml:space="preserve">инского района </w:t>
      </w:r>
    </w:p>
    <w:p w14:paraId="69445D89" w14:textId="6EDDB5E0" w:rsidR="00110497" w:rsidRDefault="00110497" w:rsidP="00110497">
      <w:pPr>
        <w:tabs>
          <w:tab w:val="left" w:pos="34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Санкт-Петербурга</w:t>
      </w:r>
      <w:r w:rsidRPr="009862EB">
        <w:rPr>
          <w:sz w:val="28"/>
          <w:szCs w:val="28"/>
        </w:rPr>
        <w:t xml:space="preserve"> </w:t>
      </w:r>
    </w:p>
    <w:p w14:paraId="5E78DE44" w14:textId="03518412" w:rsidR="00F275C7" w:rsidRDefault="00110497" w:rsidP="00110497">
      <w:pPr>
        <w:tabs>
          <w:tab w:val="left" w:pos="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2EB">
        <w:rPr>
          <w:sz w:val="28"/>
          <w:szCs w:val="28"/>
        </w:rPr>
        <w:t>ул. Тимуровская, д. 8, корп. 2</w:t>
      </w:r>
    </w:p>
    <w:p w14:paraId="6BC3474C" w14:textId="77777777" w:rsidR="00AF4C8A" w:rsidRDefault="00AF4C8A" w:rsidP="00C33EC9">
      <w:pPr>
        <w:tabs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24085" w14:textId="738D905F" w:rsidR="00DD49D2" w:rsidRDefault="00DD49D2" w:rsidP="00DD49D2">
      <w:pPr>
        <w:tabs>
          <w:tab w:val="left" w:pos="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BA7C03">
        <w:rPr>
          <w:rFonts w:ascii="Times New Roman" w:eastAsia="Times New Roman" w:hAnsi="Times New Roman" w:cs="Times New Roman"/>
          <w:b/>
          <w:sz w:val="36"/>
          <w:szCs w:val="24"/>
        </w:rPr>
        <w:t>Пленарное заседание</w:t>
      </w:r>
    </w:p>
    <w:p w14:paraId="18E8733E" w14:textId="64E9A7EF" w:rsidR="00BA7C03" w:rsidRPr="00BA7C03" w:rsidRDefault="00BA7C03" w:rsidP="00DD49D2">
      <w:pPr>
        <w:tabs>
          <w:tab w:val="left" w:pos="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BA7C03">
        <w:rPr>
          <w:rFonts w:ascii="Times New Roman" w:eastAsia="Times New Roman" w:hAnsi="Times New Roman" w:cs="Times New Roman"/>
          <w:i/>
          <w:sz w:val="28"/>
          <w:szCs w:val="24"/>
        </w:rPr>
        <w:t>Актовый зал</w:t>
      </w:r>
    </w:p>
    <w:p w14:paraId="61F78F73" w14:textId="77777777" w:rsidR="00DD49D2" w:rsidRPr="00BA7C03" w:rsidRDefault="00DD49D2" w:rsidP="00DD49D2">
      <w:pPr>
        <w:tabs>
          <w:tab w:val="left" w:pos="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C8A7F83" w14:textId="150764AD" w:rsidR="00C33EC9" w:rsidRPr="002943F8" w:rsidRDefault="00BB7EBF" w:rsidP="00E4157E">
      <w:pPr>
        <w:tabs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43F8">
        <w:rPr>
          <w:rFonts w:ascii="Times New Roman" w:eastAsia="Times New Roman" w:hAnsi="Times New Roman" w:cs="Times New Roman"/>
          <w:b/>
          <w:sz w:val="28"/>
          <w:szCs w:val="24"/>
        </w:rPr>
        <w:t>Модератор:</w:t>
      </w:r>
      <w:r w:rsidRPr="002943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4157E">
        <w:rPr>
          <w:rFonts w:ascii="Times New Roman" w:eastAsia="Times New Roman" w:hAnsi="Times New Roman" w:cs="Times New Roman"/>
          <w:i/>
          <w:sz w:val="28"/>
          <w:szCs w:val="24"/>
        </w:rPr>
        <w:t>Юлия Николаевна Кравцова</w:t>
      </w:r>
      <w:r w:rsidRPr="002943F8">
        <w:rPr>
          <w:rFonts w:ascii="Times New Roman" w:eastAsia="Times New Roman" w:hAnsi="Times New Roman" w:cs="Times New Roman"/>
          <w:i/>
          <w:sz w:val="28"/>
          <w:szCs w:val="24"/>
        </w:rPr>
        <w:t>,</w:t>
      </w:r>
      <w:r w:rsidRPr="002943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4157E">
        <w:rPr>
          <w:rFonts w:ascii="Times New Roman" w:eastAsia="Times New Roman" w:hAnsi="Times New Roman" w:cs="Times New Roman"/>
          <w:sz w:val="28"/>
          <w:szCs w:val="24"/>
        </w:rPr>
        <w:t xml:space="preserve">заместитель директора по УВР (иностранные языки), учитель английского </w:t>
      </w:r>
      <w:proofErr w:type="gramStart"/>
      <w:r w:rsidR="00E4157E">
        <w:rPr>
          <w:rFonts w:ascii="Times New Roman" w:eastAsia="Times New Roman" w:hAnsi="Times New Roman" w:cs="Times New Roman"/>
          <w:sz w:val="28"/>
          <w:szCs w:val="24"/>
        </w:rPr>
        <w:t xml:space="preserve">языка </w:t>
      </w:r>
      <w:r w:rsidR="00EE0C5D" w:rsidRPr="002943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4157E" w:rsidRPr="00BA7C03">
        <w:rPr>
          <w:rFonts w:ascii="Times New Roman" w:eastAsia="Times New Roman" w:hAnsi="Times New Roman" w:cs="Times New Roman"/>
          <w:sz w:val="28"/>
          <w:szCs w:val="23"/>
        </w:rPr>
        <w:t>ГБОУ</w:t>
      </w:r>
      <w:proofErr w:type="gramEnd"/>
      <w:r w:rsidR="00E4157E" w:rsidRPr="00BA7C03">
        <w:rPr>
          <w:rFonts w:ascii="Times New Roman" w:eastAsia="Times New Roman" w:hAnsi="Times New Roman" w:cs="Times New Roman"/>
          <w:sz w:val="28"/>
          <w:szCs w:val="23"/>
        </w:rPr>
        <w:t xml:space="preserve"> СОШ № 119</w:t>
      </w:r>
    </w:p>
    <w:p w14:paraId="7C7691C6" w14:textId="77777777" w:rsidR="00AF4C8A" w:rsidRPr="00BA7C03" w:rsidRDefault="00AF4C8A" w:rsidP="00C33EC9">
      <w:pPr>
        <w:tabs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1C5A7F" w:rsidRPr="00BA7C03" w14:paraId="642CED2A" w14:textId="77777777" w:rsidTr="001C5A7F">
        <w:trPr>
          <w:jc w:val="center"/>
        </w:trPr>
        <w:tc>
          <w:tcPr>
            <w:tcW w:w="1701" w:type="dxa"/>
          </w:tcPr>
          <w:p w14:paraId="4A54C98B" w14:textId="61D8E79B" w:rsidR="001C5A7F" w:rsidRPr="00BA7C03" w:rsidRDefault="00CC3F48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1C5A7F"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.00–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1C5A7F"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F9754E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  <w:p w14:paraId="4F090F3F" w14:textId="72DC616D" w:rsidR="00FF0D5C" w:rsidRPr="00BA7C03" w:rsidRDefault="00FF0D5C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44" w:type="dxa"/>
          </w:tcPr>
          <w:p w14:paraId="299AC3B9" w14:textId="77777777" w:rsidR="001C5A7F" w:rsidRPr="00BA7C03" w:rsidRDefault="001C5A7F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  <w:r w:rsidRPr="00BA7C03"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  <w:t>Приветственное слово</w:t>
            </w:r>
          </w:p>
          <w:p w14:paraId="5D0BC2C0" w14:textId="77777777" w:rsidR="001C5A7F" w:rsidRDefault="00110497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BA7C03">
              <w:rPr>
                <w:rFonts w:ascii="Times New Roman" w:eastAsia="Times New Roman" w:hAnsi="Times New Roman" w:cs="Times New Roman"/>
                <w:i/>
                <w:sz w:val="28"/>
                <w:szCs w:val="23"/>
              </w:rPr>
              <w:t>Лилия Анатольевна</w:t>
            </w:r>
            <w:r w:rsidR="00EE0C5D" w:rsidRPr="00BA7C03">
              <w:rPr>
                <w:rFonts w:ascii="Times New Roman" w:eastAsia="Times New Roman" w:hAnsi="Times New Roman" w:cs="Times New Roman"/>
                <w:i/>
                <w:sz w:val="28"/>
                <w:szCs w:val="23"/>
              </w:rPr>
              <w:t xml:space="preserve"> Тимохина</w:t>
            </w:r>
            <w:r w:rsidR="001C5A7F" w:rsidRPr="00BA7C03">
              <w:rPr>
                <w:rFonts w:ascii="Times New Roman" w:eastAsia="Times New Roman" w:hAnsi="Times New Roman" w:cs="Times New Roman"/>
                <w:i/>
                <w:sz w:val="28"/>
                <w:szCs w:val="23"/>
              </w:rPr>
              <w:t xml:space="preserve">, 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3"/>
              </w:rPr>
              <w:t xml:space="preserve">директор ГБОУ СОШ № 119 </w:t>
            </w:r>
          </w:p>
          <w:p w14:paraId="31534FE6" w14:textId="2475FA30" w:rsidR="00BA7C03" w:rsidRPr="00BA7C03" w:rsidRDefault="00BA7C03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3"/>
              </w:rPr>
            </w:pPr>
          </w:p>
        </w:tc>
      </w:tr>
      <w:tr w:rsidR="00171CA7" w:rsidRPr="00BA7C03" w14:paraId="319AA6DC" w14:textId="77777777" w:rsidTr="001C5A7F">
        <w:trPr>
          <w:jc w:val="center"/>
        </w:trPr>
        <w:tc>
          <w:tcPr>
            <w:tcW w:w="1701" w:type="dxa"/>
          </w:tcPr>
          <w:p w14:paraId="1C02F521" w14:textId="4F5386A9" w:rsidR="00171CA7" w:rsidRPr="00BA7C03" w:rsidRDefault="00CC3F48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F9754E">
              <w:rPr>
                <w:rFonts w:ascii="Times New Roman" w:eastAsia="Times New Roman" w:hAnsi="Times New Roman" w:cs="Times New Roman"/>
                <w:sz w:val="28"/>
                <w:szCs w:val="24"/>
              </w:rPr>
              <w:t>.05</w:t>
            </w:r>
            <w:r w:rsidR="00171CA7"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.2</w:t>
            </w:r>
            <w:r w:rsidR="0030318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  <w:p w14:paraId="7CE86489" w14:textId="0B927821" w:rsidR="00171CA7" w:rsidRPr="00BA7C03" w:rsidRDefault="00171CA7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7644" w:type="dxa"/>
          </w:tcPr>
          <w:p w14:paraId="0D146892" w14:textId="0E180D8A" w:rsidR="00171CA7" w:rsidRPr="00BA7C03" w:rsidRDefault="006D10A1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  <w:proofErr w:type="spellStart"/>
            <w:r w:rsidRPr="006D10A1"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  <w:t>Нейропедагогика</w:t>
            </w:r>
            <w:proofErr w:type="spellEnd"/>
            <w:r w:rsidRPr="006D10A1"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  <w:t xml:space="preserve"> в действии: новые грани профессиональной деятельности учителя иностранного языка</w:t>
            </w:r>
          </w:p>
          <w:p w14:paraId="241D4754" w14:textId="666EC90E" w:rsidR="00171CA7" w:rsidRDefault="006D10A1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  <w:r w:rsidRPr="00BA7C03">
              <w:rPr>
                <w:rFonts w:ascii="Times New Roman" w:eastAsia="Times New Roman" w:hAnsi="Times New Roman" w:cs="Times New Roman"/>
                <w:i/>
                <w:sz w:val="28"/>
                <w:szCs w:val="23"/>
              </w:rPr>
              <w:t xml:space="preserve">Светлана Леонидовна Суворова, 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3"/>
              </w:rPr>
              <w:t xml:space="preserve">доктор </w:t>
            </w:r>
            <w:proofErr w:type="spellStart"/>
            <w:r w:rsidRPr="00BA7C03">
              <w:rPr>
                <w:rFonts w:ascii="Times New Roman" w:eastAsia="Times New Roman" w:hAnsi="Times New Roman" w:cs="Times New Roman"/>
                <w:sz w:val="28"/>
                <w:szCs w:val="23"/>
              </w:rPr>
              <w:t>пед</w:t>
            </w:r>
            <w:proofErr w:type="spellEnd"/>
            <w:r w:rsidRPr="00BA7C03">
              <w:rPr>
                <w:rFonts w:ascii="Times New Roman" w:eastAsia="Times New Roman" w:hAnsi="Times New Roman" w:cs="Times New Roman"/>
                <w:sz w:val="28"/>
                <w:szCs w:val="23"/>
              </w:rPr>
              <w:t>. наук, профессор, заведующий кафедрой иностранных языков, ГБУ ДПО Санкт-Петербургской академии постдипломного педагогического образования</w:t>
            </w:r>
          </w:p>
          <w:p w14:paraId="7A65E1F6" w14:textId="273B2C3F" w:rsidR="00BA7C03" w:rsidRPr="00BA7C03" w:rsidRDefault="00BA7C03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</w:tc>
      </w:tr>
      <w:tr w:rsidR="001C5A7F" w:rsidRPr="00BA7C03" w14:paraId="3634BBEB" w14:textId="77777777" w:rsidTr="001C5A7F">
        <w:trPr>
          <w:jc w:val="center"/>
        </w:trPr>
        <w:tc>
          <w:tcPr>
            <w:tcW w:w="1701" w:type="dxa"/>
          </w:tcPr>
          <w:p w14:paraId="05F2182D" w14:textId="39627609" w:rsidR="001C5A7F" w:rsidRPr="00B06866" w:rsidRDefault="00110497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CC3F4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1C5A7F"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30318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1C5A7F"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="00CC3F48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B06866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45</w:t>
            </w:r>
          </w:p>
          <w:p w14:paraId="43F003BF" w14:textId="5055C7A0" w:rsidR="00FF0D5C" w:rsidRPr="00BA7C03" w:rsidRDefault="00FF0D5C" w:rsidP="00FF0D5C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14:paraId="7D8DCCA0" w14:textId="77777777" w:rsidR="00FF0D5C" w:rsidRPr="00BA7C03" w:rsidRDefault="00FF0D5C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14:paraId="24A6C01E" w14:textId="77777777" w:rsidR="005B208E" w:rsidRPr="00BA7C03" w:rsidRDefault="005B208E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14:paraId="2A935075" w14:textId="3C8A1388" w:rsidR="005B208E" w:rsidRPr="00BA7C03" w:rsidRDefault="005B208E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7644" w:type="dxa"/>
          </w:tcPr>
          <w:p w14:paraId="33BF5BB8" w14:textId="5581C9EA" w:rsidR="001C5A7F" w:rsidRDefault="00CB0325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  <w:r w:rsidRPr="00CB0325"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  <w:t xml:space="preserve">Интегративная роль преподавателя высшей школы в развитии интеллектуального потенциала одаренных учеников </w:t>
            </w:r>
          </w:p>
          <w:p w14:paraId="7C28D23C" w14:textId="77777777" w:rsidR="00CB0325" w:rsidRPr="00197816" w:rsidRDefault="00CB0325" w:rsidP="00CB0325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97816">
              <w:rPr>
                <w:rFonts w:ascii="Times New Roman" w:hAnsi="Times New Roman" w:cs="Times New Roman"/>
                <w:i/>
                <w:sz w:val="30"/>
                <w:szCs w:val="30"/>
              </w:rPr>
              <w:t>Наталья Юрьевна Соколова</w:t>
            </w:r>
            <w:r w:rsidRPr="00197816">
              <w:rPr>
                <w:rFonts w:ascii="Times New Roman" w:hAnsi="Times New Roman" w:cs="Times New Roman"/>
                <w:sz w:val="30"/>
                <w:szCs w:val="30"/>
              </w:rPr>
              <w:t>, кандидат филологических наук, член Российской ассоциации лингвистов-</w:t>
            </w:r>
            <w:proofErr w:type="spellStart"/>
            <w:r w:rsidRPr="00197816">
              <w:rPr>
                <w:rFonts w:ascii="Times New Roman" w:hAnsi="Times New Roman" w:cs="Times New Roman"/>
                <w:sz w:val="30"/>
                <w:szCs w:val="30"/>
              </w:rPr>
              <w:t>когнитологов</w:t>
            </w:r>
            <w:proofErr w:type="spellEnd"/>
            <w:r w:rsidRPr="0019781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97816">
              <w:rPr>
                <w:rFonts w:ascii="Times New Roman" w:hAnsi="Times New Roman" w:cs="Times New Roman"/>
                <w:sz w:val="30"/>
                <w:szCs w:val="30"/>
              </w:rPr>
              <w:t>и.о</w:t>
            </w:r>
            <w:proofErr w:type="spellEnd"/>
            <w:r w:rsidRPr="00197816">
              <w:rPr>
                <w:rFonts w:ascii="Times New Roman" w:hAnsi="Times New Roman" w:cs="Times New Roman"/>
                <w:sz w:val="30"/>
                <w:szCs w:val="30"/>
              </w:rPr>
              <w:t xml:space="preserve">. заведующего кафедрой английской филологии и </w:t>
            </w:r>
            <w:proofErr w:type="spellStart"/>
            <w:r w:rsidRPr="00197816">
              <w:rPr>
                <w:rFonts w:ascii="Times New Roman" w:hAnsi="Times New Roman" w:cs="Times New Roman"/>
                <w:sz w:val="30"/>
                <w:szCs w:val="30"/>
              </w:rPr>
              <w:t>лингвокультурологии</w:t>
            </w:r>
            <w:proofErr w:type="spellEnd"/>
            <w:r w:rsidRPr="00197816">
              <w:rPr>
                <w:rFonts w:ascii="Times New Roman" w:hAnsi="Times New Roman" w:cs="Times New Roman"/>
                <w:sz w:val="30"/>
                <w:szCs w:val="30"/>
              </w:rPr>
              <w:t xml:space="preserve"> Санкт-Петербургского государственного университета</w:t>
            </w:r>
          </w:p>
          <w:p w14:paraId="6F2C026D" w14:textId="77777777" w:rsidR="00CB0325" w:rsidRPr="00BA7C03" w:rsidRDefault="00CB0325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3"/>
              </w:rPr>
            </w:pPr>
          </w:p>
          <w:p w14:paraId="4F06D2A1" w14:textId="77777777" w:rsidR="005B208E" w:rsidRDefault="005B208E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</w:p>
          <w:p w14:paraId="3A1A0464" w14:textId="77777777" w:rsidR="00CB0325" w:rsidRDefault="00CB0325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</w:p>
          <w:p w14:paraId="53531AB7" w14:textId="53CB521D" w:rsidR="00CB0325" w:rsidRPr="00BA7C03" w:rsidRDefault="00CB0325" w:rsidP="001C5A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</w:p>
        </w:tc>
      </w:tr>
      <w:tr w:rsidR="00CC3F48" w:rsidRPr="00BA7C03" w14:paraId="17F64402" w14:textId="77777777" w:rsidTr="001C5A7F">
        <w:trPr>
          <w:jc w:val="center"/>
        </w:trPr>
        <w:tc>
          <w:tcPr>
            <w:tcW w:w="1701" w:type="dxa"/>
          </w:tcPr>
          <w:p w14:paraId="21633F71" w14:textId="72A937AE" w:rsidR="00CC3F48" w:rsidRPr="00BA7C03" w:rsidRDefault="00CC3F48" w:rsidP="00CC3F4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45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12.05</w:t>
            </w:r>
          </w:p>
          <w:p w14:paraId="3253CDF2" w14:textId="544620C0" w:rsidR="00CC3F48" w:rsidRPr="00BA7C03" w:rsidRDefault="00CC3F48" w:rsidP="001104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4" w:type="dxa"/>
          </w:tcPr>
          <w:p w14:paraId="6C424B28" w14:textId="71F2877A" w:rsidR="00CC3F48" w:rsidRDefault="00CB0325" w:rsidP="00CC3F4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CB0325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Синтез лингводидактики и профессионального образования: преимущества работы на англоязычной программе по международному бизнесу в НИУ ВШЭ</w:t>
            </w:r>
          </w:p>
          <w:p w14:paraId="004459E5" w14:textId="1796012D" w:rsidR="00CB0325" w:rsidRPr="00CB0325" w:rsidRDefault="007F4ECE" w:rsidP="00CC3F4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Ксения Андреевна </w:t>
            </w:r>
            <w:r w:rsidR="00CB0325"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Станько-</w:t>
            </w:r>
            <w:proofErr w:type="spellStart"/>
            <w:r w:rsidR="00CB0325"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Смыкова</w:t>
            </w:r>
            <w:proofErr w:type="spellEnd"/>
            <w:r w:rsid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  <w:r w:rsidR="00CB0325" w:rsidRP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старший преподаватель д</w:t>
            </w:r>
            <w:r w:rsid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>епартамента иностранных языков,</w:t>
            </w:r>
            <w:r w:rsidR="00CB0325" w:rsidRP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Высшая школа экономики, факультет: высшая шко</w:t>
            </w:r>
            <w:r w:rsid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>ла гуманитарных наук и искусств</w:t>
            </w:r>
          </w:p>
          <w:p w14:paraId="54107F73" w14:textId="147BF055" w:rsidR="00CC3F48" w:rsidRPr="00C10222" w:rsidRDefault="00CC3F48" w:rsidP="00CB0325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</w:p>
        </w:tc>
      </w:tr>
      <w:tr w:rsidR="00D77CCE" w:rsidRPr="00BA7C03" w14:paraId="4E081E62" w14:textId="77777777" w:rsidTr="001C5A7F">
        <w:trPr>
          <w:jc w:val="center"/>
        </w:trPr>
        <w:tc>
          <w:tcPr>
            <w:tcW w:w="1701" w:type="dxa"/>
          </w:tcPr>
          <w:p w14:paraId="37B9CF24" w14:textId="6BF9DD91" w:rsidR="00D77CCE" w:rsidRPr="00BA7C03" w:rsidRDefault="00D77CCE" w:rsidP="00D77CC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="00CB0325">
              <w:rPr>
                <w:rFonts w:ascii="Times New Roman" w:eastAsia="Times New Roman" w:hAnsi="Times New Roman" w:cs="Times New Roman"/>
                <w:sz w:val="28"/>
                <w:szCs w:val="24"/>
              </w:rPr>
              <w:t>12.2</w:t>
            </w:r>
            <w:r w:rsidR="0030318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  <w:p w14:paraId="4FA8D8E3" w14:textId="77777777" w:rsidR="00D77CCE" w:rsidRPr="00BA7C03" w:rsidRDefault="00D77CCE" w:rsidP="00CC3F4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4" w:type="dxa"/>
          </w:tcPr>
          <w:p w14:paraId="5467651B" w14:textId="5547C21E" w:rsidR="00D77CCE" w:rsidRDefault="00CB0325" w:rsidP="00CC3F4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CB0325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Внедрение STEAM технологий на уроках английского языка</w:t>
            </w:r>
          </w:p>
          <w:p w14:paraId="1B9569CA" w14:textId="46E11CB2" w:rsidR="00D77CCE" w:rsidRPr="00CB0325" w:rsidRDefault="007F4ECE" w:rsidP="007F4EC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Линуре</w:t>
            </w:r>
            <w:proofErr w:type="spellEnd"/>
            <w:r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</w:t>
            </w:r>
            <w:proofErr w:type="spellStart"/>
            <w:r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Рустемовна</w:t>
            </w:r>
            <w:proofErr w:type="spellEnd"/>
            <w:r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</w:t>
            </w:r>
            <w:proofErr w:type="spellStart"/>
            <w:r w:rsidR="00CB0325" w:rsidRPr="00CB0325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Бойкарова</w:t>
            </w:r>
            <w:proofErr w:type="spellEnd"/>
            <w:r w:rsidR="00D77CCE" w:rsidRPr="00D77CC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r w:rsidR="00CB0325" w:rsidRP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 английского языка, наставник учителей по методике</w:t>
            </w:r>
            <w:r w:rsidR="00CB0325">
              <w:rPr>
                <w:rFonts w:ascii="Times New Roman" w:eastAsia="Times New Roman" w:hAnsi="Times New Roman" w:cs="Times New Roman"/>
                <w:sz w:val="30"/>
                <w:szCs w:val="30"/>
              </w:rPr>
              <w:t>, Симферополь</w:t>
            </w:r>
          </w:p>
        </w:tc>
      </w:tr>
      <w:tr w:rsidR="00A07698" w:rsidRPr="00BA7C03" w14:paraId="6130486E" w14:textId="77777777" w:rsidTr="001C5A7F">
        <w:trPr>
          <w:jc w:val="center"/>
        </w:trPr>
        <w:tc>
          <w:tcPr>
            <w:tcW w:w="1701" w:type="dxa"/>
          </w:tcPr>
          <w:p w14:paraId="14B05094" w14:textId="77777777" w:rsidR="00FE792E" w:rsidRDefault="00FE792E" w:rsidP="00A0769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001F5DFF" w14:textId="79301B93" w:rsidR="00A07698" w:rsidRPr="00BA7C03" w:rsidRDefault="00A07698" w:rsidP="00A0769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B0387F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30318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="00B0387F">
              <w:rPr>
                <w:rFonts w:ascii="Times New Roman" w:eastAsia="Times New Roman" w:hAnsi="Times New Roman" w:cs="Times New Roman"/>
                <w:sz w:val="28"/>
                <w:szCs w:val="24"/>
              </w:rPr>
              <w:t>12.4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  <w:p w14:paraId="11D94765" w14:textId="77777777" w:rsidR="00A07698" w:rsidRDefault="00A07698" w:rsidP="00E8544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1E7D62F2" w14:textId="642F9E50" w:rsidR="00B0387F" w:rsidRPr="00BA7C03" w:rsidRDefault="00B0387F" w:rsidP="00E8544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4" w:type="dxa"/>
          </w:tcPr>
          <w:p w14:paraId="3A82A767" w14:textId="77777777" w:rsidR="00D2120A" w:rsidRDefault="00D2120A" w:rsidP="00CC3F48">
            <w:pPr>
              <w:tabs>
                <w:tab w:val="left" w:pos="34"/>
              </w:tabs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3DB7E86B" w14:textId="68258374" w:rsidR="00FE792E" w:rsidRPr="007D2D3E" w:rsidRDefault="007D2D3E" w:rsidP="00FE792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7D2D3E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Обновленные ФРП по английскому языку: смена приоритетов и вызов учителю как автору учебного контента</w:t>
            </w:r>
          </w:p>
          <w:p w14:paraId="467AD778" w14:textId="70079D02" w:rsidR="00A07698" w:rsidRDefault="007F4ECE" w:rsidP="00B038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2120A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Александра Вячеславовна </w:t>
            </w:r>
            <w:r w:rsidR="00D2120A" w:rsidRPr="00D2120A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Смирнова</w:t>
            </w:r>
            <w:r w:rsidR="00D2120A" w:rsidRPr="00D2120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r w:rsidR="00B0387F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 кафедры иностранных языков СПб АППО им. К.Д. Ушинского</w:t>
            </w:r>
            <w:r w:rsidR="00FE792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учитель английского языка </w:t>
            </w:r>
            <w:r w:rsidR="00D2120A" w:rsidRPr="00D2120A">
              <w:rPr>
                <w:rFonts w:ascii="Times New Roman" w:eastAsia="Times New Roman" w:hAnsi="Times New Roman" w:cs="Times New Roman"/>
                <w:sz w:val="30"/>
                <w:szCs w:val="30"/>
              </w:rPr>
              <w:t>ГБОУ СОШ № 119 с углубленным изучением английского языка Калининского района</w:t>
            </w:r>
          </w:p>
          <w:p w14:paraId="4B4996F0" w14:textId="72E1C093" w:rsidR="00B0387F" w:rsidRDefault="00B0387F" w:rsidP="00B038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0387F" w:rsidRPr="00BA7C03" w14:paraId="102191C4" w14:textId="77777777" w:rsidTr="001C5A7F">
        <w:trPr>
          <w:jc w:val="center"/>
        </w:trPr>
        <w:tc>
          <w:tcPr>
            <w:tcW w:w="1701" w:type="dxa"/>
          </w:tcPr>
          <w:p w14:paraId="3E596C2C" w14:textId="1BA0D0C5" w:rsidR="00B0387F" w:rsidRPr="00BA7C03" w:rsidRDefault="00B0387F" w:rsidP="00B0387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</w:t>
            </w:r>
            <w:r w:rsidRPr="00BA7C03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="0093741A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  <w:p w14:paraId="3B20C080" w14:textId="77777777" w:rsidR="00B0387F" w:rsidRDefault="00B0387F" w:rsidP="00A0769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4" w:type="dxa"/>
          </w:tcPr>
          <w:p w14:paraId="475508C8" w14:textId="5E76079F" w:rsidR="00B0387F" w:rsidRDefault="0093741A" w:rsidP="00CC3F48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Вопросно-ответная сессия со спикерами, а</w:t>
            </w:r>
            <w:r w:rsidR="00B0387F" w:rsidRPr="00B038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нонс мастер-классов и работы консультационных площадок</w:t>
            </w:r>
          </w:p>
          <w:p w14:paraId="7285BFF2" w14:textId="3A59F0E9" w:rsidR="00B0387F" w:rsidRDefault="007F4ECE" w:rsidP="007F4ECE">
            <w:pPr>
              <w:tabs>
                <w:tab w:val="left" w:pos="34"/>
              </w:tabs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D2120A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Александра Вячеславовна </w:t>
            </w:r>
            <w:r w:rsidR="00B0387F" w:rsidRPr="00D2120A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Смирнова</w:t>
            </w:r>
            <w:r w:rsidR="00B0387F" w:rsidRPr="00D2120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r w:rsidR="00B0387F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 кафедры иностранных языков СПб АППО им. К.Д. Ушинского</w:t>
            </w:r>
          </w:p>
        </w:tc>
      </w:tr>
    </w:tbl>
    <w:p w14:paraId="1B251A25" w14:textId="6F538E78" w:rsidR="00DD49D2" w:rsidRDefault="00DD49D2">
      <w:pPr>
        <w:rPr>
          <w:rFonts w:ascii="Times New Roman" w:hAnsi="Times New Roman" w:cs="Times New Roman"/>
          <w:b/>
          <w:sz w:val="28"/>
          <w:szCs w:val="28"/>
        </w:rPr>
      </w:pPr>
    </w:p>
    <w:p w14:paraId="725E7397" w14:textId="1E998A7B" w:rsidR="00C56BF4" w:rsidRDefault="00C56B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3741A">
        <w:rPr>
          <w:rFonts w:ascii="Times New Roman" w:hAnsi="Times New Roman" w:cs="Times New Roman"/>
          <w:b/>
          <w:sz w:val="28"/>
          <w:szCs w:val="28"/>
        </w:rPr>
        <w:t xml:space="preserve">3:00 – </w:t>
      </w:r>
      <w:proofErr w:type="gramStart"/>
      <w:r w:rsidR="0093741A">
        <w:rPr>
          <w:rFonts w:ascii="Times New Roman" w:hAnsi="Times New Roman" w:cs="Times New Roman"/>
          <w:b/>
          <w:sz w:val="28"/>
          <w:szCs w:val="28"/>
        </w:rPr>
        <w:t>13:30</w:t>
      </w:r>
      <w:r>
        <w:rPr>
          <w:rFonts w:ascii="Times New Roman" w:hAnsi="Times New Roman" w:cs="Times New Roman"/>
          <w:b/>
          <w:sz w:val="28"/>
          <w:szCs w:val="28"/>
        </w:rPr>
        <w:t xml:space="preserve">  Кофе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-брейк</w:t>
      </w:r>
      <w:r w:rsidR="00A24620">
        <w:rPr>
          <w:rFonts w:ascii="Times New Roman" w:hAnsi="Times New Roman" w:cs="Times New Roman"/>
          <w:b/>
          <w:sz w:val="28"/>
          <w:szCs w:val="28"/>
        </w:rPr>
        <w:t xml:space="preserve"> в столовой школы</w:t>
      </w:r>
    </w:p>
    <w:p w14:paraId="0806C8E7" w14:textId="77777777" w:rsidR="00A24620" w:rsidRDefault="00A24620">
      <w:pPr>
        <w:rPr>
          <w:rFonts w:ascii="Times New Roman" w:hAnsi="Times New Roman" w:cs="Times New Roman"/>
          <w:b/>
          <w:sz w:val="28"/>
          <w:szCs w:val="28"/>
        </w:rPr>
      </w:pPr>
    </w:p>
    <w:p w14:paraId="78AE4466" w14:textId="75059628" w:rsidR="00171C04" w:rsidRDefault="00171C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C6F7310" w14:textId="77777777" w:rsidR="002943F8" w:rsidRDefault="002943F8" w:rsidP="00480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5E7C2" w14:textId="35A596A4" w:rsidR="00171C04" w:rsidRPr="00532FC4" w:rsidRDefault="00171C04" w:rsidP="00171C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32FC4">
        <w:rPr>
          <w:rFonts w:ascii="Times New Roman" w:hAnsi="Times New Roman" w:cs="Times New Roman"/>
          <w:b/>
          <w:sz w:val="32"/>
          <w:szCs w:val="28"/>
        </w:rPr>
        <w:t>Мастер-классы</w:t>
      </w: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701"/>
        <w:gridCol w:w="8222"/>
      </w:tblGrid>
      <w:tr w:rsidR="00EE1ED9" w14:paraId="7FACA2F3" w14:textId="77777777" w:rsidTr="004D5DB1">
        <w:trPr>
          <w:jc w:val="center"/>
        </w:trPr>
        <w:tc>
          <w:tcPr>
            <w:tcW w:w="1701" w:type="dxa"/>
          </w:tcPr>
          <w:p w14:paraId="5FE5EC05" w14:textId="2A99B57E" w:rsidR="00EE1ED9" w:rsidRDefault="00EE1ED9" w:rsidP="00EE1ED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13.30–14.</w:t>
            </w:r>
            <w:r w:rsidR="003C172E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</w:p>
          <w:p w14:paraId="77777595" w14:textId="77777777" w:rsidR="00EE1ED9" w:rsidRDefault="00EE1ED9" w:rsidP="00EE0C5D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22" w:type="dxa"/>
          </w:tcPr>
          <w:p w14:paraId="1349DB00" w14:textId="620845F2" w:rsidR="00EE1ED9" w:rsidRPr="000B4AC9" w:rsidRDefault="00843DFC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Сторителлинг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: как развлечение превратить в обучение</w:t>
            </w:r>
          </w:p>
          <w:p w14:paraId="4472883E" w14:textId="46CFE7EB" w:rsidR="00EE1ED9" w:rsidRPr="000B4AC9" w:rsidRDefault="00EE1ED9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Наталия Александровна Малкина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="00157BF5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п</w:t>
            </w:r>
            <w:r w:rsidR="00157BF5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="008772A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proofErr w:type="spellEnd"/>
            <w:r w:rsidR="008772A1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д</w:t>
            </w:r>
            <w:r w:rsidR="008772A1">
              <w:rPr>
                <w:rFonts w:ascii="Times New Roman" w:eastAsia="Times New Roman" w:hAnsi="Times New Roman" w:cs="Times New Roman"/>
                <w:sz w:val="24"/>
                <w:szCs w:val="26"/>
              </w:rPr>
              <w:t>оцент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преподаватель, консультант, эксперт в области раннего обучения иностранным языкам и онлайн обучения</w:t>
            </w:r>
            <w:r w:rsidR="009214C2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автор </w:t>
            </w:r>
            <w:r w:rsidR="00843DFC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методики </w:t>
            </w:r>
            <w:proofErr w:type="spellStart"/>
            <w:r w:rsidR="00843DFC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сторителлинга</w:t>
            </w:r>
            <w:proofErr w:type="spellEnd"/>
            <w:r w:rsidR="00843DFC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и </w:t>
            </w:r>
            <w:r w:rsidR="009214C2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УМК «Я сам рассказываю сказки»</w:t>
            </w:r>
          </w:p>
          <w:p w14:paraId="7317754B" w14:textId="70E8C7D3" w:rsidR="00EE1ED9" w:rsidRPr="000B4AC9" w:rsidRDefault="00EE1ED9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Актовый зал</w:t>
            </w:r>
          </w:p>
          <w:p w14:paraId="3CE6DCAD" w14:textId="1FDEE136" w:rsidR="00EE1ED9" w:rsidRPr="000B4AC9" w:rsidRDefault="00EE1ED9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1C7F6F" w14:paraId="7682B33A" w14:textId="77777777" w:rsidTr="004D5DB1">
        <w:trPr>
          <w:jc w:val="center"/>
        </w:trPr>
        <w:tc>
          <w:tcPr>
            <w:tcW w:w="1701" w:type="dxa"/>
          </w:tcPr>
          <w:p w14:paraId="109BC814" w14:textId="1E3D7943" w:rsidR="001C7F6F" w:rsidRDefault="00463AFD" w:rsidP="00EE0C5D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13.3</w:t>
            </w:r>
            <w:r w:rsidR="00EE0C5D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="00661123">
              <w:rPr>
                <w:rFonts w:ascii="Times New Roman" w:eastAsia="Times New Roman" w:hAnsi="Times New Roman" w:cs="Times New Roman"/>
                <w:sz w:val="28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.0</w:t>
            </w:r>
            <w:r w:rsidR="00476469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  <w:p w14:paraId="1E982878" w14:textId="31ADEBEB" w:rsidR="009067E9" w:rsidRDefault="009067E9" w:rsidP="00EE0C5D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ED83723" w14:textId="6209B6C5" w:rsidR="00011F48" w:rsidRPr="000B4AC9" w:rsidRDefault="00661123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Игропрактика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на уроках английского языка: от подбора эффективных решений до создания авторских настольных игр</w:t>
            </w:r>
            <w:r w:rsidR="00011F48"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14:paraId="28425E08" w14:textId="32EF058D" w:rsidR="001C7F6F" w:rsidRPr="000B4AC9" w:rsidRDefault="00011F48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Мария Игоревна Калинова</w:t>
            </w:r>
            <w:r w:rsidR="00F761F3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</w:t>
            </w:r>
            <w:r w:rsidR="00F761F3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</w:p>
          <w:p w14:paraId="7C0D41FB" w14:textId="3EC477AB" w:rsidR="00001E62" w:rsidRPr="000B4AC9" w:rsidRDefault="00001E62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Елизавета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Кисиева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Анастасия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Буканова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у</w:t>
            </w:r>
            <w:r w:rsidR="0019152D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чащиеся 1</w:t>
            </w:r>
            <w:r w:rsidR="00661123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класса</w:t>
            </w:r>
          </w:p>
          <w:p w14:paraId="21F66E1D" w14:textId="3E3E1C77" w:rsidR="00F761F3" w:rsidRPr="000B4AC9" w:rsidRDefault="00463AFD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Коворкинг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зона (кабинет 101 и малый спортивный зал)</w:t>
            </w:r>
          </w:p>
          <w:p w14:paraId="44547113" w14:textId="5D0D02DD" w:rsidR="001C7F6F" w:rsidRPr="000B4AC9" w:rsidRDefault="001C7F6F" w:rsidP="001C7F6F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F761F3" w14:paraId="2EE3AF44" w14:textId="77777777" w:rsidTr="004D5DB1">
        <w:trPr>
          <w:trHeight w:val="1208"/>
          <w:jc w:val="center"/>
        </w:trPr>
        <w:tc>
          <w:tcPr>
            <w:tcW w:w="1701" w:type="dxa"/>
          </w:tcPr>
          <w:p w14:paraId="4AA59E93" w14:textId="3AC55107" w:rsidR="00B62D47" w:rsidRDefault="00661123" w:rsidP="00B62D4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13.30–14</w:t>
            </w:r>
            <w:r w:rsidR="00B62D47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  <w:p w14:paraId="099962B5" w14:textId="3595B09F" w:rsidR="009067E9" w:rsidRDefault="009067E9" w:rsidP="00B62D4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17F2D575" w14:textId="4E9DD129" w:rsidR="00B62D47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ИИ-инструменты как средство формирования умений командного взаимодействия у старшеклассников</w:t>
            </w:r>
          </w:p>
          <w:p w14:paraId="05AE51A7" w14:textId="2D78FC5A" w:rsidR="00F761F3" w:rsidRPr="000B4AC9" w:rsidRDefault="00B62D47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Дарья Сергеевна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Дармодехина</w:t>
            </w:r>
            <w:proofErr w:type="spellEnd"/>
            <w:r w:rsidR="00F761F3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</w:t>
            </w:r>
            <w:r w:rsidR="00F761F3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учитель английского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и китайского языков</w:t>
            </w:r>
            <w:r w:rsidR="00F761F3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</w:p>
          <w:p w14:paraId="50D330BF" w14:textId="5582AC6C" w:rsidR="00F761F3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310</w:t>
            </w:r>
          </w:p>
          <w:p w14:paraId="7996F28B" w14:textId="181ADF75" w:rsidR="00F761F3" w:rsidRPr="000B4AC9" w:rsidRDefault="00F761F3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</w:p>
        </w:tc>
      </w:tr>
      <w:tr w:rsidR="00F23421" w14:paraId="433FD956" w14:textId="77777777" w:rsidTr="004D5DB1">
        <w:trPr>
          <w:trHeight w:val="1208"/>
          <w:jc w:val="center"/>
        </w:trPr>
        <w:tc>
          <w:tcPr>
            <w:tcW w:w="1701" w:type="dxa"/>
          </w:tcPr>
          <w:p w14:paraId="1AEC3CA3" w14:textId="77777777" w:rsidR="00EB4FE4" w:rsidRDefault="00EB4FE4" w:rsidP="00EB4FE4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13.30–14.00</w:t>
            </w:r>
          </w:p>
          <w:p w14:paraId="72127C08" w14:textId="77777777" w:rsidR="00F23421" w:rsidRDefault="00F23421" w:rsidP="00F23421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22" w:type="dxa"/>
          </w:tcPr>
          <w:p w14:paraId="285FBDF6" w14:textId="264A7740" w:rsidR="00F23421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Интерактивное путешествие по картам англоязычного мира: формы работы с интерактивными картами в пространстве школы</w:t>
            </w:r>
          </w:p>
          <w:p w14:paraId="19784B48" w14:textId="6874A3AD" w:rsidR="00F23421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Ирина Сергеевна</w:t>
            </w:r>
            <w:r w:rsidR="00843DFC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Родионова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учитель английского языка ГБОУ гимназия № 192 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Брюсовская</w:t>
            </w:r>
            <w:proofErr w:type="spellEnd"/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гимназия» Калининского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</w:t>
            </w:r>
          </w:p>
          <w:p w14:paraId="71E13CCD" w14:textId="448C927E" w:rsidR="00F23421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Юлия Владимировна</w:t>
            </w:r>
            <w:r w:rsidR="00843DFC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Соколова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учитель английского языка ГБОУ гимназия № 192 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«</w:t>
            </w:r>
            <w:proofErr w:type="spellStart"/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Брюсовская</w:t>
            </w:r>
            <w:proofErr w:type="spellEnd"/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гимназия» Калининского района</w:t>
            </w:r>
          </w:p>
          <w:p w14:paraId="33440211" w14:textId="5465747B" w:rsidR="00F23421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202</w:t>
            </w:r>
          </w:p>
          <w:p w14:paraId="4A2D3465" w14:textId="36ECBE0E" w:rsidR="00F23421" w:rsidRPr="000B4AC9" w:rsidRDefault="00F23421" w:rsidP="00F761F3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182BC3" w14:paraId="00AE0441" w14:textId="77777777" w:rsidTr="004D5DB1">
        <w:trPr>
          <w:trHeight w:val="274"/>
          <w:jc w:val="center"/>
        </w:trPr>
        <w:tc>
          <w:tcPr>
            <w:tcW w:w="1701" w:type="dxa"/>
          </w:tcPr>
          <w:p w14:paraId="505CDE3D" w14:textId="7CCFE515" w:rsidR="00182BC3" w:rsidRDefault="00182BC3" w:rsidP="00F23421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13.30–14.00</w:t>
            </w:r>
          </w:p>
        </w:tc>
        <w:tc>
          <w:tcPr>
            <w:tcW w:w="8222" w:type="dxa"/>
          </w:tcPr>
          <w:p w14:paraId="7F413FF1" w14:textId="5EB09619" w:rsidR="00182BC3" w:rsidRPr="000B4AC9" w:rsidRDefault="00182BC3" w:rsidP="00DC0C6A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Нетипичный ребенок в ежедневном процессе школы</w:t>
            </w:r>
          </w:p>
          <w:p w14:paraId="6659D3E3" w14:textId="0AAC5277" w:rsidR="00182BC3" w:rsidRPr="000B4AC9" w:rsidRDefault="00182BC3" w:rsidP="00DC0C6A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Ирина Николаевна </w:t>
            </w:r>
            <w:proofErr w:type="spellStart"/>
            <w:r w:rsidRPr="000B4AC9">
              <w:rPr>
                <w:rFonts w:ascii="Times New Roman" w:hAnsi="Times New Roman" w:cs="Times New Roman"/>
                <w:i/>
                <w:sz w:val="24"/>
                <w:szCs w:val="26"/>
              </w:rPr>
              <w:t>Мукатаева</w:t>
            </w:r>
            <w:proofErr w:type="spellEnd"/>
            <w:r w:rsidRPr="000B4AC9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, </w:t>
            </w:r>
            <w:r w:rsidRPr="000B4AC9">
              <w:rPr>
                <w:rFonts w:ascii="Times New Roman" w:hAnsi="Times New Roman" w:cs="Times New Roman"/>
                <w:sz w:val="24"/>
                <w:szCs w:val="26"/>
              </w:rPr>
              <w:t>учитель английского языка</w:t>
            </w:r>
            <w:r w:rsidRPr="000B4AC9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 ГБОУ школа № 370 Московского района </w:t>
            </w:r>
          </w:p>
          <w:p w14:paraId="0ABCCEDF" w14:textId="677A4911" w:rsidR="00182BC3" w:rsidRPr="000B4AC9" w:rsidRDefault="00182BC3" w:rsidP="00DC0C6A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hAnsi="Times New Roman" w:cs="Times New Roman"/>
                <w:b/>
                <w:sz w:val="24"/>
                <w:szCs w:val="26"/>
              </w:rPr>
              <w:t>. 208</w:t>
            </w:r>
          </w:p>
          <w:p w14:paraId="15C6A4D4" w14:textId="1F2287B4" w:rsidR="00182BC3" w:rsidRPr="000B4AC9" w:rsidRDefault="00182BC3" w:rsidP="00DC0C6A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</w:p>
        </w:tc>
      </w:tr>
      <w:tr w:rsidR="00787D97" w14:paraId="3DFE8EBA" w14:textId="77777777" w:rsidTr="004D5DB1">
        <w:trPr>
          <w:trHeight w:val="280"/>
          <w:jc w:val="center"/>
        </w:trPr>
        <w:tc>
          <w:tcPr>
            <w:tcW w:w="1701" w:type="dxa"/>
            <w:shd w:val="clear" w:color="auto" w:fill="DEEAF6" w:themeFill="accent1" w:themeFillTint="33"/>
          </w:tcPr>
          <w:p w14:paraId="55B8FC1A" w14:textId="77777777" w:rsidR="00787D97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14.10–14.40</w:t>
            </w:r>
          </w:p>
          <w:p w14:paraId="52892FA7" w14:textId="77777777" w:rsidR="00787D97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22" w:type="dxa"/>
            <w:shd w:val="clear" w:color="auto" w:fill="DEEAF6" w:themeFill="accent1" w:themeFillTint="33"/>
          </w:tcPr>
          <w:p w14:paraId="34AC61D7" w14:textId="6C6C9433" w:rsidR="00787D97" w:rsidRPr="000B4AC9" w:rsidRDefault="00735DC1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ИИ</w:t>
            </w:r>
            <w:r w:rsidR="00787D97"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как ассистент преподавателя: от хаоса к системе</w:t>
            </w:r>
          </w:p>
          <w:p w14:paraId="54323A43" w14:textId="333FAD96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Лейла Эрнстовна Идрисова,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</w:t>
            </w:r>
          </w:p>
          <w:p w14:paraId="25F20F48" w14:textId="09555996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Резеда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Ленаровна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Абаз,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</w:p>
          <w:p w14:paraId="5241090F" w14:textId="77777777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202</w:t>
            </w:r>
          </w:p>
          <w:p w14:paraId="73F5F680" w14:textId="77777777" w:rsidR="00787D97" w:rsidRPr="003E0542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6"/>
              </w:rPr>
            </w:pPr>
          </w:p>
        </w:tc>
      </w:tr>
      <w:tr w:rsidR="00787D97" w14:paraId="431FDD7E" w14:textId="77777777" w:rsidTr="004D5DB1">
        <w:trPr>
          <w:trHeight w:val="1208"/>
          <w:jc w:val="center"/>
        </w:trPr>
        <w:tc>
          <w:tcPr>
            <w:tcW w:w="1701" w:type="dxa"/>
            <w:shd w:val="clear" w:color="auto" w:fill="DEEAF6" w:themeFill="accent1" w:themeFillTint="33"/>
          </w:tcPr>
          <w:p w14:paraId="6D7566D7" w14:textId="77777777" w:rsidR="00787D97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14.10–14.40</w:t>
            </w:r>
          </w:p>
          <w:p w14:paraId="1A7632F9" w14:textId="77777777" w:rsidR="00787D97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222" w:type="dxa"/>
            <w:shd w:val="clear" w:color="auto" w:fill="DEEAF6" w:themeFill="accent1" w:themeFillTint="33"/>
          </w:tcPr>
          <w:p w14:paraId="4BF733E0" w14:textId="77777777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Предметно-языковое интегрированное обучение как стратегия подготовки к ЕГЭ: бинарный курс обществознания и литературы на английском языке</w:t>
            </w:r>
          </w:p>
          <w:p w14:paraId="658DF642" w14:textId="6F985C28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Лили Геннадьевна Петросян,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</w:t>
            </w:r>
          </w:p>
          <w:p w14:paraId="122D32AC" w14:textId="7FB192AA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Максим Александрович Крючков,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</w:p>
          <w:p w14:paraId="6AFDAB27" w14:textId="77777777" w:rsidR="00787D97" w:rsidRPr="000B4AC9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207</w:t>
            </w:r>
          </w:p>
          <w:p w14:paraId="438E3F51" w14:textId="77777777" w:rsidR="00787D97" w:rsidRPr="003E0542" w:rsidRDefault="00787D97" w:rsidP="00787D97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26"/>
              </w:rPr>
            </w:pPr>
          </w:p>
        </w:tc>
      </w:tr>
      <w:tr w:rsidR="0078180E" w14:paraId="6D6017A5" w14:textId="77777777" w:rsidTr="004D5DB1">
        <w:trPr>
          <w:trHeight w:val="1208"/>
          <w:jc w:val="center"/>
        </w:trPr>
        <w:tc>
          <w:tcPr>
            <w:tcW w:w="1701" w:type="dxa"/>
            <w:shd w:val="clear" w:color="auto" w:fill="DEEAF6" w:themeFill="accent1" w:themeFillTint="33"/>
          </w:tcPr>
          <w:p w14:paraId="5854D029" w14:textId="1D381A6F" w:rsidR="0078180E" w:rsidRDefault="0078180E" w:rsidP="0078180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14.10–14.40</w:t>
            </w:r>
          </w:p>
        </w:tc>
        <w:tc>
          <w:tcPr>
            <w:tcW w:w="8222" w:type="dxa"/>
            <w:shd w:val="clear" w:color="auto" w:fill="DEEAF6" w:themeFill="accent1" w:themeFillTint="33"/>
          </w:tcPr>
          <w:p w14:paraId="0C5AD4FE" w14:textId="77777777" w:rsidR="0078180E" w:rsidRPr="000B4AC9" w:rsidRDefault="0078180E" w:rsidP="0078180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От Этикета до Энциклопедии: лингвострановедческий конкурс для девушек</w:t>
            </w:r>
          </w:p>
          <w:p w14:paraId="13A9BE63" w14:textId="75437E1C" w:rsidR="0078180E" w:rsidRPr="000B4AC9" w:rsidRDefault="0078180E" w:rsidP="0078180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Мария Игоревна Калинова,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</w:p>
          <w:p w14:paraId="71F99296" w14:textId="77777777" w:rsidR="0078180E" w:rsidRPr="000B4AC9" w:rsidRDefault="0078180E" w:rsidP="0078180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Елизавета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Кисиева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Анастасия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Буканова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учащиеся 11 класса</w:t>
            </w:r>
          </w:p>
          <w:p w14:paraId="0E796E4B" w14:textId="77777777" w:rsidR="0078180E" w:rsidRPr="000B4AC9" w:rsidRDefault="0078180E" w:rsidP="0078180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Коворкинг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зона (кабинет 101 и малый спортивный зал)</w:t>
            </w:r>
          </w:p>
          <w:p w14:paraId="48C29F25" w14:textId="77777777" w:rsidR="0078180E" w:rsidRPr="003E0542" w:rsidRDefault="0078180E" w:rsidP="0078180E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6"/>
              </w:rPr>
            </w:pPr>
          </w:p>
        </w:tc>
      </w:tr>
      <w:tr w:rsidR="003E0542" w14:paraId="42E1D0B7" w14:textId="77777777" w:rsidTr="004D5DB1">
        <w:trPr>
          <w:trHeight w:val="1208"/>
          <w:jc w:val="center"/>
        </w:trPr>
        <w:tc>
          <w:tcPr>
            <w:tcW w:w="1701" w:type="dxa"/>
            <w:shd w:val="clear" w:color="auto" w:fill="DEEAF6" w:themeFill="accent1" w:themeFillTint="33"/>
          </w:tcPr>
          <w:p w14:paraId="4740B31D" w14:textId="7490B5FF" w:rsidR="003E0542" w:rsidRDefault="003E0542" w:rsidP="003E054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14.10–14.40</w:t>
            </w:r>
          </w:p>
        </w:tc>
        <w:tc>
          <w:tcPr>
            <w:tcW w:w="8222" w:type="dxa"/>
            <w:shd w:val="clear" w:color="auto" w:fill="DEEAF6" w:themeFill="accent1" w:themeFillTint="33"/>
          </w:tcPr>
          <w:p w14:paraId="6EA2EE8C" w14:textId="4DE9ED50" w:rsidR="003E0542" w:rsidRPr="000B4AC9" w:rsidRDefault="003E0542" w:rsidP="003E054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3E054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Brain</w:t>
            </w:r>
            <w:proofErr w:type="spellEnd"/>
            <w:r w:rsidRPr="003E054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3E054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Battles</w:t>
            </w:r>
            <w:proofErr w:type="spellEnd"/>
            <w:r w:rsidRPr="003E054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: универсальный конструктор образовательных мероприятий</w:t>
            </w:r>
          </w:p>
          <w:p w14:paraId="37137530" w14:textId="365CC070" w:rsidR="003E0542" w:rsidRPr="000B4AC9" w:rsidRDefault="003E0542" w:rsidP="003E054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E0542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Мария Александровна Горина</w:t>
            </w: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учитель английского языка </w:t>
            </w:r>
            <w:r w:rsidRPr="003E0542">
              <w:rPr>
                <w:rFonts w:ascii="Times New Roman" w:eastAsia="Times New Roman" w:hAnsi="Times New Roman" w:cs="Times New Roman"/>
                <w:sz w:val="24"/>
                <w:szCs w:val="26"/>
              </w:rPr>
              <w:t>Муниципальное автономное общеобразовательное учреждение «Средняя общеобразовательная школа № 22», г. Северодвинск, Архангельская область</w:t>
            </w:r>
          </w:p>
          <w:p w14:paraId="182447C3" w14:textId="5A269074" w:rsidR="003E0542" w:rsidRPr="000B4AC9" w:rsidRDefault="003E0542" w:rsidP="003E0542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208</w:t>
            </w:r>
          </w:p>
        </w:tc>
      </w:tr>
    </w:tbl>
    <w:p w14:paraId="11340DE3" w14:textId="243C1833" w:rsidR="003047D3" w:rsidRPr="003047D3" w:rsidRDefault="003047D3" w:rsidP="003047D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47D3">
        <w:rPr>
          <w:rFonts w:ascii="Times New Roman" w:hAnsi="Times New Roman" w:cs="Times New Roman"/>
          <w:b/>
          <w:sz w:val="32"/>
          <w:szCs w:val="28"/>
        </w:rPr>
        <w:t>Консультационные площадки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E82B3B" w14:paraId="11DF4323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7DF7E422" w14:textId="376A8A26" w:rsidR="00E82B3B" w:rsidRDefault="00B97DD7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CC0BE5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.1</w:t>
            </w:r>
            <w:r w:rsidR="00CC0BE5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E82B3B">
              <w:rPr>
                <w:rFonts w:ascii="Times New Roman" w:eastAsia="Times New Roman" w:hAnsi="Times New Roman" w:cs="Times New Roman"/>
                <w:sz w:val="28"/>
                <w:szCs w:val="24"/>
              </w:rPr>
              <w:t>–14.</w:t>
            </w:r>
            <w:r w:rsidR="00CC0BE5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="00E82B3B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  <w:p w14:paraId="1A564A60" w14:textId="77777777" w:rsidR="00E82B3B" w:rsidRDefault="00E82B3B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29F7E2AA" w14:textId="77777777" w:rsidR="00E82B3B" w:rsidRPr="000B4AC9" w:rsidRDefault="00E82B3B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Консультация по учебно-исследовательской и проектной деятельности на иностранном языке</w:t>
            </w:r>
          </w:p>
          <w:p w14:paraId="25BF6668" w14:textId="6714DDD2" w:rsidR="00E82B3B" w:rsidRPr="000B4AC9" w:rsidRDefault="00E82B3B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Александра Вячеславовна Смирнова, </w:t>
            </w:r>
            <w:r w:rsidR="00787D97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старший преподаватель кафедры иностранных языков СПб АППО им. К.Д. Ушинского,</w:t>
            </w:r>
            <w:r w:rsidR="00787D97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</w:t>
            </w:r>
            <w:r w:rsidR="00787D97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</w:p>
          <w:p w14:paraId="3AC864AB" w14:textId="77777777" w:rsidR="00E82B3B" w:rsidRPr="000B4AC9" w:rsidRDefault="00E82B3B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210</w:t>
            </w:r>
          </w:p>
          <w:p w14:paraId="7B6FFA38" w14:textId="77777777" w:rsidR="00E82B3B" w:rsidRPr="003E0542" w:rsidRDefault="00E82B3B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6"/>
              </w:rPr>
            </w:pPr>
          </w:p>
        </w:tc>
      </w:tr>
      <w:tr w:rsidR="00867260" w14:paraId="3ECB1116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5C0A43D3" w14:textId="0A6C0EDC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13.15–14.30</w:t>
            </w:r>
          </w:p>
          <w:p w14:paraId="16EFD04B" w14:textId="1E6D23FC" w:rsidR="00867260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5A11AA84" w14:textId="163B2D86" w:rsidR="00867260" w:rsidRPr="000B4AC9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Консультация по участию во Всероссийской олимпиаде школьников по английскому языку</w:t>
            </w:r>
          </w:p>
          <w:p w14:paraId="669239C6" w14:textId="6B3A89CD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Кирилл Вячеславович Кузнецов,</w:t>
            </w:r>
            <w:r w:rsidR="00D1498C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</w:t>
            </w:r>
            <w:proofErr w:type="spellStart"/>
            <w:r w:rsidR="00D1498C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к.п.н</w:t>
            </w:r>
            <w:proofErr w:type="spellEnd"/>
            <w:r w:rsidR="00D1498C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.,</w:t>
            </w: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</w:t>
            </w:r>
            <w:r w:rsidR="00B21734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преподаватель (руководитель) отдельной дисциплины (иностранных языков),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B21734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Федеральное государственное казенное общеобразовательное учреждение "Санкт-Петербургский кадетский корпус "Пансион воспитанниц министерства обороны Российской Федерации", заместитель председателя</w:t>
            </w:r>
            <w:r w:rsidR="00843DFC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жюри регионального этапа </w:t>
            </w:r>
            <w:proofErr w:type="spellStart"/>
            <w:r w:rsidR="00843DFC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ВСоШ</w:t>
            </w:r>
            <w:proofErr w:type="spellEnd"/>
            <w:r w:rsidR="00843DFC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 английскому языку</w:t>
            </w:r>
          </w:p>
          <w:p w14:paraId="4A5DB418" w14:textId="45BE0AD2" w:rsidR="004D5DB1" w:rsidRPr="000B4AC9" w:rsidRDefault="00843DFC" w:rsidP="004D5DB1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Неля Николаевна Кучер</w:t>
            </w:r>
            <w:r w:rsidR="00867260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r w:rsidR="007F4ECE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98 с углубленным изучением английского языка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Калининского района</w:t>
            </w:r>
            <w:r w:rsidR="004D5DB1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член жюри регионального этапа </w:t>
            </w:r>
            <w:proofErr w:type="spellStart"/>
            <w:r w:rsidR="004D5DB1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ВСоШ</w:t>
            </w:r>
            <w:proofErr w:type="spellEnd"/>
            <w:r w:rsidR="004D5DB1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 английскому языку</w:t>
            </w:r>
          </w:p>
          <w:p w14:paraId="09167D21" w14:textId="3B325B2D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205</w:t>
            </w:r>
          </w:p>
        </w:tc>
      </w:tr>
      <w:tr w:rsidR="00867260" w14:paraId="0932CEAD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21F4D327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13.15–14.30</w:t>
            </w:r>
          </w:p>
          <w:p w14:paraId="094FF747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0A2B1719" w14:textId="75AE3D5D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Консультация по участию в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метапредметной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олимпиаде школьников по английскому языку</w:t>
            </w:r>
          </w:p>
          <w:p w14:paraId="2D87626A" w14:textId="0A0D03C0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Юлия Николаевна Кравцова,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заместитель директора по УВР (иностранные языки),</w:t>
            </w: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  <w:r w:rsidR="00FC643C">
              <w:rPr>
                <w:rFonts w:ascii="Times New Roman" w:eastAsia="Times New Roman" w:hAnsi="Times New Roman" w:cs="Times New Roman"/>
                <w:sz w:val="24"/>
                <w:szCs w:val="26"/>
              </w:rPr>
              <w:t>, автор олимпиады</w:t>
            </w:r>
          </w:p>
          <w:p w14:paraId="19AE20B8" w14:textId="52605496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Вячеслав Аркадьевич Ханин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к.х.н., доцент кафедры иностранных языков СПб АППО им. К.Д. Ушинского</w:t>
            </w:r>
            <w:r w:rsidR="00FC643C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r w:rsidR="00FC643C">
              <w:rPr>
                <w:rFonts w:ascii="Times New Roman" w:eastAsia="Times New Roman" w:hAnsi="Times New Roman" w:cs="Times New Roman"/>
                <w:sz w:val="24"/>
                <w:szCs w:val="26"/>
              </w:rPr>
              <w:t>автор олимпиады</w:t>
            </w:r>
          </w:p>
          <w:p w14:paraId="7F72183E" w14:textId="77777777" w:rsidR="00867260" w:rsidRPr="000B4AC9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205</w:t>
            </w:r>
          </w:p>
          <w:p w14:paraId="5BCE0215" w14:textId="31B17213" w:rsidR="004D5DB1" w:rsidRPr="003E0542" w:rsidRDefault="004D5DB1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6"/>
                <w:lang w:val="en-US"/>
              </w:rPr>
            </w:pPr>
          </w:p>
        </w:tc>
      </w:tr>
      <w:tr w:rsidR="00867260" w14:paraId="5F96EDD1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623683C1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13.15–14.30</w:t>
            </w:r>
          </w:p>
          <w:p w14:paraId="250C4AA4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72AC270C" w14:textId="643B81FD" w:rsidR="00867260" w:rsidRPr="000B4AC9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Консультация по подготовке к ЕГЭ по английскому языку</w:t>
            </w:r>
            <w:r w:rsidR="00524D0C"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2026</w:t>
            </w:r>
          </w:p>
          <w:p w14:paraId="3B205FF9" w14:textId="46EAE806" w:rsidR="00867260" w:rsidRDefault="00182BC3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Ольга Николаевна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Сирош</w:t>
            </w:r>
            <w:proofErr w:type="spellEnd"/>
            <w:r w:rsidR="00867260"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</w:t>
            </w:r>
            <w:r w:rsidR="00867260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учитель английского языка ГБОУ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гимназии № 11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Василеостровского района</w:t>
            </w:r>
            <w:r w:rsidR="00867260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старший эксперт ЕГЭ по английскому языку</w:t>
            </w:r>
          </w:p>
          <w:p w14:paraId="7FB018C9" w14:textId="4139B3B5" w:rsidR="00E776FA" w:rsidRPr="000B4AC9" w:rsidRDefault="00E776FA" w:rsidP="00E776FA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18732D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Анна Степановна Решетникова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учитель английского языка ГБОУ «Академическая гимназия № 56 им. М.Б.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Пильдес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» Санкт-Петербурга</w:t>
            </w:r>
            <w:r w:rsidR="006922C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r w:rsidR="006922C2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старший эксперт ЕГЭ по английскому языку</w:t>
            </w:r>
            <w:bookmarkStart w:id="0" w:name="_GoBack"/>
            <w:bookmarkEnd w:id="0"/>
          </w:p>
          <w:p w14:paraId="1AB2226E" w14:textId="2090B0C4" w:rsidR="00867260" w:rsidRPr="000B4AC9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204</w:t>
            </w:r>
          </w:p>
          <w:p w14:paraId="63982A2D" w14:textId="791E4E63" w:rsidR="00867260" w:rsidRPr="003E0542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6"/>
              </w:rPr>
            </w:pPr>
          </w:p>
        </w:tc>
      </w:tr>
      <w:tr w:rsidR="00867260" w14:paraId="7A821C8F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351023AD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13.15–14.30</w:t>
            </w:r>
          </w:p>
          <w:p w14:paraId="4B50A910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560CC84B" w14:textId="494FFBDE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Консультация по подготовке к ОГЭ по английскому языку</w:t>
            </w:r>
            <w:r w:rsidR="00524D0C"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2026</w:t>
            </w:r>
          </w:p>
          <w:p w14:paraId="436CD710" w14:textId="1B795CED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Елена Аркадиевна Андреева,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13</w:t>
            </w:r>
            <w:r w:rsidR="005268D0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Невского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председатель предметной комиссии ОГЭ по английскому языку Санкт-Петербурга</w:t>
            </w:r>
          </w:p>
          <w:p w14:paraId="09E759B5" w14:textId="6B4AAC53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Екатерина Анатольевна Фаддеева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учитель английского языка ГБОУ СОШ № 35</w:t>
            </w:r>
            <w:r w:rsidR="005268D0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Василеостровского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заместитель председателя предметной комиссии ОГЭ по английскому языку Санкт-Петербурга</w:t>
            </w:r>
          </w:p>
          <w:p w14:paraId="41835748" w14:textId="77777777" w:rsidR="00867260" w:rsidRPr="000B4AC9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204</w:t>
            </w:r>
          </w:p>
          <w:p w14:paraId="7072ADCA" w14:textId="77777777" w:rsidR="00867260" w:rsidRPr="003E0542" w:rsidRDefault="00867260" w:rsidP="00E82B3B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6"/>
              </w:rPr>
            </w:pPr>
          </w:p>
        </w:tc>
      </w:tr>
      <w:tr w:rsidR="00867260" w14:paraId="14FEF544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5E1933FA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13.15–14.30</w:t>
            </w:r>
          </w:p>
          <w:p w14:paraId="03FEA5C9" w14:textId="77777777" w:rsidR="00867260" w:rsidRDefault="00867260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136E8E4F" w14:textId="77777777" w:rsidR="00867260" w:rsidRPr="000B4AC9" w:rsidRDefault="00594309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Консультация по подготовке к профессиональным педагогическим конкурсам </w:t>
            </w:r>
          </w:p>
          <w:p w14:paraId="13562041" w14:textId="6D5FC379" w:rsidR="00594309" w:rsidRPr="000B4AC9" w:rsidRDefault="00594309" w:rsidP="0059430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Екатерина Владимировна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Базулина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учитель английского языка ГБОУ СОШ № 582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и финского языков Приморского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победитель регионального этапа фестиваля «Петербургский урок» в 2025 году</w:t>
            </w:r>
          </w:p>
          <w:p w14:paraId="6A200FE3" w14:textId="691A1366" w:rsidR="00594309" w:rsidRPr="000B4AC9" w:rsidRDefault="00594309" w:rsidP="0059430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Ксения </w:t>
            </w:r>
            <w:proofErr w:type="spellStart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Саидовна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 Рыжкова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учитель английского языка ГБОУ СОШ № 119</w:t>
            </w:r>
            <w:r w:rsidR="009B0C88"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с углубленным изучением английского языка Калининского района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, победитель и призер многочисленных профессиональных конкурсов («Петербургский урок», «Конкурс педагогических достижений» и др.)</w:t>
            </w:r>
          </w:p>
          <w:p w14:paraId="6B0E7318" w14:textId="2D85DEBF" w:rsidR="00594309" w:rsidRPr="000B4AC9" w:rsidRDefault="00594309" w:rsidP="0059430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206</w:t>
            </w:r>
          </w:p>
          <w:p w14:paraId="5B2AD374" w14:textId="5BE8F792" w:rsidR="00594309" w:rsidRPr="003E0542" w:rsidRDefault="00594309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6"/>
              </w:rPr>
            </w:pPr>
          </w:p>
        </w:tc>
      </w:tr>
      <w:tr w:rsidR="00594309" w14:paraId="21A07C8A" w14:textId="77777777" w:rsidTr="00CC0BE5">
        <w:trPr>
          <w:trHeight w:val="1208"/>
          <w:jc w:val="center"/>
        </w:trPr>
        <w:tc>
          <w:tcPr>
            <w:tcW w:w="1701" w:type="dxa"/>
            <w:shd w:val="clear" w:color="auto" w:fill="auto"/>
          </w:tcPr>
          <w:p w14:paraId="2536002E" w14:textId="77777777" w:rsidR="00594309" w:rsidRDefault="00594309" w:rsidP="0059430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13.15–14.30</w:t>
            </w:r>
          </w:p>
          <w:p w14:paraId="378B66E6" w14:textId="77777777" w:rsidR="00594309" w:rsidRDefault="00594309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14:paraId="2AC22FCA" w14:textId="77777777" w:rsidR="00594309" w:rsidRPr="000B4AC9" w:rsidRDefault="00EC3535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Консультация по аттестации педагогов</w:t>
            </w:r>
          </w:p>
          <w:p w14:paraId="745C1583" w14:textId="02E0BD9F" w:rsidR="00EC3535" w:rsidRPr="000B4AC9" w:rsidRDefault="00EC3535" w:rsidP="00EC3535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4AC9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 xml:space="preserve">Светлана Викторовна Ткачева, </w:t>
            </w:r>
            <w:r w:rsidRPr="000B4AC9">
              <w:rPr>
                <w:rFonts w:ascii="Times New Roman" w:eastAsia="Times New Roman" w:hAnsi="Times New Roman" w:cs="Times New Roman"/>
                <w:sz w:val="24"/>
                <w:szCs w:val="26"/>
              </w:rPr>
              <w:t>методист по английскому языку ГБУ ДПО ЦПК ИМЦ Калининского района</w:t>
            </w:r>
          </w:p>
          <w:p w14:paraId="79F75C65" w14:textId="1256D521" w:rsidR="00EC3535" w:rsidRPr="000B4AC9" w:rsidRDefault="008B275E" w:rsidP="00867260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Каб</w:t>
            </w:r>
            <w:proofErr w:type="spellEnd"/>
            <w:r w:rsidRPr="000B4AC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 206</w:t>
            </w:r>
          </w:p>
        </w:tc>
      </w:tr>
    </w:tbl>
    <w:p w14:paraId="50F17766" w14:textId="77777777" w:rsidR="00C5594E" w:rsidRDefault="00C5594E" w:rsidP="00D77CCE">
      <w:pPr>
        <w:pageBreakBefore/>
        <w:rPr>
          <w:rFonts w:ascii="Times New Roman" w:hAnsi="Times New Roman" w:cs="Times New Roman"/>
          <w:b/>
          <w:sz w:val="36"/>
        </w:rPr>
      </w:pPr>
    </w:p>
    <w:p w14:paraId="60862DDA" w14:textId="77777777" w:rsidR="00C5594E" w:rsidRDefault="00C5594E" w:rsidP="00C5594E">
      <w:pPr>
        <w:jc w:val="center"/>
        <w:rPr>
          <w:rFonts w:ascii="Times New Roman" w:hAnsi="Times New Roman" w:cs="Times New Roman"/>
          <w:b/>
          <w:sz w:val="36"/>
        </w:rPr>
      </w:pPr>
    </w:p>
    <w:p w14:paraId="19698B72" w14:textId="77777777" w:rsidR="00C5594E" w:rsidRDefault="00C5594E" w:rsidP="00C5594E">
      <w:pPr>
        <w:jc w:val="center"/>
        <w:rPr>
          <w:rFonts w:ascii="Times New Roman" w:hAnsi="Times New Roman" w:cs="Times New Roman"/>
          <w:b/>
          <w:sz w:val="36"/>
        </w:rPr>
      </w:pPr>
    </w:p>
    <w:p w14:paraId="0E852C71" w14:textId="77777777" w:rsidR="00C5594E" w:rsidRDefault="00C5594E" w:rsidP="00C5594E">
      <w:pPr>
        <w:jc w:val="center"/>
        <w:rPr>
          <w:rFonts w:ascii="Times New Roman" w:hAnsi="Times New Roman" w:cs="Times New Roman"/>
          <w:b/>
          <w:sz w:val="36"/>
        </w:rPr>
      </w:pPr>
    </w:p>
    <w:p w14:paraId="4FEAF927" w14:textId="7F6C4D4E" w:rsidR="00C5594E" w:rsidRDefault="002803AC" w:rsidP="00C5594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Century Gothic" w:hAnsi="Century Gothic"/>
          <w:b/>
          <w:color w:val="1F4E79"/>
          <w:sz w:val="32"/>
          <w:szCs w:val="30"/>
        </w:rPr>
        <w:t xml:space="preserve">ГБОУ СОШ </w:t>
      </w:r>
      <w:r w:rsidRPr="00EE0C5D">
        <w:rPr>
          <w:rFonts w:ascii="Century Gothic" w:hAnsi="Century Gothic"/>
          <w:b/>
          <w:color w:val="1F4E79"/>
          <w:sz w:val="32"/>
          <w:szCs w:val="30"/>
        </w:rPr>
        <w:t>№ 119 с углубленным изучением английского языка Калининского района Санкт-Петербурга</w:t>
      </w:r>
    </w:p>
    <w:p w14:paraId="04652E47" w14:textId="77777777" w:rsidR="00C5594E" w:rsidRDefault="00C5594E" w:rsidP="00C5594E">
      <w:pPr>
        <w:jc w:val="center"/>
        <w:rPr>
          <w:rFonts w:ascii="Times New Roman" w:hAnsi="Times New Roman" w:cs="Times New Roman"/>
          <w:b/>
          <w:sz w:val="36"/>
        </w:rPr>
      </w:pPr>
    </w:p>
    <w:p w14:paraId="12F248B4" w14:textId="77777777" w:rsidR="00C5594E" w:rsidRPr="00AE7DA7" w:rsidRDefault="00C5594E" w:rsidP="00C5594E">
      <w:pPr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AE7DA7">
        <w:rPr>
          <w:rFonts w:ascii="Times New Roman" w:hAnsi="Times New Roman" w:cs="Times New Roman"/>
          <w:b/>
          <w:noProof/>
          <w:sz w:val="32"/>
          <w:lang w:eastAsia="ru-RU"/>
        </w:rPr>
        <w:t xml:space="preserve">Сайт: </w:t>
      </w:r>
    </w:p>
    <w:p w14:paraId="5880A239" w14:textId="53CD3703" w:rsidR="001C7F6F" w:rsidRDefault="00D06BA1" w:rsidP="00D06BA1">
      <w:pPr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D06BA1">
        <w:rPr>
          <w:rFonts w:ascii="Century Gothic" w:hAnsi="Century Gothic"/>
          <w:b/>
          <w:color w:val="1F4E79"/>
          <w:sz w:val="32"/>
          <w:szCs w:val="30"/>
        </w:rPr>
        <w:t>https://gu553.site.gov.spb.ru/</w:t>
      </w:r>
    </w:p>
    <w:p w14:paraId="59DC3C72" w14:textId="5E12AB69" w:rsidR="001C7F6F" w:rsidRDefault="001C7F6F" w:rsidP="00A76484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673782" w14:paraId="44DD363F" w14:textId="77777777" w:rsidTr="00773339">
        <w:tc>
          <w:tcPr>
            <w:tcW w:w="3209" w:type="dxa"/>
          </w:tcPr>
          <w:p w14:paraId="66E56D2D" w14:textId="34F3E87E" w:rsidR="00271767" w:rsidRDefault="00271767" w:rsidP="00AE7DA7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Методические материалы и презентации</w:t>
            </w:r>
          </w:p>
        </w:tc>
        <w:tc>
          <w:tcPr>
            <w:tcW w:w="3210" w:type="dxa"/>
          </w:tcPr>
          <w:p w14:paraId="0A9A4964" w14:textId="66489165" w:rsidR="00271767" w:rsidRDefault="00271767" w:rsidP="00AE7DA7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Анкета обратной связи</w:t>
            </w:r>
          </w:p>
        </w:tc>
        <w:tc>
          <w:tcPr>
            <w:tcW w:w="3210" w:type="dxa"/>
          </w:tcPr>
          <w:p w14:paraId="5BFE4656" w14:textId="09CF39C4" w:rsidR="00271767" w:rsidRDefault="00271767" w:rsidP="00AE7DA7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Ваши отзывы и предложения</w:t>
            </w:r>
          </w:p>
        </w:tc>
      </w:tr>
      <w:tr w:rsidR="00673782" w14:paraId="15FD07A4" w14:textId="77777777" w:rsidTr="00773339">
        <w:tc>
          <w:tcPr>
            <w:tcW w:w="3209" w:type="dxa"/>
          </w:tcPr>
          <w:p w14:paraId="7576E307" w14:textId="0D46D1AF" w:rsidR="00271767" w:rsidRPr="00271767" w:rsidRDefault="00280ECE" w:rsidP="00AE7DA7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7B981AE" wp14:editId="29D32B39">
                  <wp:simplePos x="0" y="0"/>
                  <wp:positionH relativeFrom="column">
                    <wp:posOffset>388123</wp:posOffset>
                  </wp:positionH>
                  <wp:positionV relativeFrom="paragraph">
                    <wp:posOffset>19326</wp:posOffset>
                  </wp:positionV>
                  <wp:extent cx="1374747" cy="1374747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материалы ПМОФ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67" cy="137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</w:tcPr>
          <w:p w14:paraId="6CF08312" w14:textId="766D0E0C" w:rsidR="00271767" w:rsidRDefault="009F4850" w:rsidP="00AE7DA7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32"/>
                <w:lang w:eastAsia="ru-RU"/>
              </w:rPr>
              <w:drawing>
                <wp:inline distT="0" distB="0" distL="0" distR="0" wp14:anchorId="50C0C783" wp14:editId="5D194139">
                  <wp:extent cx="1407381" cy="1407381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-code (1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29" cy="140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1E1295F" w14:textId="76772ADD" w:rsidR="00271767" w:rsidRDefault="0027073F" w:rsidP="00AE7DA7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32"/>
                <w:lang w:eastAsia="ru-RU"/>
              </w:rPr>
              <w:drawing>
                <wp:inline distT="0" distB="0" distL="0" distR="0" wp14:anchorId="54B4697A" wp14:editId="1953206E">
                  <wp:extent cx="1390650" cy="1390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-code_revie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53FAE" w14:textId="5EF48A76" w:rsidR="00772AB3" w:rsidRDefault="00772AB3" w:rsidP="003F1B3D">
      <w:pPr>
        <w:rPr>
          <w:rFonts w:ascii="Times New Roman" w:hAnsi="Times New Roman" w:cs="Times New Roman"/>
          <w:b/>
          <w:color w:val="1F4E79" w:themeColor="accent1" w:themeShade="80"/>
          <w:sz w:val="32"/>
        </w:rPr>
      </w:pPr>
    </w:p>
    <w:p w14:paraId="6670A768" w14:textId="0AD3391F" w:rsidR="00847045" w:rsidRDefault="00847045">
      <w:pPr>
        <w:rPr>
          <w:rFonts w:ascii="Times New Roman" w:hAnsi="Times New Roman" w:cs="Times New Roman"/>
          <w:b/>
          <w:color w:val="1F4E79" w:themeColor="accent1" w:themeShade="80"/>
          <w:sz w:val="32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</w:rPr>
        <w:br w:type="page"/>
      </w:r>
    </w:p>
    <w:p w14:paraId="644302CC" w14:textId="79CF3036" w:rsidR="00847045" w:rsidRDefault="00847045" w:rsidP="003F1B3D">
      <w:pPr>
        <w:rPr>
          <w:rFonts w:ascii="Times New Roman" w:hAnsi="Times New Roman" w:cs="Times New Roman"/>
          <w:b/>
          <w:color w:val="1F4E79" w:themeColor="accent1" w:themeShade="80"/>
          <w:sz w:val="32"/>
        </w:rPr>
      </w:pPr>
    </w:p>
    <w:p w14:paraId="1C797B3C" w14:textId="7B796AC2" w:rsidR="00847045" w:rsidRDefault="00847045" w:rsidP="003F1B3D">
      <w:pPr>
        <w:rPr>
          <w:rFonts w:ascii="Times New Roman" w:hAnsi="Times New Roman" w:cs="Times New Roman"/>
          <w:b/>
          <w:color w:val="1F4E79" w:themeColor="accent1" w:themeShade="80"/>
          <w:sz w:val="32"/>
        </w:rPr>
      </w:pPr>
    </w:p>
    <w:p w14:paraId="7C019CFE" w14:textId="6563AC7B" w:rsidR="00847045" w:rsidRDefault="00847045" w:rsidP="00847045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Уважаемые коллеги, вы можете задать вопросы спикерам пленарного заседания, воспользовавшись специальной формой по 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lang w:val="en-US"/>
        </w:rPr>
        <w:t>QR</w:t>
      </w:r>
      <w:r w:rsidRPr="00847045">
        <w:rPr>
          <w:rFonts w:ascii="Times New Roman" w:hAnsi="Times New Roman" w:cs="Times New Roman"/>
          <w:b/>
          <w:color w:val="1F4E79" w:themeColor="accent1" w:themeShade="80"/>
          <w:sz w:val="32"/>
        </w:rPr>
        <w:t xml:space="preserve">-коду. </w:t>
      </w:r>
      <w:r>
        <w:rPr>
          <w:rFonts w:ascii="Times New Roman" w:hAnsi="Times New Roman" w:cs="Times New Roman"/>
          <w:b/>
          <w:color w:val="1F4E79" w:themeColor="accent1" w:themeShade="80"/>
          <w:sz w:val="32"/>
        </w:rPr>
        <w:t>В конце пленарного заседания модератор зачитает ваши вопросы, и спикеры дадут на них ответы:</w:t>
      </w:r>
    </w:p>
    <w:p w14:paraId="3BDCC486" w14:textId="1F6C1A5B" w:rsidR="00847045" w:rsidRDefault="00847045" w:rsidP="003F1B3D">
      <w:pPr>
        <w:rPr>
          <w:rFonts w:ascii="Times New Roman" w:hAnsi="Times New Roman" w:cs="Times New Roman"/>
          <w:b/>
          <w:color w:val="1F4E79" w:themeColor="accent1" w:themeShade="80"/>
          <w:sz w:val="32"/>
        </w:rPr>
      </w:pPr>
    </w:p>
    <w:p w14:paraId="113BC817" w14:textId="18A686E5" w:rsidR="00847045" w:rsidRPr="00847045" w:rsidRDefault="00847045" w:rsidP="00847045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32"/>
          <w:lang w:eastAsia="ru-RU"/>
        </w:rPr>
        <w:drawing>
          <wp:inline distT="0" distB="0" distL="0" distR="0" wp14:anchorId="4791CE8A" wp14:editId="75795A79">
            <wp:extent cx="1692998" cy="1692998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дать вопрос спикеру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29" cy="1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045" w:rsidRPr="00847045" w:rsidSect="000B4AC9">
      <w:pgSz w:w="11906" w:h="16838"/>
      <w:pgMar w:top="2268" w:right="1134" w:bottom="147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73E1" w14:textId="77777777" w:rsidR="00E01695" w:rsidRDefault="00E01695">
      <w:pPr>
        <w:spacing w:after="0" w:line="240" w:lineRule="auto"/>
      </w:pPr>
      <w:r>
        <w:separator/>
      </w:r>
    </w:p>
  </w:endnote>
  <w:endnote w:type="continuationSeparator" w:id="0">
    <w:p w14:paraId="4459FDB4" w14:textId="77777777" w:rsidR="00E01695" w:rsidRDefault="00E0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32146" w14:textId="5FFC8DCE" w:rsidR="007B6147" w:rsidRDefault="007B6147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2FF34" wp14:editId="2A28D4B9">
              <wp:simplePos x="0" y="0"/>
              <wp:positionH relativeFrom="column">
                <wp:posOffset>1621329</wp:posOffset>
              </wp:positionH>
              <wp:positionV relativeFrom="paragraph">
                <wp:posOffset>128617</wp:posOffset>
              </wp:positionV>
              <wp:extent cx="2857500" cy="3619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358B4" w14:textId="77777777" w:rsidR="007B6147" w:rsidRPr="003811BA" w:rsidRDefault="007B6147" w:rsidP="003811B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3811BA">
                            <w:rPr>
                              <w:color w:val="FFFFFF" w:themeColor="background1"/>
                            </w:rPr>
                            <w:t>https://eduforum.spb.ru/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2FF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7.65pt;margin-top:10.15pt;width:2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Zf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" filled="f" stroked="f">
              <v:textbox>
                <w:txbxContent>
                  <w:p w14:paraId="693358B4" w14:textId="77777777" w:rsidR="007B6147" w:rsidRPr="003811BA" w:rsidRDefault="007B6147" w:rsidP="003811B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3811BA">
                      <w:rPr>
                        <w:color w:val="FFFFFF" w:themeColor="background1"/>
                      </w:rPr>
                      <w:t>https://eduforum.spb.ru/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975561E" wp14:editId="76D8F1AC">
          <wp:simplePos x="0" y="0"/>
          <wp:positionH relativeFrom="page">
            <wp:posOffset>0</wp:posOffset>
          </wp:positionH>
          <wp:positionV relativeFrom="page">
            <wp:posOffset>9938326</wp:posOffset>
          </wp:positionV>
          <wp:extent cx="7905026" cy="785091"/>
          <wp:effectExtent l="0" t="0" r="1270" b="0"/>
          <wp:wrapNone/>
          <wp:docPr id="9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457" cy="793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428B3" w14:textId="77777777" w:rsidR="00E01695" w:rsidRDefault="00E01695">
      <w:pPr>
        <w:spacing w:after="0" w:line="240" w:lineRule="auto"/>
      </w:pPr>
      <w:r>
        <w:separator/>
      </w:r>
    </w:p>
  </w:footnote>
  <w:footnote w:type="continuationSeparator" w:id="0">
    <w:p w14:paraId="5071B8F8" w14:textId="77777777" w:rsidR="00E01695" w:rsidRDefault="00E0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6AEA" w14:textId="7145DAC9" w:rsidR="007B6147" w:rsidRDefault="007B6147" w:rsidP="00030790">
    <w:pPr>
      <w:pStyle w:val="aa"/>
    </w:pPr>
    <w:r>
      <w:rPr>
        <w:noProof/>
        <w:lang w:eastAsia="ru-RU"/>
      </w:rPr>
      <w:drawing>
        <wp:inline distT="0" distB="0" distL="0" distR="0" wp14:anchorId="61FD0564" wp14:editId="77B5EC95">
          <wp:extent cx="6120765" cy="1463675"/>
          <wp:effectExtent l="0" t="0" r="0" b="317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ПМОФ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6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F9"/>
    <w:multiLevelType w:val="hybridMultilevel"/>
    <w:tmpl w:val="80A6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C2AA5"/>
    <w:multiLevelType w:val="hybridMultilevel"/>
    <w:tmpl w:val="773EE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06"/>
    <w:rsid w:val="00001E62"/>
    <w:rsid w:val="000029D9"/>
    <w:rsid w:val="00003F0E"/>
    <w:rsid w:val="00004B93"/>
    <w:rsid w:val="00011F48"/>
    <w:rsid w:val="00013DCF"/>
    <w:rsid w:val="0002198E"/>
    <w:rsid w:val="0002353F"/>
    <w:rsid w:val="000251A6"/>
    <w:rsid w:val="00026107"/>
    <w:rsid w:val="00030790"/>
    <w:rsid w:val="000401EE"/>
    <w:rsid w:val="00042158"/>
    <w:rsid w:val="0004258A"/>
    <w:rsid w:val="0004303B"/>
    <w:rsid w:val="00044B73"/>
    <w:rsid w:val="00045D74"/>
    <w:rsid w:val="000531BF"/>
    <w:rsid w:val="00054A03"/>
    <w:rsid w:val="00064D92"/>
    <w:rsid w:val="00072EF0"/>
    <w:rsid w:val="0007474E"/>
    <w:rsid w:val="0009126C"/>
    <w:rsid w:val="0009410D"/>
    <w:rsid w:val="000A0B17"/>
    <w:rsid w:val="000A2E1F"/>
    <w:rsid w:val="000A4DCE"/>
    <w:rsid w:val="000A7E3A"/>
    <w:rsid w:val="000B0A3B"/>
    <w:rsid w:val="000B4AC9"/>
    <w:rsid w:val="000C0F80"/>
    <w:rsid w:val="000C3AE3"/>
    <w:rsid w:val="000D1B12"/>
    <w:rsid w:val="000D5AD3"/>
    <w:rsid w:val="000D7A16"/>
    <w:rsid w:val="000E0DA2"/>
    <w:rsid w:val="000E577B"/>
    <w:rsid w:val="00102F61"/>
    <w:rsid w:val="00110497"/>
    <w:rsid w:val="0012087A"/>
    <w:rsid w:val="00121E90"/>
    <w:rsid w:val="001235CE"/>
    <w:rsid w:val="00123F4B"/>
    <w:rsid w:val="00126A34"/>
    <w:rsid w:val="0013316A"/>
    <w:rsid w:val="00140ED9"/>
    <w:rsid w:val="001451CE"/>
    <w:rsid w:val="001558CD"/>
    <w:rsid w:val="001570AC"/>
    <w:rsid w:val="00157BF5"/>
    <w:rsid w:val="00161826"/>
    <w:rsid w:val="00164F56"/>
    <w:rsid w:val="00171C04"/>
    <w:rsid w:val="00171CA7"/>
    <w:rsid w:val="00177E35"/>
    <w:rsid w:val="0018177C"/>
    <w:rsid w:val="00181BB7"/>
    <w:rsid w:val="00182BC3"/>
    <w:rsid w:val="00183AC6"/>
    <w:rsid w:val="00183D94"/>
    <w:rsid w:val="00190F48"/>
    <w:rsid w:val="0019152D"/>
    <w:rsid w:val="00197816"/>
    <w:rsid w:val="001A3FFD"/>
    <w:rsid w:val="001A5E67"/>
    <w:rsid w:val="001A7A3F"/>
    <w:rsid w:val="001B4E25"/>
    <w:rsid w:val="001C0190"/>
    <w:rsid w:val="001C5254"/>
    <w:rsid w:val="001C5A7F"/>
    <w:rsid w:val="001C7F6F"/>
    <w:rsid w:val="001D3256"/>
    <w:rsid w:val="001E787E"/>
    <w:rsid w:val="001E7D12"/>
    <w:rsid w:val="00206F43"/>
    <w:rsid w:val="00211FB6"/>
    <w:rsid w:val="002260BE"/>
    <w:rsid w:val="00227E94"/>
    <w:rsid w:val="00251896"/>
    <w:rsid w:val="00252740"/>
    <w:rsid w:val="00264FA9"/>
    <w:rsid w:val="002664CC"/>
    <w:rsid w:val="0027063C"/>
    <w:rsid w:val="0027073F"/>
    <w:rsid w:val="00271767"/>
    <w:rsid w:val="00272AC7"/>
    <w:rsid w:val="002803AC"/>
    <w:rsid w:val="0028042F"/>
    <w:rsid w:val="00280ECE"/>
    <w:rsid w:val="0028380C"/>
    <w:rsid w:val="00285743"/>
    <w:rsid w:val="00292E91"/>
    <w:rsid w:val="002943F8"/>
    <w:rsid w:val="00294547"/>
    <w:rsid w:val="002949C8"/>
    <w:rsid w:val="002A1890"/>
    <w:rsid w:val="002A4783"/>
    <w:rsid w:val="002B2528"/>
    <w:rsid w:val="002B6949"/>
    <w:rsid w:val="002B6FAD"/>
    <w:rsid w:val="002C0878"/>
    <w:rsid w:val="002C1AA6"/>
    <w:rsid w:val="002D062E"/>
    <w:rsid w:val="002D1187"/>
    <w:rsid w:val="002E25B1"/>
    <w:rsid w:val="002F728D"/>
    <w:rsid w:val="00303181"/>
    <w:rsid w:val="00303778"/>
    <w:rsid w:val="003047D3"/>
    <w:rsid w:val="00306570"/>
    <w:rsid w:val="00313267"/>
    <w:rsid w:val="00315850"/>
    <w:rsid w:val="003213EE"/>
    <w:rsid w:val="00327F91"/>
    <w:rsid w:val="00334111"/>
    <w:rsid w:val="00341B35"/>
    <w:rsid w:val="00350EB7"/>
    <w:rsid w:val="00371963"/>
    <w:rsid w:val="00374A85"/>
    <w:rsid w:val="003811BA"/>
    <w:rsid w:val="003811D6"/>
    <w:rsid w:val="003829A9"/>
    <w:rsid w:val="003865BE"/>
    <w:rsid w:val="003919FE"/>
    <w:rsid w:val="00397738"/>
    <w:rsid w:val="003A15FA"/>
    <w:rsid w:val="003B274E"/>
    <w:rsid w:val="003B48BC"/>
    <w:rsid w:val="003B4AE9"/>
    <w:rsid w:val="003B5C6F"/>
    <w:rsid w:val="003B62E5"/>
    <w:rsid w:val="003C172E"/>
    <w:rsid w:val="003C49F1"/>
    <w:rsid w:val="003C5DF4"/>
    <w:rsid w:val="003D082B"/>
    <w:rsid w:val="003D41B1"/>
    <w:rsid w:val="003D6AA8"/>
    <w:rsid w:val="003E0542"/>
    <w:rsid w:val="003E383A"/>
    <w:rsid w:val="003E60FB"/>
    <w:rsid w:val="003F1B3D"/>
    <w:rsid w:val="003F7838"/>
    <w:rsid w:val="00401C32"/>
    <w:rsid w:val="0040228F"/>
    <w:rsid w:val="00403478"/>
    <w:rsid w:val="0040400E"/>
    <w:rsid w:val="004148CE"/>
    <w:rsid w:val="004250D0"/>
    <w:rsid w:val="00425CC8"/>
    <w:rsid w:val="0042722C"/>
    <w:rsid w:val="00434FEA"/>
    <w:rsid w:val="00437E95"/>
    <w:rsid w:val="00443E7B"/>
    <w:rsid w:val="00460D1F"/>
    <w:rsid w:val="00461769"/>
    <w:rsid w:val="00462F33"/>
    <w:rsid w:val="00463AFD"/>
    <w:rsid w:val="004706B3"/>
    <w:rsid w:val="004739BA"/>
    <w:rsid w:val="00474886"/>
    <w:rsid w:val="00476469"/>
    <w:rsid w:val="00480D37"/>
    <w:rsid w:val="004903D0"/>
    <w:rsid w:val="00491918"/>
    <w:rsid w:val="0049224E"/>
    <w:rsid w:val="00493A96"/>
    <w:rsid w:val="004A5134"/>
    <w:rsid w:val="004A6206"/>
    <w:rsid w:val="004B6285"/>
    <w:rsid w:val="004C317C"/>
    <w:rsid w:val="004C340B"/>
    <w:rsid w:val="004C5CC9"/>
    <w:rsid w:val="004C7639"/>
    <w:rsid w:val="004D2DD6"/>
    <w:rsid w:val="004D3C24"/>
    <w:rsid w:val="004D56FB"/>
    <w:rsid w:val="004D5DB1"/>
    <w:rsid w:val="004D60D0"/>
    <w:rsid w:val="004D7B1C"/>
    <w:rsid w:val="004F2693"/>
    <w:rsid w:val="004F4555"/>
    <w:rsid w:val="00514F62"/>
    <w:rsid w:val="005210EB"/>
    <w:rsid w:val="00524D0C"/>
    <w:rsid w:val="00524DB9"/>
    <w:rsid w:val="005268D0"/>
    <w:rsid w:val="00526D53"/>
    <w:rsid w:val="00532FC4"/>
    <w:rsid w:val="00540493"/>
    <w:rsid w:val="00540E05"/>
    <w:rsid w:val="005442A8"/>
    <w:rsid w:val="00547F88"/>
    <w:rsid w:val="0055024F"/>
    <w:rsid w:val="005516A7"/>
    <w:rsid w:val="00556142"/>
    <w:rsid w:val="005576D0"/>
    <w:rsid w:val="0056413F"/>
    <w:rsid w:val="0056777A"/>
    <w:rsid w:val="00573121"/>
    <w:rsid w:val="005762F7"/>
    <w:rsid w:val="0058243A"/>
    <w:rsid w:val="0058722C"/>
    <w:rsid w:val="0059270A"/>
    <w:rsid w:val="00594309"/>
    <w:rsid w:val="005B208E"/>
    <w:rsid w:val="005B2B39"/>
    <w:rsid w:val="005B61FE"/>
    <w:rsid w:val="005C01EE"/>
    <w:rsid w:val="005C1906"/>
    <w:rsid w:val="005D0038"/>
    <w:rsid w:val="005E0EAC"/>
    <w:rsid w:val="005E3EB6"/>
    <w:rsid w:val="005F1471"/>
    <w:rsid w:val="005F79E4"/>
    <w:rsid w:val="00603D13"/>
    <w:rsid w:val="0060506F"/>
    <w:rsid w:val="0060685D"/>
    <w:rsid w:val="00614C5B"/>
    <w:rsid w:val="00627951"/>
    <w:rsid w:val="00627CA4"/>
    <w:rsid w:val="0063584B"/>
    <w:rsid w:val="00637738"/>
    <w:rsid w:val="0065186D"/>
    <w:rsid w:val="00661123"/>
    <w:rsid w:val="0066201E"/>
    <w:rsid w:val="00664D9E"/>
    <w:rsid w:val="00667763"/>
    <w:rsid w:val="00673782"/>
    <w:rsid w:val="00673F64"/>
    <w:rsid w:val="00674BD0"/>
    <w:rsid w:val="00677191"/>
    <w:rsid w:val="00685E4D"/>
    <w:rsid w:val="006870C7"/>
    <w:rsid w:val="00691F39"/>
    <w:rsid w:val="006922C2"/>
    <w:rsid w:val="00694088"/>
    <w:rsid w:val="006966BB"/>
    <w:rsid w:val="0069718B"/>
    <w:rsid w:val="006A422D"/>
    <w:rsid w:val="006A478A"/>
    <w:rsid w:val="006C39D7"/>
    <w:rsid w:val="006D10A1"/>
    <w:rsid w:val="006D6708"/>
    <w:rsid w:val="006F7C91"/>
    <w:rsid w:val="00705636"/>
    <w:rsid w:val="00710958"/>
    <w:rsid w:val="007116BA"/>
    <w:rsid w:val="007130AC"/>
    <w:rsid w:val="00713BAC"/>
    <w:rsid w:val="00716077"/>
    <w:rsid w:val="007203AC"/>
    <w:rsid w:val="00727E64"/>
    <w:rsid w:val="00735DC1"/>
    <w:rsid w:val="00747977"/>
    <w:rsid w:val="0075176D"/>
    <w:rsid w:val="007529C1"/>
    <w:rsid w:val="007579D9"/>
    <w:rsid w:val="00760BE4"/>
    <w:rsid w:val="00770039"/>
    <w:rsid w:val="00772AB3"/>
    <w:rsid w:val="00773339"/>
    <w:rsid w:val="0077423D"/>
    <w:rsid w:val="00777576"/>
    <w:rsid w:val="0078131E"/>
    <w:rsid w:val="00781420"/>
    <w:rsid w:val="0078180E"/>
    <w:rsid w:val="00787D97"/>
    <w:rsid w:val="00787E1C"/>
    <w:rsid w:val="00790C54"/>
    <w:rsid w:val="00793140"/>
    <w:rsid w:val="00795192"/>
    <w:rsid w:val="007A4DB8"/>
    <w:rsid w:val="007B4E4D"/>
    <w:rsid w:val="007B6147"/>
    <w:rsid w:val="007C2297"/>
    <w:rsid w:val="007D09A7"/>
    <w:rsid w:val="007D2D3E"/>
    <w:rsid w:val="007D2FC2"/>
    <w:rsid w:val="007D36A1"/>
    <w:rsid w:val="007D5F38"/>
    <w:rsid w:val="007E002A"/>
    <w:rsid w:val="007E062B"/>
    <w:rsid w:val="007F4ECE"/>
    <w:rsid w:val="007F51C4"/>
    <w:rsid w:val="007F5DEA"/>
    <w:rsid w:val="008008DD"/>
    <w:rsid w:val="00820490"/>
    <w:rsid w:val="008259AA"/>
    <w:rsid w:val="008261F1"/>
    <w:rsid w:val="00827458"/>
    <w:rsid w:val="00827506"/>
    <w:rsid w:val="008276D3"/>
    <w:rsid w:val="008309ED"/>
    <w:rsid w:val="00833491"/>
    <w:rsid w:val="00843B44"/>
    <w:rsid w:val="00843DFC"/>
    <w:rsid w:val="00844BAF"/>
    <w:rsid w:val="00846E4F"/>
    <w:rsid w:val="00847045"/>
    <w:rsid w:val="00847C4D"/>
    <w:rsid w:val="00850682"/>
    <w:rsid w:val="0085374C"/>
    <w:rsid w:val="00863E1A"/>
    <w:rsid w:val="00867260"/>
    <w:rsid w:val="00867BD0"/>
    <w:rsid w:val="008772A1"/>
    <w:rsid w:val="008836C8"/>
    <w:rsid w:val="0089313D"/>
    <w:rsid w:val="00896F9B"/>
    <w:rsid w:val="008A266A"/>
    <w:rsid w:val="008B275E"/>
    <w:rsid w:val="008B6451"/>
    <w:rsid w:val="008C13CA"/>
    <w:rsid w:val="008C31ED"/>
    <w:rsid w:val="008D682B"/>
    <w:rsid w:val="008E4E31"/>
    <w:rsid w:val="008F02E8"/>
    <w:rsid w:val="008F242C"/>
    <w:rsid w:val="00900292"/>
    <w:rsid w:val="00901DDF"/>
    <w:rsid w:val="00903BBC"/>
    <w:rsid w:val="009067C3"/>
    <w:rsid w:val="009067E9"/>
    <w:rsid w:val="009109F2"/>
    <w:rsid w:val="00912900"/>
    <w:rsid w:val="00920306"/>
    <w:rsid w:val="009214C2"/>
    <w:rsid w:val="00930F49"/>
    <w:rsid w:val="0093741A"/>
    <w:rsid w:val="009427A7"/>
    <w:rsid w:val="00951CD1"/>
    <w:rsid w:val="009549A4"/>
    <w:rsid w:val="0096697F"/>
    <w:rsid w:val="0097316A"/>
    <w:rsid w:val="00975366"/>
    <w:rsid w:val="009766D6"/>
    <w:rsid w:val="0098059A"/>
    <w:rsid w:val="00980988"/>
    <w:rsid w:val="00986E31"/>
    <w:rsid w:val="00990C54"/>
    <w:rsid w:val="009A2929"/>
    <w:rsid w:val="009B0C88"/>
    <w:rsid w:val="009B102E"/>
    <w:rsid w:val="009B6DEF"/>
    <w:rsid w:val="009B79A3"/>
    <w:rsid w:val="009C5187"/>
    <w:rsid w:val="009C7831"/>
    <w:rsid w:val="009D0B74"/>
    <w:rsid w:val="009D3D08"/>
    <w:rsid w:val="009D5887"/>
    <w:rsid w:val="009E243C"/>
    <w:rsid w:val="009E473E"/>
    <w:rsid w:val="009E78F2"/>
    <w:rsid w:val="009F4850"/>
    <w:rsid w:val="009F61A0"/>
    <w:rsid w:val="00A00DBE"/>
    <w:rsid w:val="00A07428"/>
    <w:rsid w:val="00A07698"/>
    <w:rsid w:val="00A13291"/>
    <w:rsid w:val="00A1388E"/>
    <w:rsid w:val="00A14DA9"/>
    <w:rsid w:val="00A16A40"/>
    <w:rsid w:val="00A21481"/>
    <w:rsid w:val="00A24620"/>
    <w:rsid w:val="00A30DF3"/>
    <w:rsid w:val="00A31706"/>
    <w:rsid w:val="00A34161"/>
    <w:rsid w:val="00A525DD"/>
    <w:rsid w:val="00A61546"/>
    <w:rsid w:val="00A65961"/>
    <w:rsid w:val="00A65E58"/>
    <w:rsid w:val="00A667E7"/>
    <w:rsid w:val="00A67337"/>
    <w:rsid w:val="00A67DA9"/>
    <w:rsid w:val="00A705BD"/>
    <w:rsid w:val="00A705F5"/>
    <w:rsid w:val="00A76484"/>
    <w:rsid w:val="00A8460F"/>
    <w:rsid w:val="00A85210"/>
    <w:rsid w:val="00A86385"/>
    <w:rsid w:val="00AA1654"/>
    <w:rsid w:val="00AA7826"/>
    <w:rsid w:val="00AC2CA9"/>
    <w:rsid w:val="00AD0109"/>
    <w:rsid w:val="00AD111C"/>
    <w:rsid w:val="00AD358D"/>
    <w:rsid w:val="00AD6B95"/>
    <w:rsid w:val="00AE26DF"/>
    <w:rsid w:val="00AE7DA7"/>
    <w:rsid w:val="00AF4B56"/>
    <w:rsid w:val="00AF4C8A"/>
    <w:rsid w:val="00B01ABA"/>
    <w:rsid w:val="00B02810"/>
    <w:rsid w:val="00B03412"/>
    <w:rsid w:val="00B0387F"/>
    <w:rsid w:val="00B04948"/>
    <w:rsid w:val="00B06866"/>
    <w:rsid w:val="00B10B7F"/>
    <w:rsid w:val="00B170BE"/>
    <w:rsid w:val="00B20F3A"/>
    <w:rsid w:val="00B21734"/>
    <w:rsid w:val="00B26BF9"/>
    <w:rsid w:val="00B41DFC"/>
    <w:rsid w:val="00B46961"/>
    <w:rsid w:val="00B46A41"/>
    <w:rsid w:val="00B47756"/>
    <w:rsid w:val="00B5633B"/>
    <w:rsid w:val="00B62D47"/>
    <w:rsid w:val="00B73960"/>
    <w:rsid w:val="00B7576C"/>
    <w:rsid w:val="00B826A1"/>
    <w:rsid w:val="00B83B38"/>
    <w:rsid w:val="00B847EA"/>
    <w:rsid w:val="00B84CDC"/>
    <w:rsid w:val="00B92271"/>
    <w:rsid w:val="00B92A84"/>
    <w:rsid w:val="00B9317D"/>
    <w:rsid w:val="00B96D0C"/>
    <w:rsid w:val="00B97DD7"/>
    <w:rsid w:val="00BA5AF6"/>
    <w:rsid w:val="00BA7C03"/>
    <w:rsid w:val="00BB3944"/>
    <w:rsid w:val="00BB5311"/>
    <w:rsid w:val="00BB7EBF"/>
    <w:rsid w:val="00BC74A9"/>
    <w:rsid w:val="00BD40A3"/>
    <w:rsid w:val="00BD7E38"/>
    <w:rsid w:val="00BE41EF"/>
    <w:rsid w:val="00BE4928"/>
    <w:rsid w:val="00BF04CF"/>
    <w:rsid w:val="00BF6653"/>
    <w:rsid w:val="00C10222"/>
    <w:rsid w:val="00C25F26"/>
    <w:rsid w:val="00C312ED"/>
    <w:rsid w:val="00C33160"/>
    <w:rsid w:val="00C33EC9"/>
    <w:rsid w:val="00C34BC3"/>
    <w:rsid w:val="00C350B8"/>
    <w:rsid w:val="00C40FBE"/>
    <w:rsid w:val="00C4176A"/>
    <w:rsid w:val="00C43B2A"/>
    <w:rsid w:val="00C44ED7"/>
    <w:rsid w:val="00C5594E"/>
    <w:rsid w:val="00C56BF4"/>
    <w:rsid w:val="00C6033D"/>
    <w:rsid w:val="00C6364C"/>
    <w:rsid w:val="00C74193"/>
    <w:rsid w:val="00C75299"/>
    <w:rsid w:val="00C76A04"/>
    <w:rsid w:val="00C82167"/>
    <w:rsid w:val="00C82A07"/>
    <w:rsid w:val="00C83E15"/>
    <w:rsid w:val="00C84084"/>
    <w:rsid w:val="00C866F3"/>
    <w:rsid w:val="00C903A1"/>
    <w:rsid w:val="00C90542"/>
    <w:rsid w:val="00C93281"/>
    <w:rsid w:val="00CA30C2"/>
    <w:rsid w:val="00CB0325"/>
    <w:rsid w:val="00CB3ABD"/>
    <w:rsid w:val="00CB56E6"/>
    <w:rsid w:val="00CC0BE5"/>
    <w:rsid w:val="00CC13A0"/>
    <w:rsid w:val="00CC3035"/>
    <w:rsid w:val="00CC3D90"/>
    <w:rsid w:val="00CC3F48"/>
    <w:rsid w:val="00CE370F"/>
    <w:rsid w:val="00CE4493"/>
    <w:rsid w:val="00CE479E"/>
    <w:rsid w:val="00CE49C1"/>
    <w:rsid w:val="00CE75DB"/>
    <w:rsid w:val="00CF0A49"/>
    <w:rsid w:val="00CF4400"/>
    <w:rsid w:val="00D06BA1"/>
    <w:rsid w:val="00D10D87"/>
    <w:rsid w:val="00D1498C"/>
    <w:rsid w:val="00D174F1"/>
    <w:rsid w:val="00D20835"/>
    <w:rsid w:val="00D2120A"/>
    <w:rsid w:val="00D32EAF"/>
    <w:rsid w:val="00D33205"/>
    <w:rsid w:val="00D36F0B"/>
    <w:rsid w:val="00D42360"/>
    <w:rsid w:val="00D43D66"/>
    <w:rsid w:val="00D477A9"/>
    <w:rsid w:val="00D64F2F"/>
    <w:rsid w:val="00D66A0C"/>
    <w:rsid w:val="00D7164F"/>
    <w:rsid w:val="00D73E9A"/>
    <w:rsid w:val="00D7404D"/>
    <w:rsid w:val="00D74741"/>
    <w:rsid w:val="00D76656"/>
    <w:rsid w:val="00D77CCE"/>
    <w:rsid w:val="00D8207A"/>
    <w:rsid w:val="00D823ED"/>
    <w:rsid w:val="00D93874"/>
    <w:rsid w:val="00D96D9B"/>
    <w:rsid w:val="00DA2647"/>
    <w:rsid w:val="00DB4D38"/>
    <w:rsid w:val="00DB515D"/>
    <w:rsid w:val="00DC0C6A"/>
    <w:rsid w:val="00DC51E0"/>
    <w:rsid w:val="00DC7C4E"/>
    <w:rsid w:val="00DD49D2"/>
    <w:rsid w:val="00DE1D91"/>
    <w:rsid w:val="00DE2EB2"/>
    <w:rsid w:val="00E01695"/>
    <w:rsid w:val="00E12C8A"/>
    <w:rsid w:val="00E142D7"/>
    <w:rsid w:val="00E16463"/>
    <w:rsid w:val="00E21B1F"/>
    <w:rsid w:val="00E30923"/>
    <w:rsid w:val="00E32EB3"/>
    <w:rsid w:val="00E4157E"/>
    <w:rsid w:val="00E43114"/>
    <w:rsid w:val="00E47367"/>
    <w:rsid w:val="00E47495"/>
    <w:rsid w:val="00E512CF"/>
    <w:rsid w:val="00E54D19"/>
    <w:rsid w:val="00E55FE7"/>
    <w:rsid w:val="00E57E81"/>
    <w:rsid w:val="00E705F8"/>
    <w:rsid w:val="00E70DCC"/>
    <w:rsid w:val="00E776FA"/>
    <w:rsid w:val="00E80FFC"/>
    <w:rsid w:val="00E82B3B"/>
    <w:rsid w:val="00E831DC"/>
    <w:rsid w:val="00E8341B"/>
    <w:rsid w:val="00E83F44"/>
    <w:rsid w:val="00E8544F"/>
    <w:rsid w:val="00E91BBE"/>
    <w:rsid w:val="00E94AF0"/>
    <w:rsid w:val="00EA2E3F"/>
    <w:rsid w:val="00EA4ABD"/>
    <w:rsid w:val="00EA4C07"/>
    <w:rsid w:val="00EA4E95"/>
    <w:rsid w:val="00EB1377"/>
    <w:rsid w:val="00EB4FE4"/>
    <w:rsid w:val="00EB5045"/>
    <w:rsid w:val="00EB6D20"/>
    <w:rsid w:val="00EC0502"/>
    <w:rsid w:val="00EC238F"/>
    <w:rsid w:val="00EC3535"/>
    <w:rsid w:val="00EC4CCA"/>
    <w:rsid w:val="00ED12D3"/>
    <w:rsid w:val="00ED641B"/>
    <w:rsid w:val="00EE0C5D"/>
    <w:rsid w:val="00EE0F5E"/>
    <w:rsid w:val="00EE1ED9"/>
    <w:rsid w:val="00EE35C4"/>
    <w:rsid w:val="00EE4333"/>
    <w:rsid w:val="00EE5C1A"/>
    <w:rsid w:val="00EF5857"/>
    <w:rsid w:val="00EF6627"/>
    <w:rsid w:val="00F0271A"/>
    <w:rsid w:val="00F059F6"/>
    <w:rsid w:val="00F23421"/>
    <w:rsid w:val="00F249EE"/>
    <w:rsid w:val="00F26085"/>
    <w:rsid w:val="00F2609C"/>
    <w:rsid w:val="00F275C7"/>
    <w:rsid w:val="00F34A24"/>
    <w:rsid w:val="00F40862"/>
    <w:rsid w:val="00F436EE"/>
    <w:rsid w:val="00F43841"/>
    <w:rsid w:val="00F4652B"/>
    <w:rsid w:val="00F46F88"/>
    <w:rsid w:val="00F524DC"/>
    <w:rsid w:val="00F54E53"/>
    <w:rsid w:val="00F54F19"/>
    <w:rsid w:val="00F55080"/>
    <w:rsid w:val="00F634D0"/>
    <w:rsid w:val="00F63C14"/>
    <w:rsid w:val="00F6414D"/>
    <w:rsid w:val="00F65465"/>
    <w:rsid w:val="00F7297E"/>
    <w:rsid w:val="00F754D5"/>
    <w:rsid w:val="00F761F3"/>
    <w:rsid w:val="00F81B9B"/>
    <w:rsid w:val="00F873F8"/>
    <w:rsid w:val="00F91366"/>
    <w:rsid w:val="00F942AB"/>
    <w:rsid w:val="00F94A36"/>
    <w:rsid w:val="00F9586B"/>
    <w:rsid w:val="00F96071"/>
    <w:rsid w:val="00F9754E"/>
    <w:rsid w:val="00FA25A9"/>
    <w:rsid w:val="00FB0B56"/>
    <w:rsid w:val="00FB313C"/>
    <w:rsid w:val="00FB6431"/>
    <w:rsid w:val="00FC11E5"/>
    <w:rsid w:val="00FC50EB"/>
    <w:rsid w:val="00FC643C"/>
    <w:rsid w:val="00FC7728"/>
    <w:rsid w:val="00FD79F9"/>
    <w:rsid w:val="00FE0562"/>
    <w:rsid w:val="00FE792E"/>
    <w:rsid w:val="00FE7C34"/>
    <w:rsid w:val="00FF01DA"/>
    <w:rsid w:val="00FF0D5C"/>
    <w:rsid w:val="00FF5FFB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F709"/>
  <w15:docId w15:val="{C1C13D6B-93DE-409C-B63A-3104B12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47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E47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B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0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D010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13267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D0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082B"/>
  </w:style>
  <w:style w:type="paragraph" w:styleId="ac">
    <w:name w:val="footer"/>
    <w:basedOn w:val="a"/>
    <w:link w:val="ad"/>
    <w:uiPriority w:val="99"/>
    <w:unhideWhenUsed/>
    <w:rsid w:val="003D0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082B"/>
  </w:style>
  <w:style w:type="character" w:styleId="ae">
    <w:name w:val="annotation reference"/>
    <w:basedOn w:val="a0"/>
    <w:uiPriority w:val="99"/>
    <w:semiHidden/>
    <w:unhideWhenUsed/>
    <w:rsid w:val="009B6D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B6DE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B6DE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6D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B6D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1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3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6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3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6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8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8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6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9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Александровна</dc:creator>
  <cp:keywords/>
  <dc:description/>
  <cp:lastModifiedBy>xiaomi</cp:lastModifiedBy>
  <cp:revision>10</cp:revision>
  <cp:lastPrinted>2026-03-11T13:43:00Z</cp:lastPrinted>
  <dcterms:created xsi:type="dcterms:W3CDTF">2026-03-25T08:41:00Z</dcterms:created>
  <dcterms:modified xsi:type="dcterms:W3CDTF">2026-03-29T16:41:00Z</dcterms:modified>
</cp:coreProperties>
</file>