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EADB817" w14:textId="77777777" w:rsidR="00C44CFB" w:rsidRPr="003A4A96" w:rsidRDefault="00C44CFB" w:rsidP="00C44CF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A96"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Государственное бюджетное общеобразовательное учреждение средн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яя </w:t>
      </w:r>
      <w:r w:rsidRPr="003A4A96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общеобразовательная школа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№377 Кировского района Санкт-Петербурга </w:t>
      </w:r>
    </w:p>
    <w:p w14:paraId="6D2AEBCF" w14:textId="77777777" w:rsidR="005A53F3" w:rsidRDefault="0081427F" w:rsidP="00554980">
      <w:pPr>
        <w:spacing w:before="120" w:after="120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Адрес (где будет проходить мероприятие)</w:t>
      </w:r>
    </w:p>
    <w:p w14:paraId="22A5642E" w14:textId="77777777" w:rsidR="003A4A96" w:rsidRPr="00CF0D36" w:rsidRDefault="003A4A96" w:rsidP="003A4A96">
      <w:pPr>
        <w:rPr>
          <w:rFonts w:ascii="Times New Roman" w:hAnsi="Times New Roman" w:cs="Times New Roman"/>
          <w:i/>
          <w:sz w:val="24"/>
          <w:szCs w:val="24"/>
        </w:rPr>
      </w:pPr>
      <w:r w:rsidRPr="00CF0D36">
        <w:rPr>
          <w:rFonts w:ascii="Times New Roman" w:hAnsi="Times New Roman" w:cs="Times New Roman"/>
          <w:i/>
          <w:sz w:val="24"/>
          <w:szCs w:val="24"/>
        </w:rPr>
        <w:t> г. Санкт-Петербург, Кировский район, пр. Стачек, дом 107, корпус 4, литер А</w:t>
      </w:r>
    </w:p>
    <w:p w14:paraId="3E00F57A" w14:textId="77777777" w:rsidR="00E707D4" w:rsidRPr="003A4A96" w:rsidRDefault="0081427F" w:rsidP="0055498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Руководитель (</w:t>
      </w:r>
      <w:r w:rsidRPr="003A4A96">
        <w:rPr>
          <w:rFonts w:ascii="Times New Roman" w:eastAsia="Times New Roman" w:hAnsi="Times New Roman" w:cs="Times New Roman"/>
          <w:b/>
          <w:sz w:val="24"/>
          <w:szCs w:val="24"/>
        </w:rPr>
        <w:t>директор)</w:t>
      </w:r>
    </w:p>
    <w:p w14:paraId="45D62F13" w14:textId="77777777" w:rsidR="00CF0D36" w:rsidRPr="00CF0D36" w:rsidRDefault="00CF0D36" w:rsidP="0055498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hAnsi="Times New Roman" w:cs="Times New Roman"/>
          <w:i/>
          <w:color w:val="263238"/>
          <w:spacing w:val="-1"/>
          <w:sz w:val="24"/>
          <w:szCs w:val="24"/>
          <w:shd w:val="clear" w:color="auto" w:fill="FFFFFF"/>
        </w:rPr>
      </w:pPr>
      <w:r w:rsidRPr="00CF0D36">
        <w:rPr>
          <w:rFonts w:ascii="Times New Roman" w:hAnsi="Times New Roman" w:cs="Times New Roman"/>
          <w:i/>
          <w:color w:val="263238"/>
          <w:spacing w:val="-1"/>
          <w:sz w:val="24"/>
          <w:szCs w:val="24"/>
          <w:shd w:val="clear" w:color="auto" w:fill="FFFFFF"/>
        </w:rPr>
        <w:t>Валеева Жанна Валерьевна</w:t>
      </w:r>
    </w:p>
    <w:p w14:paraId="44D8B901" w14:textId="77777777" w:rsidR="00E707D4" w:rsidRPr="003A4A96" w:rsidRDefault="0081427F" w:rsidP="0055498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A96">
        <w:rPr>
          <w:rFonts w:ascii="Times New Roman" w:eastAsia="Times New Roman" w:hAnsi="Times New Roman" w:cs="Times New Roman"/>
          <w:b/>
          <w:sz w:val="24"/>
          <w:szCs w:val="24"/>
        </w:rPr>
        <w:t>Контактное лицо</w:t>
      </w:r>
    </w:p>
    <w:p w14:paraId="493E31AE" w14:textId="77777777" w:rsidR="005A53F3" w:rsidRPr="00CF0D36" w:rsidRDefault="003A4A96" w:rsidP="003A4A96">
      <w:pPr>
        <w:pStyle w:val="af1"/>
        <w:rPr>
          <w:rStyle w:val="af2"/>
          <w:rFonts w:ascii="Times New Roman" w:hAnsi="Times New Roman" w:cs="Times New Roman"/>
          <w:sz w:val="24"/>
          <w:szCs w:val="24"/>
        </w:rPr>
      </w:pPr>
      <w:r w:rsidRPr="00CF0D36">
        <w:rPr>
          <w:rStyle w:val="af2"/>
          <w:rFonts w:ascii="Times New Roman" w:hAnsi="Times New Roman" w:cs="Times New Roman"/>
          <w:sz w:val="24"/>
          <w:szCs w:val="24"/>
        </w:rPr>
        <w:t>Голубничая Кристина Сергеевна, 246-25-90, golubnichayaks@yandex.ru</w:t>
      </w:r>
    </w:p>
    <w:p w14:paraId="7204C3A3" w14:textId="77777777" w:rsidR="00E707D4" w:rsidRDefault="0081427F" w:rsidP="0055498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семинара</w:t>
      </w:r>
    </w:p>
    <w:p w14:paraId="3C641FB7" w14:textId="349126F7" w:rsidR="00C44CFB" w:rsidRPr="00C44CFB" w:rsidRDefault="00C44CFB" w:rsidP="0055498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4CFB">
        <w:rPr>
          <w:rFonts w:ascii="Times New Roman" w:hAnsi="Times New Roman" w:cs="Times New Roman"/>
          <w:i/>
          <w:iCs/>
          <w:sz w:val="24"/>
          <w:szCs w:val="24"/>
        </w:rPr>
        <w:t xml:space="preserve">Опыт внедрения </w:t>
      </w:r>
      <w:r w:rsidR="00675201" w:rsidRPr="00675201">
        <w:rPr>
          <w:rFonts w:ascii="Times New Roman" w:hAnsi="Times New Roman" w:cs="Times New Roman"/>
          <w:i/>
          <w:iCs/>
          <w:sz w:val="24"/>
          <w:szCs w:val="24"/>
        </w:rPr>
        <w:t>ИКОП «</w:t>
      </w:r>
      <w:proofErr w:type="spellStart"/>
      <w:r w:rsidR="00675201" w:rsidRPr="00675201">
        <w:rPr>
          <w:rFonts w:ascii="Times New Roman" w:hAnsi="Times New Roman" w:cs="Times New Roman"/>
          <w:i/>
          <w:iCs/>
          <w:sz w:val="24"/>
          <w:szCs w:val="24"/>
        </w:rPr>
        <w:t>Сферум</w:t>
      </w:r>
      <w:proofErr w:type="spellEnd"/>
      <w:r w:rsidR="00675201" w:rsidRPr="00675201">
        <w:rPr>
          <w:rFonts w:ascii="Times New Roman" w:hAnsi="Times New Roman" w:cs="Times New Roman"/>
          <w:i/>
          <w:iCs/>
          <w:sz w:val="24"/>
          <w:szCs w:val="24"/>
        </w:rPr>
        <w:t xml:space="preserve">» </w:t>
      </w:r>
      <w:r w:rsidR="00675201" w:rsidRPr="00C44CFB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C44CFB">
        <w:rPr>
          <w:rFonts w:ascii="Times New Roman" w:hAnsi="Times New Roman" w:cs="Times New Roman"/>
          <w:i/>
          <w:iCs/>
          <w:sz w:val="24"/>
          <w:szCs w:val="24"/>
        </w:rPr>
        <w:t xml:space="preserve"> жизнь школы и использование её в повседневной практике</w:t>
      </w:r>
    </w:p>
    <w:p w14:paraId="0CCE2C3D" w14:textId="441D8AD6" w:rsidR="00E707D4" w:rsidRDefault="0081427F" w:rsidP="0055498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Категория участников</w:t>
      </w:r>
    </w:p>
    <w:p w14:paraId="5C83DF8C" w14:textId="77777777" w:rsidR="005A53F3" w:rsidRPr="008325FF" w:rsidRDefault="00CF0D36" w:rsidP="00554980">
      <w:pPr>
        <w:spacing w:before="120" w:after="1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25FF">
        <w:rPr>
          <w:rFonts w:ascii="Times New Roman" w:hAnsi="Times New Roman" w:cs="Times New Roman"/>
          <w:i/>
          <w:color w:val="263238"/>
          <w:spacing w:val="-1"/>
          <w:sz w:val="24"/>
          <w:szCs w:val="24"/>
          <w:shd w:val="clear" w:color="auto" w:fill="FFFFFF"/>
        </w:rPr>
        <w:t>Директора, заместители директоров, учителя, ответственные за информатизацию</w:t>
      </w:r>
    </w:p>
    <w:p w14:paraId="4A23F153" w14:textId="77777777" w:rsidR="00E707D4" w:rsidRDefault="0081427F" w:rsidP="00C44CF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Краткое описание содержания семинара</w:t>
      </w:r>
    </w:p>
    <w:p w14:paraId="5FEDD378" w14:textId="07F06F7F" w:rsidR="003A4A96" w:rsidRDefault="003A4A96" w:rsidP="00C44CFB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rFonts w:ascii="Times New Roman" w:hAnsi="Times New Roman" w:cs="Times New Roman"/>
          <w:color w:val="263238"/>
          <w:spacing w:val="-1"/>
          <w:sz w:val="24"/>
          <w:szCs w:val="24"/>
          <w:shd w:val="clear" w:color="auto" w:fill="FFFFFF"/>
        </w:rPr>
      </w:pPr>
      <w:r w:rsidRPr="003A4A96">
        <w:rPr>
          <w:rFonts w:ascii="Times New Roman" w:hAnsi="Times New Roman" w:cs="Times New Roman"/>
          <w:color w:val="263238"/>
          <w:spacing w:val="-1"/>
          <w:sz w:val="24"/>
          <w:szCs w:val="24"/>
          <w:shd w:val="clear" w:color="auto" w:fill="FFFFFF"/>
        </w:rPr>
        <w:t xml:space="preserve">На семинаре будет представлен опыт внедрения платформы </w:t>
      </w:r>
      <w:r w:rsidR="00675201" w:rsidRPr="00675201">
        <w:rPr>
          <w:rFonts w:ascii="Times New Roman" w:hAnsi="Times New Roman" w:cs="Times New Roman"/>
          <w:color w:val="263238"/>
          <w:spacing w:val="-1"/>
          <w:sz w:val="24"/>
          <w:szCs w:val="24"/>
          <w:shd w:val="clear" w:color="auto" w:fill="FFFFFF"/>
        </w:rPr>
        <w:t>ИКОП «</w:t>
      </w:r>
      <w:proofErr w:type="spellStart"/>
      <w:r w:rsidR="00675201" w:rsidRPr="00675201">
        <w:rPr>
          <w:rFonts w:ascii="Times New Roman" w:hAnsi="Times New Roman" w:cs="Times New Roman"/>
          <w:color w:val="263238"/>
          <w:spacing w:val="-1"/>
          <w:sz w:val="24"/>
          <w:szCs w:val="24"/>
          <w:shd w:val="clear" w:color="auto" w:fill="FFFFFF"/>
        </w:rPr>
        <w:t>Сферум</w:t>
      </w:r>
      <w:proofErr w:type="spellEnd"/>
      <w:r w:rsidR="00675201" w:rsidRPr="00675201">
        <w:rPr>
          <w:rFonts w:ascii="Times New Roman" w:hAnsi="Times New Roman" w:cs="Times New Roman"/>
          <w:color w:val="263238"/>
          <w:spacing w:val="-1"/>
          <w:sz w:val="24"/>
          <w:szCs w:val="24"/>
          <w:shd w:val="clear" w:color="auto" w:fill="FFFFFF"/>
        </w:rPr>
        <w:t xml:space="preserve">» </w:t>
      </w:r>
      <w:r w:rsidRPr="003A4A96">
        <w:rPr>
          <w:rFonts w:ascii="Times New Roman" w:hAnsi="Times New Roman" w:cs="Times New Roman"/>
          <w:color w:val="263238"/>
          <w:spacing w:val="-1"/>
          <w:sz w:val="24"/>
          <w:szCs w:val="24"/>
          <w:shd w:val="clear" w:color="auto" w:fill="FFFFFF"/>
        </w:rPr>
        <w:t>продемонстрированы примеры использования ее возможностей в учебном процессе и воспитательной</w:t>
      </w:r>
      <w:r w:rsidR="00C44CFB">
        <w:rPr>
          <w:rFonts w:ascii="Times New Roman" w:hAnsi="Times New Roman" w:cs="Times New Roman"/>
          <w:color w:val="263238"/>
          <w:spacing w:val="-1"/>
          <w:sz w:val="24"/>
          <w:szCs w:val="24"/>
          <w:shd w:val="clear" w:color="auto" w:fill="FFFFFF"/>
        </w:rPr>
        <w:t xml:space="preserve"> </w:t>
      </w:r>
      <w:r w:rsidRPr="003A4A96">
        <w:rPr>
          <w:rFonts w:ascii="Times New Roman" w:hAnsi="Times New Roman" w:cs="Times New Roman"/>
          <w:color w:val="263238"/>
          <w:spacing w:val="-1"/>
          <w:sz w:val="24"/>
          <w:szCs w:val="24"/>
          <w:shd w:val="clear" w:color="auto" w:fill="FFFFFF"/>
        </w:rPr>
        <w:t>работе.</w:t>
      </w:r>
      <w:r w:rsidRPr="003A4A96">
        <w:rPr>
          <w:rFonts w:ascii="Times New Roman" w:hAnsi="Times New Roman" w:cs="Times New Roman"/>
          <w:color w:val="263238"/>
          <w:spacing w:val="-1"/>
          <w:sz w:val="24"/>
          <w:szCs w:val="24"/>
        </w:rPr>
        <w:br/>
      </w:r>
      <w:r w:rsidRPr="003A4A96">
        <w:rPr>
          <w:rFonts w:ascii="Times New Roman" w:hAnsi="Times New Roman" w:cs="Times New Roman"/>
          <w:color w:val="263238"/>
          <w:spacing w:val="-1"/>
          <w:sz w:val="24"/>
          <w:szCs w:val="24"/>
          <w:shd w:val="clear" w:color="auto" w:fill="FFFFFF"/>
        </w:rPr>
        <w:t xml:space="preserve">Предполагается рассмотреть вопросы безопасности, использования данных, осуществления оценочных процедур в процессе управления. Участники познакомятся на практике с инструментами </w:t>
      </w:r>
      <w:r w:rsidR="00675201" w:rsidRPr="00675201">
        <w:rPr>
          <w:rFonts w:ascii="Times New Roman" w:hAnsi="Times New Roman" w:cs="Times New Roman"/>
          <w:color w:val="263238"/>
          <w:spacing w:val="-1"/>
          <w:sz w:val="24"/>
          <w:szCs w:val="24"/>
          <w:shd w:val="clear" w:color="auto" w:fill="FFFFFF"/>
        </w:rPr>
        <w:t>ИКОП «</w:t>
      </w:r>
      <w:proofErr w:type="spellStart"/>
      <w:r w:rsidR="00675201" w:rsidRPr="00675201">
        <w:rPr>
          <w:rFonts w:ascii="Times New Roman" w:hAnsi="Times New Roman" w:cs="Times New Roman"/>
          <w:color w:val="263238"/>
          <w:spacing w:val="-1"/>
          <w:sz w:val="24"/>
          <w:szCs w:val="24"/>
          <w:shd w:val="clear" w:color="auto" w:fill="FFFFFF"/>
        </w:rPr>
        <w:t>Сферум</w:t>
      </w:r>
      <w:proofErr w:type="spellEnd"/>
      <w:r w:rsidR="00675201" w:rsidRPr="00675201">
        <w:rPr>
          <w:rFonts w:ascii="Times New Roman" w:hAnsi="Times New Roman" w:cs="Times New Roman"/>
          <w:color w:val="263238"/>
          <w:spacing w:val="-1"/>
          <w:sz w:val="24"/>
          <w:szCs w:val="24"/>
          <w:shd w:val="clear" w:color="auto" w:fill="FFFFFF"/>
        </w:rPr>
        <w:t>»</w:t>
      </w:r>
      <w:r w:rsidRPr="003A4A96">
        <w:rPr>
          <w:rFonts w:ascii="Times New Roman" w:hAnsi="Times New Roman" w:cs="Times New Roman"/>
          <w:color w:val="263238"/>
          <w:spacing w:val="-1"/>
          <w:sz w:val="24"/>
          <w:szCs w:val="24"/>
          <w:shd w:val="clear" w:color="auto" w:fill="FFFFFF"/>
        </w:rPr>
        <w:t xml:space="preserve">», посетят мастер-классы по их применению для решения учебных задач на уроках, по сбору домашних заданий, </w:t>
      </w:r>
      <w:r w:rsidR="00C44CFB">
        <w:rPr>
          <w:rFonts w:ascii="Times New Roman" w:hAnsi="Times New Roman" w:cs="Times New Roman"/>
          <w:color w:val="263238"/>
          <w:spacing w:val="-1"/>
          <w:sz w:val="24"/>
          <w:szCs w:val="24"/>
          <w:shd w:val="clear" w:color="auto" w:fill="FFFFFF"/>
        </w:rPr>
        <w:t xml:space="preserve">по </w:t>
      </w:r>
      <w:r w:rsidRPr="003A4A96">
        <w:rPr>
          <w:rFonts w:ascii="Times New Roman" w:hAnsi="Times New Roman" w:cs="Times New Roman"/>
          <w:color w:val="263238"/>
          <w:spacing w:val="-1"/>
          <w:sz w:val="24"/>
          <w:szCs w:val="24"/>
          <w:shd w:val="clear" w:color="auto" w:fill="FFFFFF"/>
        </w:rPr>
        <w:t>организации взаимодействия с родителями и др.</w:t>
      </w:r>
      <w:r w:rsidRPr="003A4A96">
        <w:rPr>
          <w:rFonts w:ascii="Times New Roman" w:hAnsi="Times New Roman" w:cs="Times New Roman"/>
          <w:color w:val="263238"/>
          <w:spacing w:val="-1"/>
          <w:sz w:val="24"/>
          <w:szCs w:val="24"/>
        </w:rPr>
        <w:br/>
      </w:r>
      <w:r w:rsidRPr="003A4A96">
        <w:rPr>
          <w:rFonts w:ascii="Times New Roman" w:hAnsi="Times New Roman" w:cs="Times New Roman"/>
          <w:color w:val="263238"/>
          <w:spacing w:val="-1"/>
          <w:sz w:val="24"/>
          <w:szCs w:val="24"/>
          <w:shd w:val="clear" w:color="auto" w:fill="FFFFFF"/>
        </w:rPr>
        <w:t>Школа выполняет работу в рамках гранта «Инженерные классы».</w:t>
      </w:r>
    </w:p>
    <w:p w14:paraId="21B9AEA9" w14:textId="06E20DBE" w:rsidR="00C44CFB" w:rsidRPr="00C44CFB" w:rsidRDefault="0081427F" w:rsidP="00C44CF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Начало: </w:t>
      </w:r>
      <w:r w:rsidR="003A4A96" w:rsidRPr="00AC2878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3A4A96">
        <w:rPr>
          <w:rFonts w:ascii="Times New Roman" w:eastAsia="Times New Roman" w:hAnsi="Times New Roman" w:cs="Times New Roman"/>
          <w:b/>
          <w:sz w:val="24"/>
          <w:szCs w:val="24"/>
        </w:rPr>
        <w:t>:00</w:t>
      </w:r>
    </w:p>
    <w:p w14:paraId="5DE06F71" w14:textId="77777777" w:rsidR="00E707D4" w:rsidRDefault="0081427F" w:rsidP="00C44CF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Программа семинара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3"/>
        <w:gridCol w:w="4175"/>
        <w:gridCol w:w="3210"/>
      </w:tblGrid>
      <w:tr w:rsidR="005A53F3" w:rsidRPr="00531ACB" w14:paraId="49E21FCA" w14:textId="77777777" w:rsidTr="008325FF">
        <w:trPr>
          <w:trHeight w:val="440"/>
        </w:trPr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202509" w14:textId="77777777" w:rsidR="005A53F3" w:rsidRPr="00B42306" w:rsidRDefault="005A53F3" w:rsidP="005549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397BBA" w14:textId="77777777" w:rsidR="005A53F3" w:rsidRPr="00B42306" w:rsidRDefault="005A53F3" w:rsidP="005549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4C3D8D" w14:textId="77777777" w:rsidR="005A53F3" w:rsidRPr="00B42306" w:rsidRDefault="005A53F3" w:rsidP="005549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</w:t>
            </w:r>
            <w:r w:rsidR="00554980" w:rsidRPr="00B423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(выступающие)</w:t>
            </w:r>
          </w:p>
        </w:tc>
      </w:tr>
      <w:tr w:rsidR="005A53F3" w:rsidRPr="00531ACB" w14:paraId="7EA652BA" w14:textId="77777777" w:rsidTr="008325FF">
        <w:trPr>
          <w:trHeight w:val="420"/>
        </w:trPr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EA72DC" w14:textId="77777777" w:rsidR="005A53F3" w:rsidRPr="00B42306" w:rsidRDefault="00B42306" w:rsidP="008325FF">
            <w:pPr>
              <w:tabs>
                <w:tab w:val="left" w:pos="516"/>
                <w:tab w:val="center" w:pos="100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3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 w:rsidRPr="00B423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  <w:t>9:00</w:t>
            </w:r>
            <w:r w:rsidR="008325FF" w:rsidRPr="00B423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-10:00</w:t>
            </w:r>
          </w:p>
        </w:tc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4519AA" w14:textId="77777777" w:rsidR="005A53F3" w:rsidRPr="00B42306" w:rsidRDefault="008325FF" w:rsidP="0055498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30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F6945C" w14:textId="77777777" w:rsidR="005A53F3" w:rsidRPr="00B42306" w:rsidRDefault="005A53F3" w:rsidP="0055498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878" w:rsidRPr="00531ACB" w14:paraId="7357C16F" w14:textId="77777777" w:rsidTr="00AC2878">
        <w:trPr>
          <w:trHeight w:val="4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C0AA72" w14:textId="77777777" w:rsidR="00AC2878" w:rsidRPr="00B42306" w:rsidRDefault="00AC2878" w:rsidP="00AC287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30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Планерная часть</w:t>
            </w:r>
          </w:p>
        </w:tc>
      </w:tr>
      <w:tr w:rsidR="00AC2878" w:rsidRPr="00531ACB" w14:paraId="681FB73F" w14:textId="77777777" w:rsidTr="008325FF">
        <w:trPr>
          <w:trHeight w:val="420"/>
        </w:trPr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A4C05B" w14:textId="77777777" w:rsidR="00AC2878" w:rsidRPr="00B42306" w:rsidRDefault="00AC2878" w:rsidP="00B42306">
            <w:pPr>
              <w:tabs>
                <w:tab w:val="left" w:pos="516"/>
                <w:tab w:val="center" w:pos="100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3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10:00-10:10</w:t>
            </w:r>
          </w:p>
        </w:tc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740E71" w14:textId="77777777" w:rsidR="00AC2878" w:rsidRPr="004A47B4" w:rsidRDefault="00AC2878" w:rsidP="0055498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B4">
              <w:rPr>
                <w:rFonts w:ascii="Times New Roman" w:hAnsi="Times New Roman" w:cs="Times New Roman"/>
                <w:sz w:val="24"/>
                <w:szCs w:val="24"/>
              </w:rPr>
              <w:t>Открытие семинара. Приветственное слово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5AE56A" w14:textId="77777777" w:rsidR="00AC2878" w:rsidRPr="004A47B4" w:rsidRDefault="00AC2878" w:rsidP="0055498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B4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Валеева Жанна Валерьевна, директор</w:t>
            </w:r>
          </w:p>
        </w:tc>
      </w:tr>
      <w:tr w:rsidR="00AC2878" w:rsidRPr="00531ACB" w14:paraId="78E47B17" w14:textId="77777777" w:rsidTr="008325FF">
        <w:trPr>
          <w:trHeight w:val="420"/>
        </w:trPr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C5DE61" w14:textId="77777777" w:rsidR="00AC2878" w:rsidRPr="00B42306" w:rsidRDefault="00AC2878" w:rsidP="00B42306">
            <w:pPr>
              <w:tabs>
                <w:tab w:val="left" w:pos="516"/>
                <w:tab w:val="center" w:pos="100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306">
              <w:rPr>
                <w:rFonts w:ascii="Times New Roman" w:eastAsia="Times New Roman" w:hAnsi="Times New Roman" w:cs="Times New Roman"/>
                <w:sz w:val="24"/>
                <w:szCs w:val="24"/>
              </w:rPr>
              <w:t>10:10-10:20</w:t>
            </w:r>
          </w:p>
        </w:tc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F0F7B1" w14:textId="77777777" w:rsidR="00AC2878" w:rsidRPr="004A47B4" w:rsidRDefault="00AC2878" w:rsidP="0055498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B4">
              <w:rPr>
                <w:rFonts w:ascii="Times New Roman" w:hAnsi="Times New Roman" w:cs="Times New Roman"/>
                <w:sz w:val="24"/>
                <w:szCs w:val="24"/>
              </w:rPr>
              <w:t>Характеристика школы: история, опыт участия в проектах, особенности педагогического состава и контингента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5B33F1" w14:textId="77777777" w:rsidR="00AC2878" w:rsidRPr="004A47B4" w:rsidRDefault="00AC2878" w:rsidP="0055498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Тарасова Наталья Алексеевна, заместитель директора по УВР </w:t>
            </w:r>
          </w:p>
        </w:tc>
      </w:tr>
      <w:tr w:rsidR="00AC2878" w:rsidRPr="00531ACB" w14:paraId="43D42EB3" w14:textId="77777777" w:rsidTr="008325FF">
        <w:trPr>
          <w:trHeight w:val="420"/>
        </w:trPr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F9F1FF" w14:textId="2828632A" w:rsidR="00AC2878" w:rsidRPr="00B42306" w:rsidRDefault="004A47B4" w:rsidP="00B42306">
            <w:pPr>
              <w:tabs>
                <w:tab w:val="left" w:pos="516"/>
                <w:tab w:val="center" w:pos="100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</w:t>
            </w:r>
            <w:r w:rsidR="0067520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675201">
              <w:rPr>
                <w:rFonts w:ascii="Times New Roman" w:eastAsia="Times New Roman" w:hAnsi="Times New Roman" w:cs="Times New Roman"/>
                <w:sz w:val="24"/>
                <w:szCs w:val="24"/>
              </w:rPr>
              <w:t>1:10</w:t>
            </w:r>
          </w:p>
        </w:tc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3C5A39E" w14:textId="25FAE4B9" w:rsidR="00AC2878" w:rsidRPr="004A47B4" w:rsidRDefault="00675201" w:rsidP="008325F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01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bookmarkStart w:id="0" w:name="_Hlk161679671"/>
            <w:r w:rsidRPr="00675201">
              <w:rPr>
                <w:rFonts w:ascii="Times New Roman" w:hAnsi="Times New Roman" w:cs="Times New Roman"/>
                <w:sz w:val="24"/>
                <w:szCs w:val="24"/>
              </w:rPr>
              <w:t xml:space="preserve">ИКОП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75201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75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  <w:r w:rsidRPr="00675201">
              <w:rPr>
                <w:rFonts w:ascii="Times New Roman" w:hAnsi="Times New Roman" w:cs="Times New Roman"/>
                <w:sz w:val="24"/>
                <w:szCs w:val="24"/>
              </w:rPr>
              <w:t>в образовательных организациях Санкт-Петербурга, ответы на вопросы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4E754E" w14:textId="77777777" w:rsidR="00675201" w:rsidRPr="00675201" w:rsidRDefault="00675201" w:rsidP="00675201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Сачков Александр Александрович, руководитель направления по работе с регионами, </w:t>
            </w:r>
            <w:proofErr w:type="spellStart"/>
            <w:r w:rsidRPr="00675201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Pr="00675201">
              <w:rPr>
                <w:rFonts w:ascii="Times New Roman" w:eastAsia="Times New Roman" w:hAnsi="Times New Roman" w:cs="Times New Roman"/>
                <w:sz w:val="24"/>
                <w:szCs w:val="24"/>
              </w:rPr>
              <w:t>, ООО "ВК"</w:t>
            </w:r>
          </w:p>
          <w:p w14:paraId="3022D864" w14:textId="63F71091" w:rsidR="00AC2878" w:rsidRPr="004A47B4" w:rsidRDefault="00675201" w:rsidP="00675201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Собянин Владимир Владимирович, менеджер по интеграции, </w:t>
            </w:r>
            <w:proofErr w:type="spellStart"/>
            <w:r w:rsidRPr="00675201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Pr="00675201">
              <w:rPr>
                <w:rFonts w:ascii="Times New Roman" w:eastAsia="Times New Roman" w:hAnsi="Times New Roman" w:cs="Times New Roman"/>
                <w:sz w:val="24"/>
                <w:szCs w:val="24"/>
              </w:rPr>
              <w:t>, ООО "ВК"</w:t>
            </w:r>
          </w:p>
        </w:tc>
      </w:tr>
      <w:tr w:rsidR="004A47B4" w:rsidRPr="00531ACB" w14:paraId="6F1A15D3" w14:textId="77777777" w:rsidTr="008325FF">
        <w:trPr>
          <w:trHeight w:val="420"/>
        </w:trPr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104F9C" w14:textId="77777777" w:rsidR="004A47B4" w:rsidRPr="00B42306" w:rsidRDefault="004A47B4" w:rsidP="00B42306">
            <w:pPr>
              <w:tabs>
                <w:tab w:val="left" w:pos="516"/>
                <w:tab w:val="center" w:pos="100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10:50-11:10</w:t>
            </w:r>
          </w:p>
        </w:tc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CAF18F" w14:textId="7F0E3C1B" w:rsidR="004A47B4" w:rsidRPr="004A47B4" w:rsidRDefault="00675201" w:rsidP="008325F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B4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цифровая образовательная среда на старте внедрения </w:t>
            </w:r>
            <w:r w:rsidRPr="00675201">
              <w:rPr>
                <w:rFonts w:ascii="Times New Roman" w:hAnsi="Times New Roman" w:cs="Times New Roman"/>
                <w:sz w:val="24"/>
                <w:szCs w:val="24"/>
              </w:rPr>
              <w:t>ИКОП «</w:t>
            </w:r>
            <w:proofErr w:type="spellStart"/>
            <w:r w:rsidRPr="00675201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Pr="006752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A1C548" w14:textId="77777777" w:rsidR="004A47B4" w:rsidRPr="004A47B4" w:rsidRDefault="004A47B4" w:rsidP="008325FF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B4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Голубничая Кристина Сергеевна, и.о. заместителя директора по УВР (ИКТ)</w:t>
            </w:r>
          </w:p>
        </w:tc>
      </w:tr>
      <w:tr w:rsidR="00AC2878" w:rsidRPr="00531ACB" w14:paraId="3D5D59B9" w14:textId="77777777" w:rsidTr="00AC2878">
        <w:trPr>
          <w:trHeight w:val="4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C4221B" w14:textId="77777777" w:rsidR="00AC2878" w:rsidRPr="004A47B4" w:rsidRDefault="00AC2878" w:rsidP="00AC287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B4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</w:tc>
      </w:tr>
      <w:tr w:rsidR="008325FF" w:rsidRPr="00531ACB" w14:paraId="1875D3A2" w14:textId="77777777" w:rsidTr="008325FF">
        <w:trPr>
          <w:trHeight w:val="420"/>
        </w:trPr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47E7F9" w14:textId="77777777" w:rsidR="008325FF" w:rsidRPr="00B42306" w:rsidRDefault="004A47B4" w:rsidP="008325F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11:10-11:30</w:t>
            </w:r>
          </w:p>
        </w:tc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9B0628" w14:textId="2BA4E7F8" w:rsidR="008325FF" w:rsidRPr="004A47B4" w:rsidRDefault="008325FF" w:rsidP="008325FF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B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виртуальный помощник. Возможности учебного профиля </w:t>
            </w:r>
            <w:r w:rsidR="00675201" w:rsidRPr="00675201">
              <w:rPr>
                <w:rFonts w:ascii="Times New Roman" w:hAnsi="Times New Roman" w:cs="Times New Roman"/>
                <w:sz w:val="24"/>
                <w:szCs w:val="24"/>
              </w:rPr>
              <w:t>ИКОП «</w:t>
            </w:r>
            <w:proofErr w:type="spellStart"/>
            <w:proofErr w:type="gramStart"/>
            <w:r w:rsidR="00675201" w:rsidRPr="00675201">
              <w:rPr>
                <w:rFonts w:ascii="Times New Roman" w:hAnsi="Times New Roman" w:cs="Times New Roman"/>
                <w:sz w:val="24"/>
                <w:szCs w:val="24"/>
              </w:rPr>
              <w:t>Сферум»</w:t>
            </w:r>
            <w:r w:rsidR="00C44CFB" w:rsidRPr="004A47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4A47B4">
              <w:rPr>
                <w:rFonts w:ascii="Times New Roman" w:hAnsi="Times New Roman" w:cs="Times New Roman"/>
                <w:sz w:val="24"/>
                <w:szCs w:val="24"/>
              </w:rPr>
              <w:t xml:space="preserve"> VK Мессенджере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483068" w14:textId="77777777" w:rsidR="008325FF" w:rsidRPr="004A47B4" w:rsidRDefault="008325FF" w:rsidP="008325FF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B4">
              <w:rPr>
                <w:rFonts w:ascii="Times New Roman" w:eastAsia="Times New Roman" w:hAnsi="Times New Roman" w:cs="Times New Roman"/>
                <w:sz w:val="24"/>
                <w:szCs w:val="24"/>
              </w:rPr>
              <w:t>Рубцова Татьяна Владимировна, учитель математики</w:t>
            </w:r>
          </w:p>
        </w:tc>
      </w:tr>
      <w:tr w:rsidR="008325FF" w:rsidRPr="00531ACB" w14:paraId="0C651D57" w14:textId="77777777" w:rsidTr="008325FF">
        <w:trPr>
          <w:trHeight w:val="420"/>
        </w:trPr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44BD1F" w14:textId="77777777" w:rsidR="008325FF" w:rsidRPr="00B42306" w:rsidRDefault="004A47B4" w:rsidP="008325F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11:30-11:45</w:t>
            </w:r>
          </w:p>
        </w:tc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185536" w14:textId="77777777" w:rsidR="008325FF" w:rsidRPr="004A47B4" w:rsidRDefault="00C96DF8" w:rsidP="00C96DF8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B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информационно-коммуникационной образовательной среды «</w:t>
            </w:r>
            <w:proofErr w:type="spellStart"/>
            <w:r w:rsidRPr="004A47B4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Pr="004A4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классным руководителем в воспитательной деятельности 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89B157" w14:textId="34A7F0DE" w:rsidR="008325FF" w:rsidRPr="004A47B4" w:rsidRDefault="008325FF" w:rsidP="008325FF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Харченко Олеся Игоревна, и.о. </w:t>
            </w:r>
            <w:r w:rsidR="00BF51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заместителя </w:t>
            </w:r>
            <w:r w:rsidRPr="004A47B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 (начальная школа)</w:t>
            </w:r>
          </w:p>
        </w:tc>
      </w:tr>
      <w:tr w:rsidR="008325FF" w:rsidRPr="00531ACB" w14:paraId="683CE166" w14:textId="77777777" w:rsidTr="008325FF">
        <w:trPr>
          <w:trHeight w:val="420"/>
        </w:trPr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235811" w14:textId="77777777" w:rsidR="008325FF" w:rsidRPr="00B42306" w:rsidRDefault="004A47B4" w:rsidP="00B4230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11:45</w:t>
            </w:r>
            <w:r w:rsidR="00AC2878" w:rsidRPr="00B42306">
              <w:rPr>
                <w:rFonts w:ascii="Times New Roman" w:eastAsia="Times New Roman" w:hAnsi="Times New Roman" w:cs="Times New Roman"/>
                <w:sz w:val="24"/>
                <w:szCs w:val="24"/>
              </w:rPr>
              <w:t>-12:20</w:t>
            </w:r>
          </w:p>
        </w:tc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F64643" w14:textId="77777777" w:rsidR="008325FF" w:rsidRPr="004A47B4" w:rsidRDefault="00AC2878" w:rsidP="00C96DF8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7B4">
              <w:rPr>
                <w:rFonts w:ascii="Times New Roman" w:hAnsi="Times New Roman" w:cs="Times New Roman"/>
                <w:sz w:val="24"/>
                <w:szCs w:val="24"/>
              </w:rPr>
              <w:t>Новая модель дополнительного инженерного образования для школьников по программам общеобразовательных и дополнительных предметов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F25A20" w14:textId="77777777" w:rsidR="008325FF" w:rsidRPr="004A47B4" w:rsidRDefault="008325FF" w:rsidP="00C96DF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B4">
              <w:rPr>
                <w:rFonts w:ascii="Times New Roman" w:eastAsia="Times New Roman" w:hAnsi="Times New Roman" w:cs="Times New Roman"/>
                <w:sz w:val="24"/>
                <w:szCs w:val="24"/>
              </w:rPr>
              <w:t>Шелковникова Юлия Сергеевна, учитель информатики</w:t>
            </w:r>
          </w:p>
          <w:p w14:paraId="527832AC" w14:textId="77777777" w:rsidR="008325FF" w:rsidRPr="004A47B4" w:rsidRDefault="008325FF" w:rsidP="00C96DF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B4">
              <w:rPr>
                <w:rFonts w:ascii="Times New Roman" w:eastAsia="Times New Roman" w:hAnsi="Times New Roman" w:cs="Times New Roman"/>
                <w:sz w:val="24"/>
                <w:szCs w:val="24"/>
              </w:rPr>
              <w:t>Суркова Юлия Геннадьевна, учитель информатики</w:t>
            </w:r>
          </w:p>
        </w:tc>
      </w:tr>
      <w:tr w:rsidR="00AC2878" w:rsidRPr="00531ACB" w14:paraId="4E93155E" w14:textId="77777777" w:rsidTr="00AC2878">
        <w:trPr>
          <w:trHeight w:val="4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9FFBFF" w14:textId="77777777" w:rsidR="00AC2878" w:rsidRPr="004A47B4" w:rsidRDefault="00AC2878" w:rsidP="00B4230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B4">
              <w:rPr>
                <w:rFonts w:ascii="Times New Roman" w:eastAsia="Times New Roman" w:hAnsi="Times New Roman" w:cs="Times New Roman"/>
                <w:sz w:val="24"/>
                <w:szCs w:val="24"/>
              </w:rPr>
              <w:t>Кофе-брейк</w:t>
            </w:r>
          </w:p>
        </w:tc>
      </w:tr>
      <w:tr w:rsidR="00AC2878" w:rsidRPr="00531ACB" w14:paraId="52B32619" w14:textId="77777777" w:rsidTr="008325FF">
        <w:trPr>
          <w:trHeight w:val="420"/>
        </w:trPr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A785AC" w14:textId="77777777" w:rsidR="00AC2878" w:rsidRPr="00B42306" w:rsidRDefault="00B42306" w:rsidP="00C96DF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3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12:50-13:00</w:t>
            </w:r>
          </w:p>
        </w:tc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C0161C" w14:textId="44F776D1" w:rsidR="00AC2878" w:rsidRPr="004A47B4" w:rsidRDefault="00B42306" w:rsidP="00C96DF8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7B4">
              <w:rPr>
                <w:rFonts w:ascii="Times New Roman" w:hAnsi="Times New Roman" w:cs="Times New Roman"/>
                <w:sz w:val="24"/>
                <w:szCs w:val="24"/>
              </w:rPr>
              <w:t>Опыт Кировского района по освоению</w:t>
            </w:r>
            <w:r w:rsidR="00C44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5201" w:rsidRPr="00675201">
              <w:rPr>
                <w:rFonts w:ascii="Times New Roman" w:hAnsi="Times New Roman" w:cs="Times New Roman"/>
                <w:sz w:val="24"/>
                <w:szCs w:val="24"/>
              </w:rPr>
              <w:t>ИКОП «</w:t>
            </w:r>
            <w:proofErr w:type="spellStart"/>
            <w:r w:rsidR="00675201" w:rsidRPr="00675201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="00675201" w:rsidRPr="006752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1D2F7A" w14:textId="77777777" w:rsidR="00AC2878" w:rsidRPr="004A47B4" w:rsidRDefault="004A47B4" w:rsidP="00C96DF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B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Дубров Михаил Анатольевич, заведующий лабораторией информационных ресурсов управления ИМЦ</w:t>
            </w:r>
          </w:p>
        </w:tc>
      </w:tr>
      <w:tr w:rsidR="00B42306" w:rsidRPr="00531ACB" w14:paraId="1C5D1B14" w14:textId="77777777" w:rsidTr="008325FF">
        <w:trPr>
          <w:trHeight w:val="420"/>
        </w:trPr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C97190" w14:textId="77777777" w:rsidR="00B42306" w:rsidRPr="00B42306" w:rsidRDefault="00B42306" w:rsidP="00C96DF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306">
              <w:rPr>
                <w:rFonts w:ascii="Times New Roman" w:eastAsia="Times New Roman" w:hAnsi="Times New Roman" w:cs="Times New Roman"/>
                <w:sz w:val="24"/>
                <w:szCs w:val="24"/>
              </w:rPr>
              <w:t>13:00-13:30</w:t>
            </w:r>
          </w:p>
        </w:tc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166B0A" w14:textId="230E2C7D" w:rsidR="00B42306" w:rsidRPr="004A47B4" w:rsidRDefault="00B42306" w:rsidP="00C96DF8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7B4">
              <w:rPr>
                <w:rFonts w:ascii="Times New Roman" w:hAnsi="Times New Roman" w:cs="Times New Roman"/>
                <w:sz w:val="24"/>
                <w:szCs w:val="24"/>
              </w:rPr>
              <w:t>Проблемы и их преодоление при внедрении новых цифровых инструментов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1554A6" w14:textId="1686CF16" w:rsidR="00B42306" w:rsidRPr="004A47B4" w:rsidRDefault="004A47B4" w:rsidP="00C96DF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B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Суворова Марина Ильинична, заместитель директора ИМЦ</w:t>
            </w:r>
            <w:r w:rsidR="00D5059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, методист ИМЦ</w:t>
            </w:r>
          </w:p>
        </w:tc>
      </w:tr>
      <w:tr w:rsidR="00B42306" w:rsidRPr="00531ACB" w14:paraId="7D8B3536" w14:textId="77777777" w:rsidTr="008325FF">
        <w:trPr>
          <w:trHeight w:val="420"/>
        </w:trPr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E49FA3" w14:textId="77777777" w:rsidR="00B42306" w:rsidRPr="00B42306" w:rsidRDefault="00B42306" w:rsidP="00C96DF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306">
              <w:rPr>
                <w:rFonts w:ascii="Times New Roman" w:eastAsia="Times New Roman" w:hAnsi="Times New Roman" w:cs="Times New Roman"/>
                <w:sz w:val="24"/>
                <w:szCs w:val="24"/>
              </w:rPr>
              <w:t>13:30-13:40</w:t>
            </w:r>
          </w:p>
        </w:tc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CD1417" w14:textId="68AB90C6" w:rsidR="00B42306" w:rsidRPr="004A47B4" w:rsidRDefault="004A47B4" w:rsidP="00C96DF8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7B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Использование </w:t>
            </w:r>
            <w:r w:rsidR="00675201" w:rsidRPr="00675201">
              <w:rPr>
                <w:rFonts w:ascii="Times New Roman" w:hAnsi="Times New Roman" w:cs="Times New Roman"/>
                <w:sz w:val="24"/>
                <w:szCs w:val="24"/>
              </w:rPr>
              <w:t>ИКОП «</w:t>
            </w:r>
            <w:proofErr w:type="spellStart"/>
            <w:r w:rsidR="00675201" w:rsidRPr="00675201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="00675201" w:rsidRPr="006752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44CFB" w:rsidRPr="00C44C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44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7B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как инструмента деятельности педагога на основе анализа отзывов участников мастер-классов 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88BB6E" w14:textId="77777777" w:rsidR="00B42306" w:rsidRPr="004A47B4" w:rsidRDefault="004A47B4" w:rsidP="00C96DF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47B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Ланцова</w:t>
            </w:r>
            <w:proofErr w:type="spellEnd"/>
            <w:r w:rsidRPr="004A47B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Елена Борисовна, методист ИМЦ</w:t>
            </w:r>
          </w:p>
        </w:tc>
      </w:tr>
    </w:tbl>
    <w:p w14:paraId="6085590B" w14:textId="77777777" w:rsidR="00554980" w:rsidRDefault="00554980" w:rsidP="00554980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B5E1B8" w14:textId="77777777" w:rsidR="00554980" w:rsidRDefault="00554980" w:rsidP="00554980">
      <w:pPr>
        <w:spacing w:before="120"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14:paraId="3AA1512C" w14:textId="77777777" w:rsidR="005A53F3" w:rsidRPr="00531ACB" w:rsidRDefault="005A53F3" w:rsidP="00554980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A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Схема проезда</w:t>
      </w:r>
    </w:p>
    <w:p w14:paraId="59B3CC3D" w14:textId="77777777" w:rsidR="005A53F3" w:rsidRDefault="005A53F3" w:rsidP="00554980">
      <w:pPr>
        <w:spacing w:before="120" w:after="120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1A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Транспорт:</w:t>
      </w:r>
      <w:r w:rsidR="005549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96D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ст. метро Автово </w:t>
      </w:r>
    </w:p>
    <w:p w14:paraId="61AF3665" w14:textId="77777777" w:rsidR="00C96DF8" w:rsidRDefault="00E5297A" w:rsidP="00554980">
      <w:pPr>
        <w:spacing w:before="120" w:after="120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Трамваи</w:t>
      </w:r>
      <w:r w:rsidR="00C96D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56, 60, 36, 52</w:t>
      </w:r>
    </w:p>
    <w:p w14:paraId="19C6B2A9" w14:textId="77777777" w:rsidR="00C96DF8" w:rsidRDefault="00C96DF8" w:rsidP="00554980">
      <w:pPr>
        <w:spacing w:before="120" w:after="120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Автобусы: 26, 260, 300, 201, 200, 210, 229, 249</w:t>
      </w:r>
      <w:r w:rsidR="00E529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20, 83</w:t>
      </w:r>
    </w:p>
    <w:p w14:paraId="76C0BB6F" w14:textId="77777777" w:rsidR="00E5297A" w:rsidRPr="00531ACB" w:rsidRDefault="00E5297A" w:rsidP="00554980">
      <w:pPr>
        <w:spacing w:before="120" w:after="120"/>
        <w:ind w:righ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3DD619F" wp14:editId="6CC132C3">
            <wp:extent cx="6120130" cy="33083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оезд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0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37A73" w14:textId="77777777" w:rsidR="005A53F3" w:rsidRDefault="005A53F3" w:rsidP="00554980">
      <w:pPr>
        <w:spacing w:before="120" w:after="120"/>
        <w:ind w:right="1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611C43" w14:textId="77777777" w:rsidR="00675201" w:rsidRDefault="00675201" w:rsidP="00554980">
      <w:pPr>
        <w:spacing w:before="120" w:after="120"/>
        <w:ind w:right="1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4D92BE" w14:textId="18B82DC9" w:rsidR="00675201" w:rsidRDefault="00675201" w:rsidP="00675201">
      <w:pPr>
        <w:spacing w:before="120" w:after="120"/>
        <w:ind w:right="1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Ссылка на чат: </w:t>
      </w:r>
      <w:hyperlink r:id="rId8" w:history="1">
        <w:r w:rsidRPr="00464A5D">
          <w:rPr>
            <w:rStyle w:val="ae"/>
            <w:rFonts w:ascii="Times New Roman" w:eastAsia="Times New Roman" w:hAnsi="Times New Roman" w:cs="Times New Roman"/>
            <w:sz w:val="24"/>
            <w:szCs w:val="24"/>
          </w:rPr>
          <w:t>https://sferum.ru/?p=messages&amp;join=RWdW8snlCE6XIA0RWgGB1/lUhYRfcyAorhs=</w:t>
        </w:r>
      </w:hyperlink>
    </w:p>
    <w:p w14:paraId="05E7C3F8" w14:textId="77777777" w:rsidR="00675201" w:rsidRPr="00531ACB" w:rsidRDefault="00675201" w:rsidP="00554980">
      <w:pPr>
        <w:spacing w:before="120" w:after="120"/>
        <w:ind w:right="1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75201" w:rsidRPr="00531ACB" w:rsidSect="007F3482">
      <w:headerReference w:type="default" r:id="rId9"/>
      <w:pgSz w:w="11906" w:h="16838"/>
      <w:pgMar w:top="851" w:right="1134" w:bottom="1134" w:left="1134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B361D" w14:textId="77777777" w:rsidR="007F3482" w:rsidRDefault="007F3482">
      <w:r>
        <w:separator/>
      </w:r>
    </w:p>
  </w:endnote>
  <w:endnote w:type="continuationSeparator" w:id="0">
    <w:p w14:paraId="22B78A71" w14:textId="77777777" w:rsidR="007F3482" w:rsidRDefault="007F3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2222A" w14:textId="77777777" w:rsidR="007F3482" w:rsidRDefault="007F3482">
      <w:r>
        <w:separator/>
      </w:r>
    </w:p>
  </w:footnote>
  <w:footnote w:type="continuationSeparator" w:id="0">
    <w:p w14:paraId="26F1F819" w14:textId="77777777" w:rsidR="007F3482" w:rsidRDefault="007F3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DF3C3" w14:textId="77777777" w:rsidR="00E707D4" w:rsidRDefault="00E707D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f0"/>
      <w:tblW w:w="9854" w:type="dxa"/>
      <w:tblInd w:w="-115" w:type="dxa"/>
      <w:tblBorders>
        <w:bottom w:val="single" w:sz="24" w:space="0" w:color="000000"/>
      </w:tblBorders>
      <w:tblLayout w:type="fixed"/>
      <w:tblLook w:val="0400" w:firstRow="0" w:lastRow="0" w:firstColumn="0" w:lastColumn="0" w:noHBand="0" w:noVBand="1"/>
    </w:tblPr>
    <w:tblGrid>
      <w:gridCol w:w="7479"/>
      <w:gridCol w:w="2375"/>
    </w:tblGrid>
    <w:tr w:rsidR="00E707D4" w14:paraId="0A569B86" w14:textId="77777777">
      <w:trPr>
        <w:trHeight w:val="700"/>
      </w:trPr>
      <w:tc>
        <w:tcPr>
          <w:tcW w:w="7479" w:type="dxa"/>
        </w:tcPr>
        <w:p w14:paraId="724D53AF" w14:textId="77777777" w:rsidR="00E707D4" w:rsidRDefault="00A36C85" w:rsidP="0055498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before="120" w:after="480"/>
          </w:pPr>
          <w:r>
            <w:rPr>
              <w:rFonts w:ascii="Cambria" w:eastAsia="Cambria" w:hAnsi="Cambria" w:cs="Cambria"/>
              <w:b/>
              <w:sz w:val="20"/>
              <w:szCs w:val="20"/>
            </w:rPr>
            <w:t>15</w:t>
          </w:r>
          <w:r w:rsidR="0081427F">
            <w:rPr>
              <w:rFonts w:ascii="Cambria" w:eastAsia="Cambria" w:hAnsi="Cambria" w:cs="Cambria"/>
              <w:b/>
              <w:sz w:val="20"/>
              <w:szCs w:val="20"/>
            </w:rPr>
            <w:t>-ая Всероссийская конференция с международным участием</w:t>
          </w:r>
          <w:r w:rsidR="00554980">
            <w:br/>
          </w:r>
          <w:r w:rsidR="0081427F">
            <w:rPr>
              <w:rFonts w:ascii="Cambria" w:eastAsia="Cambria" w:hAnsi="Cambria" w:cs="Cambria"/>
              <w:b/>
              <w:sz w:val="20"/>
              <w:szCs w:val="20"/>
            </w:rPr>
            <w:t>«ИНФОРМАЦИОННЫЕ ТЕХНОЛОГИИ ДЛЯ НОВОЙ ШКОЛЫ»</w:t>
          </w:r>
        </w:p>
      </w:tc>
      <w:tc>
        <w:tcPr>
          <w:tcW w:w="2375" w:type="dxa"/>
        </w:tcPr>
        <w:p w14:paraId="1B90443B" w14:textId="77777777" w:rsidR="00E707D4" w:rsidRDefault="0081427F" w:rsidP="0055498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before="120"/>
            <w:jc w:val="right"/>
          </w:pPr>
          <w:r>
            <w:rPr>
              <w:rFonts w:ascii="Cambria" w:eastAsia="Cambria" w:hAnsi="Cambria" w:cs="Cambria"/>
              <w:sz w:val="20"/>
              <w:szCs w:val="20"/>
            </w:rPr>
            <w:t>Санкт-Петербург</w:t>
          </w:r>
        </w:p>
        <w:p w14:paraId="08965564" w14:textId="77777777" w:rsidR="00E707D4" w:rsidRDefault="00A36C8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jc w:val="right"/>
          </w:pPr>
          <w:r>
            <w:rPr>
              <w:rFonts w:ascii="Cambria" w:eastAsia="Cambria" w:hAnsi="Cambria" w:cs="Cambria"/>
              <w:sz w:val="20"/>
              <w:szCs w:val="20"/>
            </w:rPr>
            <w:t>27-29 марта 2024</w:t>
          </w:r>
          <w:r w:rsidR="0081427F">
            <w:rPr>
              <w:rFonts w:ascii="Cambria" w:eastAsia="Cambria" w:hAnsi="Cambria" w:cs="Cambria"/>
              <w:sz w:val="20"/>
              <w:szCs w:val="20"/>
            </w:rPr>
            <w:t xml:space="preserve"> года</w:t>
          </w:r>
        </w:p>
      </w:tc>
    </w:tr>
    <w:tr w:rsidR="00E707D4" w14:paraId="69DBB6A4" w14:textId="77777777">
      <w:trPr>
        <w:trHeight w:val="420"/>
      </w:trPr>
      <w:tc>
        <w:tcPr>
          <w:tcW w:w="7479" w:type="dxa"/>
        </w:tcPr>
        <w:p w14:paraId="37990E04" w14:textId="77777777" w:rsidR="00E707D4" w:rsidRDefault="008142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rPr>
              <w:rFonts w:ascii="Cambria" w:eastAsia="Cambria" w:hAnsi="Cambria" w:cs="Cambria"/>
              <w:b/>
            </w:rPr>
          </w:pPr>
          <w:r>
            <w:rPr>
              <w:rFonts w:ascii="Cambria" w:eastAsia="Cambria" w:hAnsi="Cambria" w:cs="Cambria"/>
              <w:b/>
            </w:rPr>
            <w:t xml:space="preserve">Выездной семинар </w:t>
          </w:r>
        </w:p>
        <w:p w14:paraId="05BB7AFC" w14:textId="7B379109" w:rsidR="00E707D4" w:rsidRPr="00CF0D36" w:rsidRDefault="0081427F" w:rsidP="008325FF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20" w:after="1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Cambria" w:eastAsia="Cambria" w:hAnsi="Cambria" w:cs="Cambria"/>
              <w:b/>
            </w:rPr>
            <w:t xml:space="preserve">в </w:t>
          </w:r>
          <w:r w:rsidR="00922A81">
            <w:rPr>
              <w:rFonts w:ascii="Cambria" w:eastAsia="Cambria" w:hAnsi="Cambria" w:cs="Cambria"/>
              <w:b/>
            </w:rPr>
            <w:t>ОУ</w:t>
          </w:r>
          <w:r w:rsidR="00CF0D36">
            <w:rPr>
              <w:rFonts w:ascii="Cambria" w:eastAsia="Cambria" w:hAnsi="Cambria" w:cs="Cambria"/>
              <w:b/>
            </w:rPr>
            <w:t xml:space="preserve"> </w:t>
          </w:r>
          <w:r w:rsidR="00922A81">
            <w:rPr>
              <w:rFonts w:ascii="Cambria" w:eastAsia="Cambria" w:hAnsi="Cambria" w:cs="Cambria"/>
              <w:b/>
            </w:rPr>
            <w:t>(</w:t>
          </w:r>
          <w:r w:rsidR="008325FF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ГБОУ </w:t>
          </w:r>
          <w:r w:rsidR="00CF0D36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средней общеобразовательной школе</w:t>
          </w:r>
          <w:r w:rsidR="00CF0D36" w:rsidRPr="003A4A96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</w:t>
          </w:r>
          <w:r w:rsidR="00CF0D36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№377 Кировского района Санкт-Петербурга</w:t>
          </w:r>
          <w:r w:rsidR="00922A81">
            <w:rPr>
              <w:rFonts w:ascii="Cambria" w:eastAsia="Cambria" w:hAnsi="Cambria" w:cs="Cambria"/>
              <w:b/>
            </w:rPr>
            <w:t>)</w:t>
          </w:r>
        </w:p>
      </w:tc>
      <w:tc>
        <w:tcPr>
          <w:tcW w:w="2375" w:type="dxa"/>
        </w:tcPr>
        <w:p w14:paraId="0469CCA0" w14:textId="77777777" w:rsidR="00E707D4" w:rsidRDefault="00A36C85" w:rsidP="0055498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jc w:val="right"/>
          </w:pPr>
          <w:r>
            <w:rPr>
              <w:rFonts w:ascii="Cambria" w:eastAsia="Cambria" w:hAnsi="Cambria" w:cs="Cambria"/>
              <w:sz w:val="20"/>
              <w:szCs w:val="20"/>
            </w:rPr>
            <w:t>27 марта 2024</w:t>
          </w:r>
          <w:r w:rsidR="0081427F">
            <w:rPr>
              <w:rFonts w:ascii="Cambria" w:eastAsia="Cambria" w:hAnsi="Cambria" w:cs="Cambria"/>
              <w:sz w:val="20"/>
              <w:szCs w:val="20"/>
            </w:rPr>
            <w:t xml:space="preserve"> года</w:t>
          </w:r>
        </w:p>
      </w:tc>
    </w:tr>
  </w:tbl>
  <w:p w14:paraId="2CFAAB57" w14:textId="77777777" w:rsidR="00E707D4" w:rsidRDefault="00E707D4" w:rsidP="0055498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100" w:beforeAutospacing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7D4"/>
    <w:rsid w:val="000752D6"/>
    <w:rsid w:val="00084F35"/>
    <w:rsid w:val="00090CCE"/>
    <w:rsid w:val="000C0A13"/>
    <w:rsid w:val="002F7553"/>
    <w:rsid w:val="003A4A96"/>
    <w:rsid w:val="00460AB0"/>
    <w:rsid w:val="00463863"/>
    <w:rsid w:val="004A47B4"/>
    <w:rsid w:val="00554980"/>
    <w:rsid w:val="005A53F3"/>
    <w:rsid w:val="00675201"/>
    <w:rsid w:val="007F3482"/>
    <w:rsid w:val="0081427F"/>
    <w:rsid w:val="008325FF"/>
    <w:rsid w:val="00922A81"/>
    <w:rsid w:val="009728A2"/>
    <w:rsid w:val="00983AA3"/>
    <w:rsid w:val="00A36C85"/>
    <w:rsid w:val="00AC2878"/>
    <w:rsid w:val="00AD672A"/>
    <w:rsid w:val="00B41DB4"/>
    <w:rsid w:val="00B42306"/>
    <w:rsid w:val="00BB2E1B"/>
    <w:rsid w:val="00BE15F5"/>
    <w:rsid w:val="00BF51AF"/>
    <w:rsid w:val="00C44CFB"/>
    <w:rsid w:val="00C96DF8"/>
    <w:rsid w:val="00CF0D36"/>
    <w:rsid w:val="00D5059C"/>
    <w:rsid w:val="00DC4550"/>
    <w:rsid w:val="00E5297A"/>
    <w:rsid w:val="00E707D4"/>
    <w:rsid w:val="00FB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96F134"/>
  <w15:docId w15:val="{1A393627-09C3-46A1-A194-8F306D083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100" w:after="100"/>
      <w:outlineLvl w:val="1"/>
    </w:pPr>
    <w:rPr>
      <w:rFonts w:ascii="Times New Roman" w:eastAsia="Times New Roman" w:hAnsi="Times New Roman" w:cs="Times New Roman"/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header"/>
    <w:basedOn w:val="a"/>
    <w:link w:val="a8"/>
    <w:uiPriority w:val="99"/>
    <w:unhideWhenUsed/>
    <w:rsid w:val="007315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159F"/>
  </w:style>
  <w:style w:type="paragraph" w:styleId="a9">
    <w:name w:val="footer"/>
    <w:basedOn w:val="a"/>
    <w:link w:val="aa"/>
    <w:uiPriority w:val="99"/>
    <w:unhideWhenUsed/>
    <w:rsid w:val="007315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159F"/>
  </w:style>
  <w:style w:type="paragraph" w:styleId="ab">
    <w:name w:val="Balloon Text"/>
    <w:basedOn w:val="a"/>
    <w:link w:val="ac"/>
    <w:uiPriority w:val="99"/>
    <w:semiHidden/>
    <w:unhideWhenUsed/>
    <w:rsid w:val="007315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159F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F336AA"/>
    <w:pPr>
      <w:ind w:left="720"/>
      <w:contextualSpacing/>
    </w:pPr>
  </w:style>
  <w:style w:type="paragraph" w:customStyle="1" w:styleId="Default">
    <w:name w:val="Default"/>
    <w:rsid w:val="0029432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ae">
    <w:name w:val="Hyperlink"/>
    <w:basedOn w:val="a0"/>
    <w:uiPriority w:val="99"/>
    <w:unhideWhenUsed/>
    <w:rsid w:val="00973C21"/>
    <w:rPr>
      <w:color w:val="0000FF" w:themeColor="hyperlink"/>
      <w:u w:val="single"/>
    </w:r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1">
    <w:name w:val="No Spacing"/>
    <w:uiPriority w:val="1"/>
    <w:qFormat/>
    <w:rsid w:val="003A4A96"/>
  </w:style>
  <w:style w:type="character" w:styleId="af2">
    <w:name w:val="Emphasis"/>
    <w:basedOn w:val="a0"/>
    <w:uiPriority w:val="20"/>
    <w:qFormat/>
    <w:rsid w:val="003A4A96"/>
    <w:rPr>
      <w:i/>
      <w:iCs/>
    </w:rPr>
  </w:style>
  <w:style w:type="paragraph" w:styleId="af3">
    <w:name w:val="Intense Quote"/>
    <w:basedOn w:val="a"/>
    <w:next w:val="a"/>
    <w:link w:val="af4"/>
    <w:uiPriority w:val="30"/>
    <w:qFormat/>
    <w:rsid w:val="00C44CF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C44CFB"/>
    <w:rPr>
      <w:i/>
      <w:iCs/>
      <w:color w:val="4F81BD" w:themeColor="accent1"/>
    </w:rPr>
  </w:style>
  <w:style w:type="character" w:styleId="af5">
    <w:name w:val="Unresolved Mention"/>
    <w:basedOn w:val="a0"/>
    <w:uiPriority w:val="99"/>
    <w:semiHidden/>
    <w:unhideWhenUsed/>
    <w:rsid w:val="006752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1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855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erum.ru/?p=messages&amp;join=RWdW8snlCE6XIA0RWgGB1/lUhYRfcyAorhs=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HDL8Cogp3GTe9ngbuV/uN57Lfg==">AMUW2mUZO0mBxEBLG4HLGbxSoupjivFToJUu5un1FECQ6TOa3yyYDalhhRzvLaramOd93LVefghVh6/Cjf9F/LASaS6f0O0z/YMC2VR5c1vG7PDIvzfby5GoZsJaXFaCIcKmJzSBAZYTe+mv1FeY7KD/ooORTFzMDUqq/ov3LNXRPASlh3N0yC7Ggft3vVjRrNg7mfNNi9PXLSofpGihe1NnkJXUFqxa5A3SsC5ZTuiLTz5Ylg0yrBpA7xdQkgEvjrgaH5ndIlb5fMsnIkUDLEEJE4329fHGK1rFxceHpV80KAPv7pHObW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dcterms:created xsi:type="dcterms:W3CDTF">2024-03-18T15:45:00Z</dcterms:created>
  <dcterms:modified xsi:type="dcterms:W3CDTF">2024-03-18T15:45:00Z</dcterms:modified>
</cp:coreProperties>
</file>