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1CBEB" w14:textId="1A1B17D1" w:rsidR="008057E5" w:rsidRDefault="00C35753" w:rsidP="00061E0D">
      <w:r w:rsidRPr="00C35753">
        <w:rPr>
          <w:noProof/>
          <w:lang w:eastAsia="ru-RU"/>
        </w:rPr>
        <w:drawing>
          <wp:inline distT="0" distB="0" distL="0" distR="0" wp14:anchorId="092364F0" wp14:editId="3439680A">
            <wp:extent cx="2871112" cy="1200647"/>
            <wp:effectExtent l="0" t="0" r="5715" b="0"/>
            <wp:docPr id="2" name="Рисунок 2" descr="J:\(0)\Методическая работа\2025-2026\Точка опоры 1-2 апреля 2026\Организатору\Брендированные материалы\Логотипы\ПМОФ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(0)\Методическая работа\2025-2026\Точка опоры 1-2 апреля 2026\Организатору\Брендированные материалы\Логотипы\ПМОФ-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11" cy="121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302">
        <w:t xml:space="preserve"> </w:t>
      </w:r>
      <w:r w:rsidR="004A1302">
        <w:rPr>
          <w:noProof/>
          <w:lang w:eastAsia="ru-RU"/>
        </w:rPr>
        <w:t xml:space="preserve">                           </w:t>
      </w:r>
      <w:r w:rsidR="00061E0D">
        <w:rPr>
          <w:noProof/>
          <w:lang w:eastAsia="ru-RU"/>
        </w:rPr>
        <w:t xml:space="preserve">                         </w:t>
      </w:r>
      <w:r w:rsidR="004A1302">
        <w:rPr>
          <w:noProof/>
          <w:lang w:eastAsia="ru-RU"/>
        </w:rPr>
        <w:t xml:space="preserve">                 </w:t>
      </w:r>
      <w:r w:rsidRPr="00C35753">
        <w:rPr>
          <w:noProof/>
          <w:lang w:eastAsia="ru-RU"/>
        </w:rPr>
        <w:drawing>
          <wp:inline distT="0" distB="0" distL="0" distR="0" wp14:anchorId="4E5009BF" wp14:editId="2D13D1D8">
            <wp:extent cx="1270262" cy="1279670"/>
            <wp:effectExtent l="0" t="0" r="6350" b="0"/>
            <wp:docPr id="4" name="Рисунок 4" descr="J:\(0)\Методическая работа\2025-2026\Точка опоры 1-2 апреля 2026\Знак Точки опо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(0)\Методическая работа\2025-2026\Точка опоры 1-2 апреля 2026\Знак Точки опо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9" t="7975" r="8589" b="8589"/>
                    <a:stretch/>
                  </pic:blipFill>
                  <pic:spPr bwMode="auto">
                    <a:xfrm>
                      <a:off x="0" y="0"/>
                      <a:ext cx="1280750" cy="129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8C62D" w14:textId="77777777" w:rsidR="004A1302" w:rsidRPr="00061E0D" w:rsidRDefault="004A1302" w:rsidP="004A1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1E0D">
        <w:rPr>
          <w:rFonts w:ascii="Times New Roman" w:hAnsi="Times New Roman"/>
          <w:b/>
          <w:sz w:val="28"/>
          <w:szCs w:val="28"/>
        </w:rPr>
        <w:t xml:space="preserve">Программа Межрегиональных математических игр </w:t>
      </w:r>
      <w:r w:rsidR="009E6A45" w:rsidRPr="00061E0D">
        <w:rPr>
          <w:rFonts w:ascii="Times New Roman" w:hAnsi="Times New Roman"/>
          <w:b/>
          <w:sz w:val="28"/>
          <w:szCs w:val="28"/>
        </w:rPr>
        <w:t>старшеклассников</w:t>
      </w:r>
    </w:p>
    <w:p w14:paraId="42C74A9E" w14:textId="01ADD93C" w:rsidR="004A1302" w:rsidRDefault="009E6A45" w:rsidP="004A13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61E0D">
        <w:rPr>
          <w:rFonts w:ascii="Times New Roman" w:hAnsi="Times New Roman"/>
          <w:b/>
          <w:sz w:val="28"/>
          <w:szCs w:val="28"/>
        </w:rPr>
        <w:t xml:space="preserve">«Точка опоры» </w:t>
      </w:r>
      <w:r w:rsidR="00C35753" w:rsidRPr="00061E0D">
        <w:rPr>
          <w:rFonts w:ascii="Times New Roman" w:hAnsi="Times New Roman"/>
          <w:b/>
          <w:sz w:val="28"/>
          <w:szCs w:val="28"/>
        </w:rPr>
        <w:t>1</w:t>
      </w:r>
      <w:r w:rsidRPr="00061E0D">
        <w:rPr>
          <w:rFonts w:ascii="Times New Roman" w:hAnsi="Times New Roman"/>
          <w:b/>
          <w:sz w:val="28"/>
          <w:szCs w:val="28"/>
        </w:rPr>
        <w:t xml:space="preserve"> – </w:t>
      </w:r>
      <w:r w:rsidR="004A1302" w:rsidRPr="00061E0D">
        <w:rPr>
          <w:rFonts w:ascii="Times New Roman" w:hAnsi="Times New Roman"/>
          <w:b/>
          <w:sz w:val="28"/>
          <w:szCs w:val="28"/>
        </w:rPr>
        <w:t xml:space="preserve">2 </w:t>
      </w:r>
      <w:r w:rsidR="00C35753" w:rsidRPr="00061E0D">
        <w:rPr>
          <w:rFonts w:ascii="Times New Roman" w:hAnsi="Times New Roman"/>
          <w:b/>
          <w:sz w:val="28"/>
          <w:szCs w:val="28"/>
        </w:rPr>
        <w:t>апреля</w:t>
      </w:r>
      <w:r w:rsidR="004A1302" w:rsidRPr="00061E0D">
        <w:rPr>
          <w:rFonts w:ascii="Times New Roman" w:hAnsi="Times New Roman"/>
          <w:b/>
          <w:sz w:val="28"/>
          <w:szCs w:val="28"/>
        </w:rPr>
        <w:t xml:space="preserve"> 202</w:t>
      </w:r>
      <w:r w:rsidR="00C35753" w:rsidRPr="00061E0D">
        <w:rPr>
          <w:rFonts w:ascii="Times New Roman" w:hAnsi="Times New Roman"/>
          <w:b/>
          <w:sz w:val="28"/>
          <w:szCs w:val="28"/>
        </w:rPr>
        <w:t>6</w:t>
      </w:r>
      <w:r w:rsidR="004A1302" w:rsidRPr="00061E0D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28677EC" w14:textId="77777777" w:rsidR="004A1302" w:rsidRPr="00061E0D" w:rsidRDefault="004A1302" w:rsidP="004A1302">
      <w:pPr>
        <w:spacing w:after="0"/>
        <w:jc w:val="center"/>
        <w:rPr>
          <w:sz w:val="16"/>
          <w:szCs w:val="16"/>
        </w:rPr>
      </w:pP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17"/>
        <w:gridCol w:w="6033"/>
        <w:gridCol w:w="2806"/>
      </w:tblGrid>
      <w:tr w:rsidR="002F50ED" w:rsidRPr="004A1302" w14:paraId="223315A1" w14:textId="77777777" w:rsidTr="00E023CB">
        <w:tc>
          <w:tcPr>
            <w:tcW w:w="10456" w:type="dxa"/>
            <w:gridSpan w:val="3"/>
            <w:vAlign w:val="center"/>
          </w:tcPr>
          <w:p w14:paraId="2BB38CF3" w14:textId="4D08956B" w:rsidR="002F50ED" w:rsidRPr="00E023CB" w:rsidRDefault="00C35753" w:rsidP="004A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 2026</w:t>
            </w:r>
          </w:p>
        </w:tc>
      </w:tr>
      <w:tr w:rsidR="002F50ED" w:rsidRPr="004A1302" w14:paraId="60C7D187" w14:textId="77777777" w:rsidTr="00E023CB">
        <w:tc>
          <w:tcPr>
            <w:tcW w:w="1617" w:type="dxa"/>
            <w:vAlign w:val="center"/>
          </w:tcPr>
          <w:p w14:paraId="1CD182AE" w14:textId="77777777" w:rsidR="002F50ED" w:rsidRPr="00E023CB" w:rsidRDefault="002F50ED" w:rsidP="004A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33" w:type="dxa"/>
            <w:vAlign w:val="center"/>
          </w:tcPr>
          <w:p w14:paraId="2C8F01BD" w14:textId="77777777" w:rsidR="002F50ED" w:rsidRPr="00E023CB" w:rsidRDefault="002F50ED" w:rsidP="004A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06" w:type="dxa"/>
          </w:tcPr>
          <w:p w14:paraId="05426FCD" w14:textId="77777777" w:rsidR="002F50ED" w:rsidRPr="00E023CB" w:rsidRDefault="002F50ED" w:rsidP="004A1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</w:tr>
      <w:tr w:rsidR="002F50ED" w14:paraId="0CEE7B78" w14:textId="77777777" w:rsidTr="00E023CB">
        <w:tc>
          <w:tcPr>
            <w:tcW w:w="1617" w:type="dxa"/>
            <w:vAlign w:val="center"/>
          </w:tcPr>
          <w:p w14:paraId="6CBE21E0" w14:textId="77777777" w:rsidR="002F50ED" w:rsidRPr="00061E0D" w:rsidRDefault="002F50ED" w:rsidP="004A1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9.20 – 9.55</w:t>
            </w:r>
          </w:p>
        </w:tc>
        <w:tc>
          <w:tcPr>
            <w:tcW w:w="6033" w:type="dxa"/>
            <w:vAlign w:val="center"/>
          </w:tcPr>
          <w:p w14:paraId="5526758D" w14:textId="77777777" w:rsidR="002F50ED" w:rsidRPr="00061E0D" w:rsidRDefault="002F50ED" w:rsidP="004A1302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  <w:i/>
              </w:rPr>
              <w:t>Регистрация</w:t>
            </w:r>
          </w:p>
        </w:tc>
        <w:tc>
          <w:tcPr>
            <w:tcW w:w="2806" w:type="dxa"/>
            <w:vAlign w:val="center"/>
          </w:tcPr>
          <w:p w14:paraId="3F7880B5" w14:textId="5B631982" w:rsidR="002F50ED" w:rsidRPr="00061E0D" w:rsidRDefault="00C35753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  <w:tr w:rsidR="002F50ED" w14:paraId="06A6C406" w14:textId="77777777" w:rsidTr="00E023CB">
        <w:tc>
          <w:tcPr>
            <w:tcW w:w="1617" w:type="dxa"/>
            <w:vAlign w:val="center"/>
          </w:tcPr>
          <w:p w14:paraId="34036AA9" w14:textId="77777777" w:rsidR="002F50ED" w:rsidRPr="00061E0D" w:rsidRDefault="002F50ED" w:rsidP="004A1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10.00 – 10.25</w:t>
            </w:r>
          </w:p>
        </w:tc>
        <w:tc>
          <w:tcPr>
            <w:tcW w:w="6033" w:type="dxa"/>
            <w:vAlign w:val="center"/>
          </w:tcPr>
          <w:p w14:paraId="021F947D" w14:textId="77777777" w:rsidR="002F50ED" w:rsidRPr="00061E0D" w:rsidRDefault="002F50ED" w:rsidP="004A1302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Торжественное открытие математических игр</w:t>
            </w:r>
          </w:p>
        </w:tc>
        <w:tc>
          <w:tcPr>
            <w:tcW w:w="2806" w:type="dxa"/>
            <w:vAlign w:val="center"/>
          </w:tcPr>
          <w:p w14:paraId="109030A4" w14:textId="77777777" w:rsidR="002F50ED" w:rsidRPr="00061E0D" w:rsidRDefault="00E63C4E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  <w:tr w:rsidR="002F50ED" w14:paraId="4A0C1C36" w14:textId="77777777" w:rsidTr="00E023CB">
        <w:tc>
          <w:tcPr>
            <w:tcW w:w="1617" w:type="dxa"/>
            <w:vMerge w:val="restart"/>
            <w:vAlign w:val="center"/>
          </w:tcPr>
          <w:p w14:paraId="46BAC663" w14:textId="77777777" w:rsidR="002F50ED" w:rsidRPr="00061E0D" w:rsidRDefault="002F50ED" w:rsidP="004A1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10.30 – 12.00</w:t>
            </w:r>
          </w:p>
        </w:tc>
        <w:tc>
          <w:tcPr>
            <w:tcW w:w="6033" w:type="dxa"/>
            <w:vAlign w:val="center"/>
          </w:tcPr>
          <w:p w14:paraId="0659A440" w14:textId="77777777" w:rsidR="002F50ED" w:rsidRPr="00061E0D" w:rsidRDefault="002F50ED" w:rsidP="004A1302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 xml:space="preserve">Игра «Математическое Домино» </w:t>
            </w:r>
          </w:p>
        </w:tc>
        <w:tc>
          <w:tcPr>
            <w:tcW w:w="2806" w:type="dxa"/>
            <w:vAlign w:val="center"/>
          </w:tcPr>
          <w:p w14:paraId="37FEEE63" w14:textId="121EE93C" w:rsidR="002F50ED" w:rsidRPr="00061E0D" w:rsidRDefault="00556CE7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 – 11 классы</w:t>
            </w:r>
          </w:p>
        </w:tc>
      </w:tr>
      <w:tr w:rsidR="002F50ED" w14:paraId="17C95EA6" w14:textId="77777777" w:rsidTr="00E023CB">
        <w:tc>
          <w:tcPr>
            <w:tcW w:w="1617" w:type="dxa"/>
            <w:vMerge/>
            <w:vAlign w:val="center"/>
          </w:tcPr>
          <w:p w14:paraId="4DA33210" w14:textId="77777777" w:rsidR="002F50ED" w:rsidRPr="00061E0D" w:rsidRDefault="002F50ED" w:rsidP="004A13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3" w:type="dxa"/>
            <w:vAlign w:val="center"/>
          </w:tcPr>
          <w:p w14:paraId="08C45F9D" w14:textId="77777777" w:rsidR="002F50ED" w:rsidRPr="00061E0D" w:rsidRDefault="002F50ED" w:rsidP="004A1302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Игра «Математический бой»</w:t>
            </w:r>
          </w:p>
        </w:tc>
        <w:tc>
          <w:tcPr>
            <w:tcW w:w="2806" w:type="dxa"/>
            <w:vAlign w:val="center"/>
          </w:tcPr>
          <w:p w14:paraId="7094CEAB" w14:textId="7176913B" w:rsidR="002F50ED" w:rsidRPr="00061E0D" w:rsidRDefault="00556CE7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8 – 9 классы</w:t>
            </w:r>
          </w:p>
        </w:tc>
      </w:tr>
      <w:tr w:rsidR="002F50ED" w14:paraId="2B0BC510" w14:textId="77777777" w:rsidTr="00E023CB">
        <w:tc>
          <w:tcPr>
            <w:tcW w:w="1617" w:type="dxa"/>
            <w:vAlign w:val="center"/>
          </w:tcPr>
          <w:p w14:paraId="2340C8C5" w14:textId="77777777" w:rsidR="002F50ED" w:rsidRPr="00061E0D" w:rsidRDefault="002F50ED" w:rsidP="004A1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12.00 -12.25</w:t>
            </w:r>
          </w:p>
        </w:tc>
        <w:tc>
          <w:tcPr>
            <w:tcW w:w="6033" w:type="dxa"/>
            <w:vAlign w:val="center"/>
          </w:tcPr>
          <w:p w14:paraId="0762E577" w14:textId="77777777" w:rsidR="002F50ED" w:rsidRPr="00061E0D" w:rsidRDefault="002F50ED" w:rsidP="004A1302">
            <w:pPr>
              <w:rPr>
                <w:rFonts w:ascii="Times New Roman" w:hAnsi="Times New Roman" w:cs="Times New Roman"/>
                <w:b/>
                <w:i/>
              </w:rPr>
            </w:pPr>
            <w:r w:rsidRPr="00061E0D">
              <w:rPr>
                <w:rFonts w:ascii="Times New Roman" w:hAnsi="Times New Roman" w:cs="Times New Roman"/>
                <w:b/>
                <w:i/>
              </w:rPr>
              <w:t>Перерыв, перекус</w:t>
            </w:r>
          </w:p>
        </w:tc>
        <w:tc>
          <w:tcPr>
            <w:tcW w:w="2806" w:type="dxa"/>
            <w:vAlign w:val="center"/>
          </w:tcPr>
          <w:p w14:paraId="7809CD09" w14:textId="77777777" w:rsidR="002F50ED" w:rsidRPr="00061E0D" w:rsidRDefault="002F50ED" w:rsidP="00E56E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F50ED" w14:paraId="47D8FB2D" w14:textId="77777777" w:rsidTr="00E023CB">
        <w:tc>
          <w:tcPr>
            <w:tcW w:w="1617" w:type="dxa"/>
            <w:vMerge w:val="restart"/>
            <w:vAlign w:val="center"/>
          </w:tcPr>
          <w:p w14:paraId="7D93B4C6" w14:textId="77777777" w:rsidR="002F50ED" w:rsidRPr="00061E0D" w:rsidRDefault="002F50ED" w:rsidP="00BC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12.30 – 14.00</w:t>
            </w:r>
          </w:p>
        </w:tc>
        <w:tc>
          <w:tcPr>
            <w:tcW w:w="6033" w:type="dxa"/>
            <w:vAlign w:val="center"/>
          </w:tcPr>
          <w:p w14:paraId="268B1873" w14:textId="77777777" w:rsidR="002F50ED" w:rsidRPr="00061E0D" w:rsidRDefault="002F50ED" w:rsidP="00BC0946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Игра «Математическое Домино»</w:t>
            </w:r>
          </w:p>
        </w:tc>
        <w:tc>
          <w:tcPr>
            <w:tcW w:w="2806" w:type="dxa"/>
            <w:vAlign w:val="center"/>
          </w:tcPr>
          <w:p w14:paraId="4135CBD1" w14:textId="7E5CB05F" w:rsidR="002F50ED" w:rsidRPr="00061E0D" w:rsidRDefault="00556CE7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8 – 9 классы</w:t>
            </w:r>
          </w:p>
        </w:tc>
      </w:tr>
      <w:tr w:rsidR="002F50ED" w14:paraId="54F91286" w14:textId="77777777" w:rsidTr="00E023CB">
        <w:tc>
          <w:tcPr>
            <w:tcW w:w="1617" w:type="dxa"/>
            <w:vMerge/>
            <w:vAlign w:val="center"/>
          </w:tcPr>
          <w:p w14:paraId="6A28B68D" w14:textId="77777777" w:rsidR="002F50ED" w:rsidRPr="00061E0D" w:rsidRDefault="002F50ED" w:rsidP="00BC09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3" w:type="dxa"/>
            <w:vAlign w:val="center"/>
          </w:tcPr>
          <w:p w14:paraId="36F02AD2" w14:textId="77777777" w:rsidR="002F50ED" w:rsidRPr="00061E0D" w:rsidRDefault="002F50ED" w:rsidP="00BC0946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 xml:space="preserve">Игра «Математический бой» </w:t>
            </w:r>
          </w:p>
        </w:tc>
        <w:tc>
          <w:tcPr>
            <w:tcW w:w="2806" w:type="dxa"/>
            <w:vAlign w:val="center"/>
          </w:tcPr>
          <w:p w14:paraId="36A78DD6" w14:textId="4E4F3FA6" w:rsidR="002F50ED" w:rsidRPr="00061E0D" w:rsidRDefault="00556CE7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 – 11 классы</w:t>
            </w:r>
          </w:p>
        </w:tc>
      </w:tr>
      <w:tr w:rsidR="00C35753" w14:paraId="16166F01" w14:textId="77777777" w:rsidTr="00E023CB">
        <w:tc>
          <w:tcPr>
            <w:tcW w:w="1617" w:type="dxa"/>
            <w:vAlign w:val="center"/>
          </w:tcPr>
          <w:p w14:paraId="47DA1D32" w14:textId="1F1F65A3" w:rsidR="00C35753" w:rsidRPr="00061E0D" w:rsidRDefault="00C35753" w:rsidP="00BC0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14.10 – 15.00</w:t>
            </w:r>
          </w:p>
        </w:tc>
        <w:tc>
          <w:tcPr>
            <w:tcW w:w="6033" w:type="dxa"/>
            <w:vAlign w:val="center"/>
          </w:tcPr>
          <w:p w14:paraId="585BD9AD" w14:textId="77777777" w:rsidR="00C35753" w:rsidRPr="00061E0D" w:rsidRDefault="00C35753" w:rsidP="00C60317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Мероприятие в зале:</w:t>
            </w:r>
            <w:r w:rsidR="00C60317" w:rsidRPr="00061E0D">
              <w:rPr>
                <w:rFonts w:ascii="Times New Roman" w:hAnsi="Times New Roman" w:cs="Times New Roman"/>
                <w:b/>
              </w:rPr>
              <w:t xml:space="preserve"> </w:t>
            </w:r>
            <w:r w:rsidRPr="00061E0D">
              <w:rPr>
                <w:rFonts w:ascii="Times New Roman" w:hAnsi="Times New Roman" w:cs="Times New Roman"/>
                <w:b/>
              </w:rPr>
              <w:t xml:space="preserve">встреча с </w:t>
            </w:r>
            <w:r w:rsidR="00C60317" w:rsidRPr="00061E0D">
              <w:rPr>
                <w:rFonts w:ascii="Times New Roman" w:hAnsi="Times New Roman" w:cs="Times New Roman"/>
                <w:b/>
              </w:rPr>
              <w:t>гостем.</w:t>
            </w:r>
          </w:p>
          <w:p w14:paraId="6B96E9AF" w14:textId="77777777" w:rsidR="00C60317" w:rsidRPr="00061E0D" w:rsidRDefault="00C60317" w:rsidP="00850C46">
            <w:pPr>
              <w:jc w:val="both"/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</w:pPr>
            <w:r w:rsidRPr="00061E0D">
              <w:rPr>
                <w:rFonts w:ascii="Times New Roman" w:hAnsi="Times New Roman" w:cs="Times New Roman"/>
                <w:b/>
              </w:rPr>
              <w:t xml:space="preserve">Гость: </w:t>
            </w:r>
            <w:r w:rsidRPr="00061E0D"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  <w:t xml:space="preserve">Устинова Забава Сергеевна – </w:t>
            </w:r>
            <w:r w:rsidRPr="00061E0D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ассистент кафедры теории корабля, специалист отдела профориентации Санкт-Петербургского государственного морского технического университета, Инженер-конструктор в проектном бюро </w:t>
            </w:r>
            <w:proofErr w:type="spellStart"/>
            <w:r w:rsidRPr="00061E0D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ледоколостроения</w:t>
            </w:r>
            <w:proofErr w:type="spellEnd"/>
          </w:p>
          <w:p w14:paraId="159EE175" w14:textId="0FBDC756" w:rsidR="00C60317" w:rsidRPr="00061E0D" w:rsidRDefault="00C60317" w:rsidP="00882955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  <w:t xml:space="preserve">Тема: </w:t>
            </w:r>
            <w:r w:rsidR="00882955"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  <w:t>«</w:t>
            </w:r>
            <w:r w:rsidRPr="00061E0D"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  <w:t>Зачем мы это учим? Как школьные знания по математике помо</w:t>
            </w:r>
            <w:r w:rsidR="00882955">
              <w:rPr>
                <w:rFonts w:ascii="Times New Roman" w:hAnsi="Times New Roman" w:cs="Times New Roman"/>
                <w:b/>
                <w:color w:val="0C0D0E"/>
                <w:shd w:val="clear" w:color="auto" w:fill="FFFFFF"/>
              </w:rPr>
              <w:t>гают создавать атомные ледоколы»</w:t>
            </w:r>
          </w:p>
        </w:tc>
        <w:tc>
          <w:tcPr>
            <w:tcW w:w="2806" w:type="dxa"/>
            <w:vAlign w:val="center"/>
          </w:tcPr>
          <w:p w14:paraId="0B3BF443" w14:textId="1D563AC9" w:rsidR="00C35753" w:rsidRPr="00061E0D" w:rsidRDefault="00C60317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</w:tbl>
    <w:p w14:paraId="724878F7" w14:textId="77777777" w:rsidR="004A1302" w:rsidRPr="00882955" w:rsidRDefault="004A1302" w:rsidP="004A1302">
      <w:pPr>
        <w:spacing w:after="0"/>
        <w:jc w:val="center"/>
        <w:rPr>
          <w:sz w:val="16"/>
          <w:szCs w:val="16"/>
        </w:rPr>
      </w:pPr>
    </w:p>
    <w:tbl>
      <w:tblPr>
        <w:tblStyle w:val="a4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9"/>
        <w:gridCol w:w="5981"/>
        <w:gridCol w:w="2806"/>
      </w:tblGrid>
      <w:tr w:rsidR="00953F80" w:rsidRPr="004A1302" w14:paraId="2B96D9A5" w14:textId="77777777" w:rsidTr="00E023CB">
        <w:tc>
          <w:tcPr>
            <w:tcW w:w="10456" w:type="dxa"/>
            <w:gridSpan w:val="3"/>
            <w:vAlign w:val="center"/>
          </w:tcPr>
          <w:p w14:paraId="61559736" w14:textId="2734F4EA" w:rsidR="00953F80" w:rsidRPr="00E023CB" w:rsidRDefault="00C35753" w:rsidP="0095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апреля 2026</w:t>
            </w:r>
          </w:p>
        </w:tc>
      </w:tr>
      <w:tr w:rsidR="002F50ED" w:rsidRPr="004A1302" w14:paraId="32685E29" w14:textId="77777777" w:rsidTr="00E023CB">
        <w:tc>
          <w:tcPr>
            <w:tcW w:w="1669" w:type="dxa"/>
            <w:vAlign w:val="center"/>
          </w:tcPr>
          <w:p w14:paraId="55285F6A" w14:textId="77777777" w:rsidR="002F50ED" w:rsidRPr="00E023CB" w:rsidRDefault="002F50ED" w:rsidP="003D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81" w:type="dxa"/>
            <w:vAlign w:val="center"/>
          </w:tcPr>
          <w:p w14:paraId="08E1427F" w14:textId="77777777" w:rsidR="002F50ED" w:rsidRPr="00E023CB" w:rsidRDefault="002F50ED" w:rsidP="003D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06" w:type="dxa"/>
          </w:tcPr>
          <w:p w14:paraId="44C0C592" w14:textId="77777777" w:rsidR="002F50ED" w:rsidRPr="00E023CB" w:rsidRDefault="002F50ED" w:rsidP="003D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CB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</w:tr>
      <w:tr w:rsidR="002F50ED" w14:paraId="13EF0E6D" w14:textId="77777777" w:rsidTr="00E023CB">
        <w:tc>
          <w:tcPr>
            <w:tcW w:w="1669" w:type="dxa"/>
            <w:vAlign w:val="center"/>
          </w:tcPr>
          <w:p w14:paraId="68F128DA" w14:textId="77777777" w:rsidR="002F50ED" w:rsidRPr="00061E0D" w:rsidRDefault="002F50ED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10.00 – 10.25</w:t>
            </w:r>
          </w:p>
        </w:tc>
        <w:tc>
          <w:tcPr>
            <w:tcW w:w="5981" w:type="dxa"/>
            <w:vAlign w:val="center"/>
          </w:tcPr>
          <w:p w14:paraId="06B92ADC" w14:textId="77777777" w:rsidR="002F50ED" w:rsidRPr="00061E0D" w:rsidRDefault="002F50ED" w:rsidP="003D0F70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Подведение итогов первого дня игр, награждение победителей первого дня</w:t>
            </w:r>
          </w:p>
        </w:tc>
        <w:tc>
          <w:tcPr>
            <w:tcW w:w="2806" w:type="dxa"/>
            <w:vAlign w:val="center"/>
          </w:tcPr>
          <w:p w14:paraId="08ADF079" w14:textId="77777777" w:rsidR="002F50ED" w:rsidRPr="00061E0D" w:rsidRDefault="00E56EDD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  <w:tr w:rsidR="002F50ED" w14:paraId="7A6C5B98" w14:textId="77777777" w:rsidTr="00E023CB">
        <w:tc>
          <w:tcPr>
            <w:tcW w:w="1669" w:type="dxa"/>
            <w:vAlign w:val="center"/>
          </w:tcPr>
          <w:p w14:paraId="5509357A" w14:textId="77777777" w:rsidR="002F50ED" w:rsidRPr="00061E0D" w:rsidRDefault="00E63C4E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10.30 – 12.00</w:t>
            </w:r>
          </w:p>
        </w:tc>
        <w:tc>
          <w:tcPr>
            <w:tcW w:w="5981" w:type="dxa"/>
            <w:vAlign w:val="center"/>
          </w:tcPr>
          <w:p w14:paraId="5D5566E7" w14:textId="77777777" w:rsidR="002F50ED" w:rsidRPr="00061E0D" w:rsidRDefault="002F50ED" w:rsidP="003D0F70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 xml:space="preserve">Игра «У рубежа» </w:t>
            </w:r>
          </w:p>
        </w:tc>
        <w:tc>
          <w:tcPr>
            <w:tcW w:w="2806" w:type="dxa"/>
            <w:vAlign w:val="center"/>
          </w:tcPr>
          <w:p w14:paraId="3059A71A" w14:textId="77777777" w:rsidR="002F50ED" w:rsidRPr="00061E0D" w:rsidRDefault="002F50ED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8 – 9 и 10 – 11 классы</w:t>
            </w:r>
          </w:p>
        </w:tc>
      </w:tr>
      <w:tr w:rsidR="00B12A53" w14:paraId="548B66B1" w14:textId="77777777" w:rsidTr="00E023CB">
        <w:tc>
          <w:tcPr>
            <w:tcW w:w="1669" w:type="dxa"/>
            <w:vAlign w:val="center"/>
          </w:tcPr>
          <w:p w14:paraId="26564B8D" w14:textId="178AB0A3" w:rsidR="00B12A53" w:rsidRPr="00061E0D" w:rsidRDefault="00B12A53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11.10 – 12.00</w:t>
            </w:r>
          </w:p>
        </w:tc>
        <w:tc>
          <w:tcPr>
            <w:tcW w:w="5981" w:type="dxa"/>
            <w:vAlign w:val="center"/>
          </w:tcPr>
          <w:p w14:paraId="579D28C1" w14:textId="0596DEF8" w:rsidR="00B12A53" w:rsidRPr="00061E0D" w:rsidRDefault="00B12A53" w:rsidP="003D0F70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Круглый стол «Инженерное образование в современной школе: содержание и формы»</w:t>
            </w:r>
          </w:p>
        </w:tc>
        <w:tc>
          <w:tcPr>
            <w:tcW w:w="2806" w:type="dxa"/>
            <w:vAlign w:val="center"/>
          </w:tcPr>
          <w:p w14:paraId="4331475C" w14:textId="692844D2" w:rsidR="00B12A53" w:rsidRPr="00061E0D" w:rsidRDefault="00B12A53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2F50ED" w14:paraId="40A262C1" w14:textId="77777777" w:rsidTr="00E023CB">
        <w:tc>
          <w:tcPr>
            <w:tcW w:w="1669" w:type="dxa"/>
            <w:vAlign w:val="center"/>
          </w:tcPr>
          <w:p w14:paraId="2A02DD8A" w14:textId="77777777" w:rsidR="002F50ED" w:rsidRPr="00061E0D" w:rsidRDefault="00E63C4E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12.00 – 12.25</w:t>
            </w:r>
          </w:p>
        </w:tc>
        <w:tc>
          <w:tcPr>
            <w:tcW w:w="5981" w:type="dxa"/>
            <w:vAlign w:val="center"/>
          </w:tcPr>
          <w:p w14:paraId="4AF9D2C5" w14:textId="77777777" w:rsidR="002F50ED" w:rsidRPr="00061E0D" w:rsidRDefault="002F50ED" w:rsidP="003D0F70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  <w:i/>
              </w:rPr>
              <w:t>Перерыв, перекус</w:t>
            </w:r>
          </w:p>
        </w:tc>
        <w:tc>
          <w:tcPr>
            <w:tcW w:w="2806" w:type="dxa"/>
            <w:vAlign w:val="center"/>
          </w:tcPr>
          <w:p w14:paraId="6D17AF06" w14:textId="77777777" w:rsidR="002F50ED" w:rsidRPr="00061E0D" w:rsidRDefault="002F50ED" w:rsidP="00E56E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12A53" w14:paraId="7E2FE05F" w14:textId="77777777" w:rsidTr="00E023CB">
        <w:tc>
          <w:tcPr>
            <w:tcW w:w="1669" w:type="dxa"/>
            <w:vMerge w:val="restart"/>
            <w:vAlign w:val="center"/>
          </w:tcPr>
          <w:p w14:paraId="5E9C75B9" w14:textId="6841E127" w:rsidR="00B12A53" w:rsidRPr="00061E0D" w:rsidRDefault="00B12A53" w:rsidP="00B12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12.30 – 13.30</w:t>
            </w:r>
          </w:p>
        </w:tc>
        <w:tc>
          <w:tcPr>
            <w:tcW w:w="5981" w:type="dxa"/>
            <w:vAlign w:val="center"/>
          </w:tcPr>
          <w:p w14:paraId="335D3384" w14:textId="42677753" w:rsidR="00B12A53" w:rsidRPr="00061E0D" w:rsidRDefault="00B12A53" w:rsidP="00B12A53">
            <w:pPr>
              <w:rPr>
                <w:rFonts w:ascii="Times New Roman" w:hAnsi="Times New Roman" w:cs="Times New Roman"/>
                <w:b/>
                <w:i/>
              </w:rPr>
            </w:pPr>
            <w:r w:rsidRPr="00061E0D">
              <w:rPr>
                <w:rFonts w:ascii="Times New Roman" w:hAnsi="Times New Roman" w:cs="Times New Roman"/>
                <w:b/>
              </w:rPr>
              <w:t>Игра «Гребёнка»</w:t>
            </w:r>
          </w:p>
        </w:tc>
        <w:tc>
          <w:tcPr>
            <w:tcW w:w="2806" w:type="dxa"/>
            <w:vAlign w:val="center"/>
          </w:tcPr>
          <w:p w14:paraId="198E2BB8" w14:textId="5F993CD6" w:rsidR="00B12A53" w:rsidRPr="00061E0D" w:rsidRDefault="00B12A53" w:rsidP="00B12A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1E0D">
              <w:rPr>
                <w:rFonts w:ascii="Times New Roman" w:hAnsi="Times New Roman" w:cs="Times New Roman"/>
                <w:b/>
              </w:rPr>
              <w:t>Сборные команды</w:t>
            </w:r>
          </w:p>
        </w:tc>
      </w:tr>
      <w:tr w:rsidR="00B12A53" w14:paraId="3FDDA63E" w14:textId="77777777" w:rsidTr="004B670C">
        <w:trPr>
          <w:trHeight w:val="828"/>
        </w:trPr>
        <w:tc>
          <w:tcPr>
            <w:tcW w:w="1669" w:type="dxa"/>
            <w:vMerge/>
            <w:vAlign w:val="center"/>
          </w:tcPr>
          <w:p w14:paraId="0C5C45D8" w14:textId="56D9DAC1" w:rsidR="00B12A53" w:rsidRPr="00061E0D" w:rsidRDefault="00B12A53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1" w:type="dxa"/>
            <w:vAlign w:val="center"/>
          </w:tcPr>
          <w:p w14:paraId="4AF0183B" w14:textId="77777777" w:rsidR="00B12A53" w:rsidRPr="00061E0D" w:rsidRDefault="00B12A53" w:rsidP="00E023CB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Мероприятие в зале:</w:t>
            </w:r>
          </w:p>
          <w:p w14:paraId="1E0611DC" w14:textId="051B529B" w:rsidR="00B12A53" w:rsidRPr="00061E0D" w:rsidRDefault="00B12A53" w:rsidP="00E023CB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- викторина «Что? Где? Когда?»</w:t>
            </w:r>
          </w:p>
          <w:p w14:paraId="29658085" w14:textId="308E1C21" w:rsidR="00B12A53" w:rsidRPr="00061E0D" w:rsidRDefault="00B12A53" w:rsidP="00E023CB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- игра «Пирамида»</w:t>
            </w:r>
          </w:p>
        </w:tc>
        <w:tc>
          <w:tcPr>
            <w:tcW w:w="2806" w:type="dxa"/>
            <w:vAlign w:val="center"/>
          </w:tcPr>
          <w:p w14:paraId="36002D7B" w14:textId="77777777" w:rsidR="00B12A53" w:rsidRPr="00061E0D" w:rsidRDefault="00B12A53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 xml:space="preserve">Команды </w:t>
            </w:r>
            <w:r w:rsidRPr="00061E0D">
              <w:rPr>
                <w:rFonts w:ascii="Times New Roman" w:hAnsi="Times New Roman"/>
                <w:b/>
              </w:rPr>
              <w:t>–</w:t>
            </w:r>
            <w:r w:rsidRPr="00061E0D">
              <w:rPr>
                <w:rFonts w:ascii="Times New Roman" w:hAnsi="Times New Roman" w:cs="Times New Roman"/>
                <w:b/>
              </w:rPr>
              <w:t xml:space="preserve"> участницы</w:t>
            </w:r>
          </w:p>
        </w:tc>
      </w:tr>
      <w:tr w:rsidR="00B12A53" w14:paraId="3AAF0AEE" w14:textId="77777777" w:rsidTr="00850C46">
        <w:trPr>
          <w:trHeight w:val="500"/>
        </w:trPr>
        <w:tc>
          <w:tcPr>
            <w:tcW w:w="1669" w:type="dxa"/>
            <w:vAlign w:val="center"/>
          </w:tcPr>
          <w:p w14:paraId="2ABBD9CE" w14:textId="6A358FCB" w:rsidR="00B12A53" w:rsidRPr="00061E0D" w:rsidRDefault="00850C46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13.30 – 14.15</w:t>
            </w:r>
          </w:p>
        </w:tc>
        <w:tc>
          <w:tcPr>
            <w:tcW w:w="5981" w:type="dxa"/>
            <w:vAlign w:val="center"/>
          </w:tcPr>
          <w:p w14:paraId="039F763A" w14:textId="7D2A5A9F" w:rsidR="00B12A53" w:rsidRPr="00061E0D" w:rsidRDefault="00882955" w:rsidP="0088295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«Арктический урок».</w:t>
            </w:r>
            <w:r w:rsidR="00850C46" w:rsidRPr="00061E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</w:t>
            </w:r>
            <w:r w:rsidR="00850C46" w:rsidRPr="00061E0D">
              <w:rPr>
                <w:rFonts w:ascii="Times New Roman" w:hAnsi="Times New Roman" w:cs="Times New Roman"/>
              </w:rPr>
              <w:t xml:space="preserve"> проведет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обедитель конкурса «</w:t>
            </w:r>
            <w:r w:rsidR="00850C46" w:rsidRPr="00061E0D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Учитель года 2024</w:t>
            </w:r>
            <w:r>
              <w:rPr>
                <w:rStyle w:val="a7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»</w:t>
            </w:r>
            <w:r w:rsidR="00850C46" w:rsidRPr="00061E0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850C46" w:rsidRPr="00061E0D">
              <w:rPr>
                <w:rFonts w:ascii="Times New Roman" w:hAnsi="Times New Roman" w:cs="Times New Roman"/>
                <w:shd w:val="clear" w:color="auto" w:fill="FFFFFF"/>
              </w:rPr>
              <w:t>амбассадор</w:t>
            </w:r>
            <w:proofErr w:type="spellEnd"/>
            <w:r w:rsidR="00850C46" w:rsidRPr="00061E0D">
              <w:rPr>
                <w:rFonts w:ascii="Times New Roman" w:hAnsi="Times New Roman" w:cs="Times New Roman"/>
                <w:shd w:val="clear" w:color="auto" w:fill="FFFFFF"/>
              </w:rPr>
              <w:t xml:space="preserve"> всероссийского просветительского образовательного проекта </w:t>
            </w:r>
            <w:proofErr w:type="spellStart"/>
            <w:r w:rsidR="00850C46" w:rsidRPr="00061E0D">
              <w:rPr>
                <w:rFonts w:ascii="Times New Roman" w:hAnsi="Times New Roman" w:cs="Times New Roman"/>
                <w:shd w:val="clear" w:color="auto" w:fill="FFFFFF"/>
              </w:rPr>
              <w:t>Росатома</w:t>
            </w:r>
            <w:proofErr w:type="spellEnd"/>
            <w:r w:rsidR="00850C46" w:rsidRPr="00061E0D">
              <w:rPr>
                <w:rFonts w:ascii="Times New Roman" w:hAnsi="Times New Roman" w:cs="Times New Roman"/>
                <w:shd w:val="clear" w:color="auto" w:fill="FFFFFF"/>
              </w:rPr>
              <w:t xml:space="preserve"> «Атомный урок»  </w:t>
            </w:r>
            <w:r w:rsidR="00850C46" w:rsidRPr="00061E0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="00850C46" w:rsidRPr="00061E0D">
              <w:rPr>
                <w:rFonts w:ascii="Times New Roman" w:hAnsi="Times New Roman" w:cs="Times New Roman"/>
                <w:b/>
                <w:shd w:val="clear" w:color="auto" w:fill="FFFFFF"/>
              </w:rPr>
              <w:t>Дедюха</w:t>
            </w:r>
            <w:proofErr w:type="spellEnd"/>
            <w:r w:rsidR="00850C46" w:rsidRPr="00061E0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Леонид Анатольевич</w:t>
            </w:r>
          </w:p>
        </w:tc>
        <w:tc>
          <w:tcPr>
            <w:tcW w:w="2806" w:type="dxa"/>
            <w:vAlign w:val="center"/>
          </w:tcPr>
          <w:p w14:paraId="17874000" w14:textId="2C78D9B7" w:rsidR="00B12A53" w:rsidRPr="00061E0D" w:rsidRDefault="00850C46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  <w:tr w:rsidR="002F50ED" w14:paraId="6D889E71" w14:textId="77777777" w:rsidTr="00E023CB">
        <w:tc>
          <w:tcPr>
            <w:tcW w:w="1669" w:type="dxa"/>
            <w:vAlign w:val="center"/>
          </w:tcPr>
          <w:p w14:paraId="40DBA3AA" w14:textId="11C190D4" w:rsidR="002F50ED" w:rsidRPr="00061E0D" w:rsidRDefault="00850C46" w:rsidP="003D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14.30 – 15.00</w:t>
            </w:r>
          </w:p>
        </w:tc>
        <w:tc>
          <w:tcPr>
            <w:tcW w:w="5981" w:type="dxa"/>
            <w:vAlign w:val="center"/>
          </w:tcPr>
          <w:p w14:paraId="452293E3" w14:textId="77777777" w:rsidR="002F50ED" w:rsidRPr="00061E0D" w:rsidRDefault="002F50ED" w:rsidP="003D0F70">
            <w:pPr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Торжественное закрытие игр, награждение победителей</w:t>
            </w:r>
          </w:p>
        </w:tc>
        <w:tc>
          <w:tcPr>
            <w:tcW w:w="2806" w:type="dxa"/>
            <w:vAlign w:val="center"/>
          </w:tcPr>
          <w:p w14:paraId="5A905137" w14:textId="77777777" w:rsidR="002F50ED" w:rsidRPr="00061E0D" w:rsidRDefault="00E63C4E" w:rsidP="00E56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E0D">
              <w:rPr>
                <w:rFonts w:ascii="Times New Roman" w:hAnsi="Times New Roman" w:cs="Times New Roman"/>
                <w:b/>
              </w:rPr>
              <w:t>Все участники игр</w:t>
            </w:r>
          </w:p>
        </w:tc>
      </w:tr>
    </w:tbl>
    <w:p w14:paraId="40543384" w14:textId="77777777" w:rsidR="00882955" w:rsidRPr="00882955" w:rsidRDefault="00882955" w:rsidP="008829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3351BC" w14:textId="035A7557" w:rsidR="004A1302" w:rsidRDefault="00882955" w:rsidP="00882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гимнамзии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Данилов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Владиленович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Заслуженный учитель РФ</w:t>
      </w:r>
    </w:p>
    <w:p w14:paraId="0966823A" w14:textId="43E355AC" w:rsidR="00882955" w:rsidRPr="00882955" w:rsidRDefault="00882955" w:rsidP="00882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проекта: Кручинина Наталья Борисовна, Почетный работник общего образ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ования РФ</w:t>
      </w:r>
    </w:p>
    <w:sectPr w:rsidR="00882955" w:rsidRPr="00882955" w:rsidSect="00850C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F"/>
    <w:rsid w:val="00061E0D"/>
    <w:rsid w:val="00200E1F"/>
    <w:rsid w:val="002F50ED"/>
    <w:rsid w:val="004A1302"/>
    <w:rsid w:val="00556CE7"/>
    <w:rsid w:val="006B1C78"/>
    <w:rsid w:val="008057E5"/>
    <w:rsid w:val="00850C46"/>
    <w:rsid w:val="00882955"/>
    <w:rsid w:val="00953F80"/>
    <w:rsid w:val="009E6A45"/>
    <w:rsid w:val="00B12A53"/>
    <w:rsid w:val="00BC0946"/>
    <w:rsid w:val="00C35753"/>
    <w:rsid w:val="00C60317"/>
    <w:rsid w:val="00E023CB"/>
    <w:rsid w:val="00E56EDD"/>
    <w:rsid w:val="00E63C4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7B5B"/>
  <w15:chartTrackingRefBased/>
  <w15:docId w15:val="{0524B2B5-8865-4061-BAD2-FB2FA08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130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A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E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E02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2026-03-25T11:07:00Z</cp:lastPrinted>
  <dcterms:created xsi:type="dcterms:W3CDTF">2025-03-17T08:43:00Z</dcterms:created>
  <dcterms:modified xsi:type="dcterms:W3CDTF">2026-03-29T11:54:00Z</dcterms:modified>
</cp:coreProperties>
</file>