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F6605" w14:textId="4967D80D" w:rsidR="003D6580" w:rsidRDefault="00571E77" w:rsidP="003B17F2">
      <w:pPr>
        <w:spacing w:after="0" w:line="240" w:lineRule="auto"/>
        <w:ind w:firstLine="709"/>
        <w:jc w:val="center"/>
        <w:rPr>
          <w:rFonts w:ascii="Cerapro-regular" w:hAnsi="Cerapro-regular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45FBA5E" wp14:editId="0FF3B220">
            <wp:simplePos x="0" y="0"/>
            <wp:positionH relativeFrom="column">
              <wp:posOffset>2402840</wp:posOffset>
            </wp:positionH>
            <wp:positionV relativeFrom="paragraph">
              <wp:posOffset>167640</wp:posOffset>
            </wp:positionV>
            <wp:extent cx="2258205" cy="876219"/>
            <wp:effectExtent l="0" t="0" r="0" b="635"/>
            <wp:wrapTopAndBottom/>
            <wp:docPr id="1" name="Рисунок 1" descr="C:\Users\Наташа\Downloads\log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ownloads\logo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205" cy="87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69B32" w14:textId="77777777" w:rsidR="00A054A3" w:rsidRPr="00AB5204" w:rsidRDefault="00A054A3">
      <w:pPr>
        <w:spacing w:after="0" w:line="240" w:lineRule="auto"/>
        <w:ind w:firstLine="709"/>
        <w:jc w:val="center"/>
        <w:rPr>
          <w:rFonts w:ascii="Cerapro-regular" w:hAnsi="Cerapro-regular" w:cs="Times New Roman"/>
          <w:sz w:val="32"/>
          <w:szCs w:val="32"/>
        </w:rPr>
      </w:pPr>
    </w:p>
    <w:tbl>
      <w:tblPr>
        <w:tblStyle w:val="a3"/>
        <w:tblW w:w="0" w:type="auto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A054A3" w:rsidRPr="00AB5204" w14:paraId="28152843" w14:textId="77777777" w:rsidTr="00571E77">
        <w:tc>
          <w:tcPr>
            <w:tcW w:w="4678" w:type="dxa"/>
          </w:tcPr>
          <w:p w14:paraId="232CA0DC" w14:textId="4E130977" w:rsidR="00A054A3" w:rsidRPr="00AB5204" w:rsidRDefault="00EF4A8F">
            <w:pPr>
              <w:spacing w:after="0" w:line="240" w:lineRule="auto"/>
              <w:jc w:val="center"/>
              <w:rPr>
                <w:rFonts w:ascii="Cerapro-regular" w:hAnsi="Cerapro-regular" w:cs="Times New Roman"/>
                <w:sz w:val="28"/>
                <w:szCs w:val="28"/>
              </w:rPr>
            </w:pPr>
            <w:r w:rsidRPr="00AB5204">
              <w:rPr>
                <w:rFonts w:ascii="Cerapro-regular" w:hAnsi="Cerapro-regular" w:cs="Times New Roman"/>
                <w:sz w:val="28"/>
                <w:szCs w:val="28"/>
              </w:rPr>
              <w:t xml:space="preserve">ГБДОУ детский сад № 93 </w:t>
            </w:r>
          </w:p>
          <w:p w14:paraId="0223EDA5" w14:textId="3AF5B915" w:rsidR="00A054A3" w:rsidRPr="00AB5204" w:rsidRDefault="00EF4A8F">
            <w:pPr>
              <w:spacing w:after="0" w:line="240" w:lineRule="auto"/>
              <w:jc w:val="center"/>
              <w:rPr>
                <w:rFonts w:ascii="Cerapro-regular" w:hAnsi="Cerapro-regular" w:cs="Times New Roman"/>
                <w:sz w:val="28"/>
                <w:szCs w:val="28"/>
              </w:rPr>
            </w:pPr>
            <w:r w:rsidRPr="00AB5204">
              <w:rPr>
                <w:rFonts w:ascii="Cerapro-regular" w:hAnsi="Cerapro-regular" w:cs="Times New Roman"/>
                <w:sz w:val="28"/>
                <w:szCs w:val="28"/>
              </w:rPr>
              <w:t xml:space="preserve">Выборгского района </w:t>
            </w:r>
            <w:r w:rsidR="0025127C" w:rsidRPr="00AB5204">
              <w:rPr>
                <w:rFonts w:ascii="Cerapro-regular" w:hAnsi="Cerapro-regular" w:cs="Times New Roman"/>
                <w:sz w:val="28"/>
                <w:szCs w:val="28"/>
              </w:rPr>
              <w:t xml:space="preserve">                         </w:t>
            </w:r>
            <w:r w:rsidRPr="00AB5204">
              <w:rPr>
                <w:rFonts w:ascii="Cerapro-regular" w:hAnsi="Cerapro-regular" w:cs="Times New Roman"/>
                <w:sz w:val="28"/>
                <w:szCs w:val="28"/>
              </w:rPr>
              <w:t>Санкт-Петербурга</w:t>
            </w:r>
          </w:p>
        </w:tc>
        <w:tc>
          <w:tcPr>
            <w:tcW w:w="4677" w:type="dxa"/>
          </w:tcPr>
          <w:p w14:paraId="37607EA0" w14:textId="7FCA2CF9" w:rsidR="00A054A3" w:rsidRPr="00AB5204" w:rsidRDefault="00EF4A8F">
            <w:pPr>
              <w:spacing w:after="0" w:line="240" w:lineRule="auto"/>
              <w:jc w:val="center"/>
              <w:rPr>
                <w:rFonts w:ascii="Cerapro-regular" w:hAnsi="Cerapro-regular" w:cs="Times New Roman"/>
                <w:sz w:val="28"/>
                <w:szCs w:val="28"/>
              </w:rPr>
            </w:pPr>
            <w:r w:rsidRPr="00AB5204">
              <w:rPr>
                <w:rFonts w:ascii="Cerapro-regular" w:hAnsi="Cerapro-regular" w:cs="Times New Roman"/>
                <w:sz w:val="28"/>
                <w:szCs w:val="28"/>
              </w:rPr>
              <w:t xml:space="preserve">ГБДОУ детский сад № 133 </w:t>
            </w:r>
          </w:p>
          <w:p w14:paraId="0BE69600" w14:textId="734A6D01" w:rsidR="00A054A3" w:rsidRPr="00AB5204" w:rsidRDefault="00EF4A8F">
            <w:pPr>
              <w:spacing w:after="0" w:line="240" w:lineRule="auto"/>
              <w:jc w:val="center"/>
              <w:rPr>
                <w:rFonts w:ascii="Cerapro-regular" w:hAnsi="Cerapro-regular" w:cs="Times New Roman"/>
                <w:sz w:val="28"/>
                <w:szCs w:val="28"/>
              </w:rPr>
            </w:pPr>
            <w:r w:rsidRPr="00AB5204">
              <w:rPr>
                <w:rFonts w:ascii="Cerapro-regular" w:hAnsi="Cerapro-regular" w:cs="Times New Roman"/>
                <w:sz w:val="28"/>
                <w:szCs w:val="28"/>
              </w:rPr>
              <w:t xml:space="preserve">Выборгского района </w:t>
            </w:r>
            <w:r w:rsidR="0025127C" w:rsidRPr="00AB5204">
              <w:rPr>
                <w:rFonts w:ascii="Cerapro-regular" w:hAnsi="Cerapro-regular" w:cs="Times New Roman"/>
                <w:sz w:val="28"/>
                <w:szCs w:val="28"/>
              </w:rPr>
              <w:t xml:space="preserve">                          </w:t>
            </w:r>
            <w:r w:rsidRPr="00AB5204">
              <w:rPr>
                <w:rFonts w:ascii="Cerapro-regular" w:hAnsi="Cerapro-regular" w:cs="Times New Roman"/>
                <w:sz w:val="28"/>
                <w:szCs w:val="28"/>
              </w:rPr>
              <w:t>Санкт-Петербурга</w:t>
            </w:r>
          </w:p>
        </w:tc>
      </w:tr>
    </w:tbl>
    <w:p w14:paraId="1FE9B929" w14:textId="77777777" w:rsidR="0025127C" w:rsidRDefault="0025127C" w:rsidP="003B17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21FA0C" w14:textId="77777777" w:rsidR="00A054A3" w:rsidRPr="0025127C" w:rsidRDefault="00A054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2FA4CA3" w14:textId="77777777" w:rsidR="00AB5204" w:rsidRPr="00DA128E" w:rsidRDefault="00AB52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793CE766" w14:textId="77777777" w:rsidR="0025127C" w:rsidRDefault="002512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27789AC2" w14:textId="77777777" w:rsidR="0025127C" w:rsidRPr="00AB5204" w:rsidRDefault="0025127C">
      <w:pPr>
        <w:spacing w:after="0" w:line="240" w:lineRule="auto"/>
        <w:ind w:firstLine="709"/>
        <w:jc w:val="center"/>
        <w:rPr>
          <w:rFonts w:ascii="CeraPro-Bold" w:hAnsi="CeraPro-Bold" w:cs="Times New Roman"/>
          <w:b/>
          <w:sz w:val="56"/>
          <w:szCs w:val="56"/>
        </w:rPr>
      </w:pPr>
    </w:p>
    <w:p w14:paraId="256483D7" w14:textId="308633A9" w:rsidR="0025127C" w:rsidRPr="00AB5204" w:rsidRDefault="0025127C" w:rsidP="00AA5472">
      <w:pPr>
        <w:spacing w:after="0" w:line="240" w:lineRule="auto"/>
        <w:jc w:val="center"/>
        <w:rPr>
          <w:rFonts w:ascii="CeraPro-Bold" w:hAnsi="CeraPro-Bold" w:cs="Times New Roman"/>
          <w:b/>
          <w:sz w:val="56"/>
          <w:szCs w:val="56"/>
        </w:rPr>
      </w:pPr>
      <w:r w:rsidRPr="00AB5204">
        <w:rPr>
          <w:rFonts w:ascii="CeraPro-Bold" w:hAnsi="CeraPro-Bold" w:cs="Times New Roman"/>
          <w:b/>
          <w:sz w:val="56"/>
          <w:szCs w:val="56"/>
        </w:rPr>
        <w:t>ПРОГРАММА</w:t>
      </w:r>
    </w:p>
    <w:p w14:paraId="7781AB8D" w14:textId="77777777" w:rsidR="0025127C" w:rsidRPr="00AB5204" w:rsidRDefault="0025127C">
      <w:pPr>
        <w:spacing w:after="0" w:line="240" w:lineRule="auto"/>
        <w:ind w:firstLine="709"/>
        <w:jc w:val="center"/>
        <w:rPr>
          <w:rFonts w:ascii="CeraPro-Bold" w:hAnsi="CeraPro-Bold" w:cs="Times New Roman"/>
          <w:b/>
          <w:sz w:val="32"/>
          <w:szCs w:val="32"/>
        </w:rPr>
      </w:pPr>
    </w:p>
    <w:p w14:paraId="0D824EEB" w14:textId="1C22A0DB" w:rsidR="00A054A3" w:rsidRPr="00AB5204" w:rsidRDefault="00EF4A8F" w:rsidP="00AA5472">
      <w:pPr>
        <w:spacing w:after="0" w:line="240" w:lineRule="auto"/>
        <w:jc w:val="center"/>
        <w:rPr>
          <w:rFonts w:ascii="CeraPro-Bold" w:hAnsi="CeraPro-Bold" w:cs="Times New Roman"/>
          <w:b/>
          <w:sz w:val="32"/>
          <w:szCs w:val="32"/>
        </w:rPr>
      </w:pPr>
      <w:r w:rsidRPr="00AB5204">
        <w:rPr>
          <w:rFonts w:ascii="CeraPro-Bold" w:hAnsi="CeraPro-Bold" w:cs="Times New Roman"/>
          <w:b/>
          <w:sz w:val="32"/>
          <w:szCs w:val="32"/>
        </w:rPr>
        <w:t>Научно-практический семинар</w:t>
      </w:r>
    </w:p>
    <w:p w14:paraId="5B1A3575" w14:textId="77777777" w:rsidR="00A054A3" w:rsidRPr="00AB5204" w:rsidRDefault="00EF4A8F" w:rsidP="00AA5472">
      <w:pPr>
        <w:spacing w:after="0" w:line="240" w:lineRule="auto"/>
        <w:jc w:val="center"/>
        <w:rPr>
          <w:rFonts w:ascii="CeraPro-Bold" w:hAnsi="CeraPro-Bold" w:cs="Times New Roman"/>
          <w:b/>
          <w:sz w:val="32"/>
          <w:szCs w:val="32"/>
        </w:rPr>
      </w:pPr>
      <w:r w:rsidRPr="00AB5204">
        <w:rPr>
          <w:rFonts w:ascii="CeraPro-Bold" w:hAnsi="CeraPro-Bold" w:cs="Times New Roman"/>
          <w:b/>
          <w:sz w:val="32"/>
          <w:szCs w:val="32"/>
        </w:rPr>
        <w:t>«Как пробудить у дошкольника патриотические чувства? Потенциал педагогики впечатлений»</w:t>
      </w:r>
    </w:p>
    <w:p w14:paraId="1781AA2A" w14:textId="77777777" w:rsidR="00A054A3" w:rsidRDefault="00A054A3" w:rsidP="00AA547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646190B" w14:textId="77777777" w:rsidR="0025127C" w:rsidRDefault="0025127C" w:rsidP="00AA5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67C04D" w14:textId="77777777" w:rsidR="0025127C" w:rsidRDefault="0025127C" w:rsidP="00AA5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658EEE" w14:textId="77777777" w:rsidR="0025127C" w:rsidRDefault="0025127C" w:rsidP="00AA5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3E4721" w14:textId="77777777" w:rsidR="0025127C" w:rsidRDefault="0025127C" w:rsidP="00AA5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AF4762" w14:textId="25E7A177" w:rsidR="0025127C" w:rsidRDefault="0025127C" w:rsidP="00AA5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2A08EE" w14:textId="77777777" w:rsidR="00D338C7" w:rsidRDefault="00D338C7" w:rsidP="00AA5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0DFE41" w14:textId="77777777" w:rsidR="0025127C" w:rsidRDefault="0025127C" w:rsidP="00AA54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69CCDF" w14:textId="7C52582F" w:rsidR="00A054A3" w:rsidRPr="00AB5204" w:rsidRDefault="00EF4A8F" w:rsidP="00AA5472">
      <w:pPr>
        <w:spacing w:after="0" w:line="240" w:lineRule="auto"/>
        <w:jc w:val="center"/>
        <w:rPr>
          <w:rFonts w:ascii="CeraPro-Bold" w:hAnsi="CeraPro-Bold" w:cs="Times New Roman"/>
          <w:b/>
          <w:sz w:val="56"/>
          <w:szCs w:val="56"/>
        </w:rPr>
      </w:pPr>
      <w:r w:rsidRPr="00AB5204">
        <w:rPr>
          <w:rFonts w:ascii="CeraPro-Bold" w:hAnsi="CeraPro-Bold" w:cs="Times New Roman"/>
          <w:b/>
          <w:sz w:val="56"/>
          <w:szCs w:val="56"/>
        </w:rPr>
        <w:t>31 марта 2026 г.</w:t>
      </w:r>
    </w:p>
    <w:p w14:paraId="49E56905" w14:textId="77777777" w:rsidR="00A054A3" w:rsidRDefault="00A054A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FD121AA" w14:textId="77777777" w:rsidR="00AB5204" w:rsidRDefault="00AB5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F969CF" w14:textId="77777777" w:rsidR="00AB5204" w:rsidRDefault="00AB5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60B8E" w14:textId="3CC50616" w:rsidR="00AB5204" w:rsidRPr="00AB5204" w:rsidRDefault="00AB5204" w:rsidP="00AB5204">
      <w:pPr>
        <w:spacing w:after="0" w:line="240" w:lineRule="auto"/>
        <w:jc w:val="right"/>
        <w:rPr>
          <w:rFonts w:ascii="Cerpro-regular" w:hAnsi="Cerpro-regular" w:cs="Times New Roman"/>
          <w:sz w:val="28"/>
          <w:szCs w:val="28"/>
        </w:rPr>
      </w:pPr>
      <w:r w:rsidRPr="00AB5204">
        <w:rPr>
          <w:rFonts w:ascii="Cerpro-regular" w:hAnsi="Cerpro-regular" w:cs="Times New Roman"/>
          <w:sz w:val="28"/>
          <w:szCs w:val="28"/>
        </w:rPr>
        <w:lastRenderedPageBreak/>
        <w:t>Место проведения:</w:t>
      </w:r>
    </w:p>
    <w:p w14:paraId="71F3C066" w14:textId="68DBC672" w:rsidR="00AB5204" w:rsidRPr="00AB5204" w:rsidRDefault="00AB5204" w:rsidP="00AB5204">
      <w:pPr>
        <w:spacing w:after="0" w:line="240" w:lineRule="auto"/>
        <w:jc w:val="right"/>
        <w:rPr>
          <w:rFonts w:ascii="Cerpro-regular" w:hAnsi="Cerpro-regular" w:cs="Times New Roman"/>
          <w:sz w:val="28"/>
          <w:szCs w:val="28"/>
        </w:rPr>
      </w:pPr>
      <w:r w:rsidRPr="00AB5204">
        <w:rPr>
          <w:rFonts w:ascii="Cerpro-regular" w:hAnsi="Cerpro-regular" w:cs="Times New Roman"/>
          <w:sz w:val="28"/>
          <w:szCs w:val="28"/>
        </w:rPr>
        <w:t>Санкт-Петербург, ул. Есенина, д. 12, корп. 2</w:t>
      </w:r>
    </w:p>
    <w:p w14:paraId="36C8114D" w14:textId="77777777" w:rsidR="00AB5204" w:rsidRPr="00AB5204" w:rsidRDefault="00AB5204">
      <w:pPr>
        <w:spacing w:after="0" w:line="240" w:lineRule="auto"/>
        <w:jc w:val="both"/>
        <w:rPr>
          <w:rFonts w:ascii="Cerpro-regular" w:hAnsi="Cerpro-regular" w:cs="Times New Roman"/>
          <w:sz w:val="28"/>
          <w:szCs w:val="28"/>
        </w:rPr>
      </w:pPr>
    </w:p>
    <w:p w14:paraId="00FAAEC6" w14:textId="5258E14C" w:rsidR="00A054A3" w:rsidRPr="00AB5204" w:rsidRDefault="00EF4A8F">
      <w:pPr>
        <w:spacing w:after="0" w:line="240" w:lineRule="auto"/>
        <w:jc w:val="both"/>
        <w:rPr>
          <w:rFonts w:ascii="Cerpro-regular" w:hAnsi="Cerpro-regular" w:cs="Times New Roman"/>
          <w:sz w:val="28"/>
          <w:szCs w:val="28"/>
        </w:rPr>
      </w:pPr>
      <w:r w:rsidRPr="00AB5204">
        <w:rPr>
          <w:rFonts w:ascii="Cerpro-regular" w:hAnsi="Cerpro-regular" w:cs="Times New Roman"/>
          <w:sz w:val="28"/>
          <w:szCs w:val="28"/>
        </w:rPr>
        <w:t xml:space="preserve">Модератор: </w:t>
      </w:r>
      <w:r w:rsidRPr="00AB5204">
        <w:rPr>
          <w:rFonts w:ascii="Cerpro-regular" w:hAnsi="Cerpro-regular" w:cs="Times New Roman"/>
          <w:i/>
          <w:sz w:val="28"/>
          <w:szCs w:val="28"/>
        </w:rPr>
        <w:t>Стрела Елизавета Александровна</w:t>
      </w:r>
      <w:r w:rsidRPr="00AB5204">
        <w:rPr>
          <w:rFonts w:ascii="Cerpro-regular" w:hAnsi="Cerpro-regular" w:cs="Times New Roman"/>
          <w:sz w:val="28"/>
          <w:szCs w:val="28"/>
        </w:rPr>
        <w:t>, заместитель заведующего ГБДОУ детский сад № 93 Выборгского района Санкт-Петербурга</w:t>
      </w:r>
    </w:p>
    <w:p w14:paraId="2C0FA01F" w14:textId="77777777" w:rsidR="00A054A3" w:rsidRPr="00AB5204" w:rsidRDefault="00A054A3">
      <w:pPr>
        <w:spacing w:after="0" w:line="240" w:lineRule="auto"/>
        <w:ind w:firstLine="709"/>
        <w:rPr>
          <w:rFonts w:ascii="Cerpro-regular" w:hAnsi="Cerpro-regular" w:cs="Times New Roman"/>
          <w:sz w:val="28"/>
          <w:szCs w:val="28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363"/>
      </w:tblGrid>
      <w:tr w:rsidR="00A054A3" w:rsidRPr="00AB5204" w14:paraId="523C5C86" w14:textId="77777777" w:rsidTr="00900D39">
        <w:tc>
          <w:tcPr>
            <w:tcW w:w="1843" w:type="dxa"/>
          </w:tcPr>
          <w:p w14:paraId="6E7E95F5" w14:textId="77777777" w:rsidR="00A054A3" w:rsidRPr="00AB5204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>09.30–10.00</w:t>
            </w:r>
          </w:p>
        </w:tc>
        <w:tc>
          <w:tcPr>
            <w:tcW w:w="8363" w:type="dxa"/>
          </w:tcPr>
          <w:p w14:paraId="094BD566" w14:textId="77777777" w:rsidR="00A054A3" w:rsidRPr="00AB5204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>Регистрация участников семинара</w:t>
            </w:r>
          </w:p>
          <w:p w14:paraId="3D466FD0" w14:textId="77777777" w:rsidR="00A054A3" w:rsidRPr="00AB5204" w:rsidRDefault="00A054A3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</w:p>
        </w:tc>
      </w:tr>
      <w:tr w:rsidR="00A054A3" w:rsidRPr="00AB5204" w14:paraId="67963168" w14:textId="77777777" w:rsidTr="00900D39">
        <w:tc>
          <w:tcPr>
            <w:tcW w:w="1843" w:type="dxa"/>
          </w:tcPr>
          <w:p w14:paraId="70B651F9" w14:textId="77777777" w:rsidR="00A054A3" w:rsidRPr="00AB5204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>10.00–10.10</w:t>
            </w:r>
          </w:p>
        </w:tc>
        <w:tc>
          <w:tcPr>
            <w:tcW w:w="8363" w:type="dxa"/>
          </w:tcPr>
          <w:p w14:paraId="1D73C0BC" w14:textId="77777777" w:rsidR="00A054A3" w:rsidRPr="00AB5204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>Открытие семинара. Приветственное слово</w:t>
            </w:r>
          </w:p>
          <w:p w14:paraId="7CB5A8C3" w14:textId="77777777" w:rsidR="00A054A3" w:rsidRPr="00AB5204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hanging="46"/>
              <w:jc w:val="both"/>
              <w:rPr>
                <w:rFonts w:ascii="Cerpro-regular" w:hAnsi="Cerpro-regular" w:cs="Times New Roman"/>
                <w:i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i/>
                <w:sz w:val="28"/>
                <w:szCs w:val="28"/>
              </w:rPr>
              <w:t>Сидорова Ирина Валентиновна, главный специалист Отдела образования Администрации Выборгского района Санкт-Петербурга</w:t>
            </w:r>
          </w:p>
          <w:p w14:paraId="1CED065E" w14:textId="77777777" w:rsidR="003D6580" w:rsidRDefault="00EF4A8F" w:rsidP="0073442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i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i/>
                <w:sz w:val="28"/>
                <w:szCs w:val="28"/>
              </w:rPr>
              <w:t xml:space="preserve">Виноградова Людмила Александровна, заведующий </w:t>
            </w:r>
          </w:p>
          <w:p w14:paraId="54491508" w14:textId="4649EBEF" w:rsidR="00DA128E" w:rsidRPr="003D6580" w:rsidRDefault="00EF4A8F" w:rsidP="003D6580">
            <w:pPr>
              <w:spacing w:after="0" w:line="240" w:lineRule="auto"/>
              <w:jc w:val="both"/>
              <w:rPr>
                <w:rFonts w:ascii="Cerpro-regular" w:hAnsi="Cerpro-regular" w:cs="Times New Roman"/>
                <w:i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i/>
                <w:sz w:val="28"/>
                <w:szCs w:val="28"/>
              </w:rPr>
              <w:t>ГБДОУ детский сад № 93 Выборгского района</w:t>
            </w:r>
            <w:r w:rsidR="00653FF3" w:rsidRPr="003D6580">
              <w:rPr>
                <w:rFonts w:ascii="Cerpro-regular" w:hAnsi="Cerpro-regular" w:cs="Times New Roman"/>
                <w:i/>
                <w:sz w:val="28"/>
                <w:szCs w:val="28"/>
              </w:rPr>
              <w:t xml:space="preserve"> Санкт-Петербурга</w:t>
            </w:r>
          </w:p>
          <w:p w14:paraId="2E89628B" w14:textId="105F767D" w:rsidR="004C3343" w:rsidRPr="00DA128E" w:rsidRDefault="004C3343" w:rsidP="00900D39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i/>
                <w:sz w:val="28"/>
                <w:szCs w:val="28"/>
              </w:rPr>
            </w:pPr>
          </w:p>
        </w:tc>
      </w:tr>
      <w:tr w:rsidR="00A054A3" w:rsidRPr="00AB5204" w14:paraId="4585F7E7" w14:textId="77777777" w:rsidTr="00900D39">
        <w:tc>
          <w:tcPr>
            <w:tcW w:w="1843" w:type="dxa"/>
          </w:tcPr>
          <w:p w14:paraId="07F2447E" w14:textId="77777777" w:rsidR="00A054A3" w:rsidRPr="00AB5204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>10.10–10.50</w:t>
            </w:r>
          </w:p>
        </w:tc>
        <w:tc>
          <w:tcPr>
            <w:tcW w:w="8363" w:type="dxa"/>
          </w:tcPr>
          <w:p w14:paraId="743A43DA" w14:textId="77777777" w:rsidR="00A054A3" w:rsidRPr="00AB5204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>Научно-теоретическая сессия. Выступления</w:t>
            </w:r>
          </w:p>
          <w:p w14:paraId="029E8826" w14:textId="77777777" w:rsidR="00A054A3" w:rsidRPr="00AB5204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sz w:val="28"/>
                <w:szCs w:val="28"/>
              </w:rPr>
              <w:t xml:space="preserve">Патриотическое воспитание как актуальное направление педагогической работы в ДОУ </w:t>
            </w:r>
          </w:p>
          <w:p w14:paraId="16D9DB12" w14:textId="1D2DB7D0" w:rsidR="00A054A3" w:rsidRPr="00AB5204" w:rsidRDefault="00EF4A8F" w:rsidP="00734426">
            <w:pPr>
              <w:pStyle w:val="a4"/>
              <w:spacing w:after="0" w:line="240" w:lineRule="auto"/>
              <w:ind w:left="0" w:firstLine="709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i/>
                <w:sz w:val="28"/>
                <w:szCs w:val="28"/>
              </w:rPr>
              <w:t>Лавренов Сергей Сергеевич</w:t>
            </w:r>
            <w:r w:rsidRPr="00AB5204">
              <w:rPr>
                <w:rFonts w:ascii="Cerpro-regular" w:hAnsi="Cerpro-regular" w:cs="Times New Roman"/>
                <w:sz w:val="28"/>
                <w:szCs w:val="28"/>
              </w:rPr>
              <w:t>, заведующий ГБДОУ детский сад № 77 Выборгского района Санкт-Петербурга</w:t>
            </w:r>
            <w:r w:rsidR="00DA128E">
              <w:rPr>
                <w:rFonts w:ascii="Cerpro-regular" w:hAnsi="Cerpro-regular" w:cs="Times New Roman"/>
                <w:sz w:val="28"/>
                <w:szCs w:val="28"/>
              </w:rPr>
              <w:t>, аспирант</w:t>
            </w:r>
            <w:r w:rsidR="007949E9">
              <w:rPr>
                <w:rFonts w:ascii="Cerpro-regular" w:hAnsi="Cerpro-regular" w:cs="Times New Roman"/>
                <w:sz w:val="28"/>
                <w:szCs w:val="28"/>
              </w:rPr>
              <w:t xml:space="preserve"> кафедры теории и методики воспитания и социальной работы </w:t>
            </w:r>
            <w:r w:rsidR="007949E9" w:rsidRPr="00AB5204">
              <w:rPr>
                <w:rFonts w:ascii="Cerpro-regular" w:hAnsi="Cerpro-regular" w:cs="Times New Roman"/>
                <w:sz w:val="28"/>
                <w:szCs w:val="28"/>
              </w:rPr>
              <w:t>РГПУ им А.И. Герцена</w:t>
            </w:r>
          </w:p>
          <w:p w14:paraId="3EB5FD09" w14:textId="77777777" w:rsidR="00A054A3" w:rsidRPr="00AB5204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sz w:val="28"/>
                <w:szCs w:val="28"/>
              </w:rPr>
              <w:t>Педагогика впечатлений: идеи, принципы, стратегии реализации в воспитательной деятельности</w:t>
            </w:r>
          </w:p>
          <w:p w14:paraId="66B9154A" w14:textId="77777777" w:rsidR="00A054A3" w:rsidRPr="00AB5204" w:rsidRDefault="00EF4A8F">
            <w:pPr>
              <w:pStyle w:val="a4"/>
              <w:spacing w:after="0" w:line="240" w:lineRule="auto"/>
              <w:ind w:left="0" w:firstLine="709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i/>
                <w:sz w:val="28"/>
                <w:szCs w:val="28"/>
              </w:rPr>
              <w:t>Шейко Наталия Геннадьевна</w:t>
            </w:r>
            <w:r w:rsidRPr="00AB5204">
              <w:rPr>
                <w:rFonts w:ascii="Cerpro-regular" w:hAnsi="Cerpro-regular" w:cs="Times New Roman"/>
                <w:sz w:val="28"/>
                <w:szCs w:val="28"/>
              </w:rPr>
              <w:t>, кандидат педагогических наук, доцент кафедры методологии воспитания Санкт-Петербургской академии постдипломного педагогического образования им. К.Д. Ушинского</w:t>
            </w:r>
          </w:p>
          <w:p w14:paraId="6210A24F" w14:textId="77777777" w:rsidR="00A054A3" w:rsidRPr="00AB5204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sz w:val="28"/>
                <w:szCs w:val="28"/>
              </w:rPr>
              <w:t>Интерактивная анимированная презентация как средство сотрудничества с семьями детей дошкольного возраста»</w:t>
            </w:r>
          </w:p>
          <w:p w14:paraId="6848158B" w14:textId="77777777" w:rsidR="00A054A3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proofErr w:type="spellStart"/>
            <w:r w:rsidRPr="00AB5204">
              <w:rPr>
                <w:rFonts w:ascii="Cerpro-regular" w:hAnsi="Cerpro-regular" w:cs="Times New Roman"/>
                <w:i/>
                <w:sz w:val="28"/>
                <w:szCs w:val="28"/>
              </w:rPr>
              <w:t>Вощилова</w:t>
            </w:r>
            <w:proofErr w:type="spellEnd"/>
            <w:r w:rsidRPr="00AB5204">
              <w:rPr>
                <w:rFonts w:ascii="Cerpro-regular" w:hAnsi="Cerpro-regular" w:cs="Times New Roman"/>
                <w:i/>
                <w:sz w:val="28"/>
                <w:szCs w:val="28"/>
              </w:rPr>
              <w:t xml:space="preserve"> Нина Валентиновна</w:t>
            </w:r>
            <w:r w:rsidRPr="00AB5204">
              <w:rPr>
                <w:rFonts w:ascii="Cerpro-regular" w:hAnsi="Cerpro-regular" w:cs="Times New Roman"/>
                <w:sz w:val="28"/>
                <w:szCs w:val="28"/>
              </w:rPr>
              <w:t xml:space="preserve">, кандидат психологических наук, доцент кафедры сурдопедагогики института дефектологического образования и реабилитации РГПУ им А.И. Герцена, </w:t>
            </w:r>
            <w:r w:rsidRPr="00AB5204">
              <w:rPr>
                <w:rFonts w:ascii="Cerpro-regular" w:hAnsi="Cerpro-regular" w:cs="Times New Roman"/>
                <w:i/>
                <w:sz w:val="28"/>
                <w:szCs w:val="28"/>
              </w:rPr>
              <w:t>Кондратьева Софья Сергеевна</w:t>
            </w:r>
            <w:r w:rsidRPr="00AB5204">
              <w:rPr>
                <w:rFonts w:ascii="Cerpro-regular" w:hAnsi="Cerpro-regular" w:cs="Times New Roman"/>
                <w:sz w:val="28"/>
                <w:szCs w:val="28"/>
              </w:rPr>
              <w:t xml:space="preserve">, магистрант 2 курса кафедры сурдопедагогики института дефектологического образования и реабилитации РГПУ им А.И. Герцена, сурдопедагог Детского </w:t>
            </w:r>
            <w:proofErr w:type="spellStart"/>
            <w:r w:rsidRPr="00AB5204">
              <w:rPr>
                <w:rFonts w:ascii="Cerpro-regular" w:hAnsi="Cerpro-regular" w:cs="Times New Roman"/>
                <w:sz w:val="28"/>
                <w:szCs w:val="28"/>
              </w:rPr>
              <w:t>сурдологического</w:t>
            </w:r>
            <w:proofErr w:type="spellEnd"/>
            <w:r w:rsidRPr="00AB5204">
              <w:rPr>
                <w:rFonts w:ascii="Cerpro-regular" w:hAnsi="Cerpro-regular" w:cs="Times New Roman"/>
                <w:sz w:val="28"/>
                <w:szCs w:val="28"/>
              </w:rPr>
              <w:t xml:space="preserve"> центра</w:t>
            </w:r>
          </w:p>
          <w:p w14:paraId="332FA2D1" w14:textId="0B196519" w:rsidR="003D6580" w:rsidRPr="00AB5204" w:rsidRDefault="003D6580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</w:p>
        </w:tc>
      </w:tr>
      <w:tr w:rsidR="00A054A3" w:rsidRPr="00AB5204" w14:paraId="4A984440" w14:textId="77777777" w:rsidTr="00900D39">
        <w:tc>
          <w:tcPr>
            <w:tcW w:w="1843" w:type="dxa"/>
          </w:tcPr>
          <w:p w14:paraId="3F8439CD" w14:textId="29460B67" w:rsidR="00A054A3" w:rsidRPr="00AB5204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lastRenderedPageBreak/>
              <w:t>10.5</w:t>
            </w:r>
            <w:r w:rsidR="00A22F01">
              <w:rPr>
                <w:rFonts w:ascii="Cerpro-regular" w:hAnsi="Cerpro-regular" w:cs="Times New Roman"/>
                <w:b/>
                <w:sz w:val="28"/>
                <w:szCs w:val="28"/>
              </w:rPr>
              <w:t>5</w:t>
            </w: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>–12.30</w:t>
            </w:r>
          </w:p>
        </w:tc>
        <w:tc>
          <w:tcPr>
            <w:tcW w:w="8363" w:type="dxa"/>
          </w:tcPr>
          <w:p w14:paraId="4EAA41FE" w14:textId="521F5C72" w:rsidR="00A054A3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>Практическая сессия</w:t>
            </w:r>
          </w:p>
          <w:p w14:paraId="23E228DE" w14:textId="104FBE00" w:rsidR="00E35A13" w:rsidRPr="00AB5204" w:rsidRDefault="00E35A13" w:rsidP="00E35A13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sz w:val="28"/>
                <w:szCs w:val="28"/>
              </w:rPr>
              <w:t xml:space="preserve">Модератор: </w:t>
            </w:r>
            <w:r>
              <w:rPr>
                <w:rFonts w:ascii="Cerpro-regular" w:hAnsi="Cerpro-regular" w:cs="Times New Roman"/>
                <w:i/>
                <w:sz w:val="28"/>
                <w:szCs w:val="28"/>
              </w:rPr>
              <w:t>Севастьянова Наталья Юрьевна</w:t>
            </w:r>
            <w:r w:rsidRPr="00AB5204">
              <w:rPr>
                <w:rFonts w:ascii="Cerpro-regular" w:hAnsi="Cerpro-regular" w:cs="Times New Roman"/>
                <w:sz w:val="28"/>
                <w:szCs w:val="28"/>
              </w:rPr>
              <w:t xml:space="preserve">, </w:t>
            </w:r>
            <w:r>
              <w:rPr>
                <w:rFonts w:ascii="Cerpro-regular" w:hAnsi="Cerpro-regular" w:cs="Times New Roman"/>
                <w:sz w:val="28"/>
                <w:szCs w:val="28"/>
              </w:rPr>
              <w:t>старший воспитатель</w:t>
            </w:r>
            <w:r w:rsidRPr="00AB5204">
              <w:rPr>
                <w:rFonts w:ascii="Cerpro-regular" w:hAnsi="Cerpro-regular" w:cs="Times New Roman"/>
                <w:sz w:val="28"/>
                <w:szCs w:val="28"/>
              </w:rPr>
              <w:t xml:space="preserve"> ГБДОУ детский сад № 93 Выборгского района Санкт-Петербурга</w:t>
            </w:r>
          </w:p>
          <w:p w14:paraId="74B282EA" w14:textId="77777777" w:rsidR="00A054A3" w:rsidRPr="00AB5204" w:rsidRDefault="00A054A3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</w:p>
          <w:p w14:paraId="7F553C72" w14:textId="77777777" w:rsidR="00A054A3" w:rsidRPr="00AB5204" w:rsidRDefault="00EF4A8F" w:rsidP="00B5742F">
            <w:pPr>
              <w:spacing w:after="0" w:line="240" w:lineRule="auto"/>
              <w:jc w:val="center"/>
              <w:rPr>
                <w:rFonts w:ascii="Cerpro-regular" w:hAnsi="Cerpro-regular" w:cs="Times New Roman"/>
                <w:b/>
                <w:sz w:val="28"/>
                <w:szCs w:val="28"/>
                <w:u w:val="single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  <w:u w:val="single"/>
              </w:rPr>
              <w:t>Мастер-классы</w:t>
            </w:r>
          </w:p>
          <w:p w14:paraId="03FCE1EC" w14:textId="77777777" w:rsidR="00A054A3" w:rsidRPr="00AB5204" w:rsidRDefault="00A054A3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</w:p>
          <w:p w14:paraId="1773BBA1" w14:textId="060C358A" w:rsidR="00A054A3" w:rsidRPr="00AB5204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 xml:space="preserve">Мастер-класс 1. Смотрим. Чувствуем. Размышляем. Вовлекающие приемы работы с </w:t>
            </w:r>
            <w:r w:rsidR="00653FF3">
              <w:rPr>
                <w:rFonts w:ascii="Cerpro-regular" w:hAnsi="Cerpro-regular" w:cs="Times New Roman"/>
                <w:b/>
                <w:sz w:val="28"/>
                <w:szCs w:val="28"/>
              </w:rPr>
              <w:t>произведениями живописи</w:t>
            </w:r>
          </w:p>
          <w:p w14:paraId="455F58D0" w14:textId="77777777" w:rsidR="00B5742F" w:rsidRPr="003D6580" w:rsidRDefault="000E21BE" w:rsidP="000E21B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Как произведения живописи рассказывают о патриотических ценностях? </w:t>
            </w:r>
          </w:p>
          <w:p w14:paraId="793BF16D" w14:textId="77777777" w:rsidR="003D6580" w:rsidRDefault="00B5742F" w:rsidP="00B5742F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i/>
                <w:sz w:val="28"/>
                <w:szCs w:val="28"/>
              </w:rPr>
              <w:t xml:space="preserve">           </w:t>
            </w:r>
            <w:r w:rsidR="000E21BE" w:rsidRPr="003D6580">
              <w:rPr>
                <w:rFonts w:ascii="Cerpro-regular" w:hAnsi="Cerpro-regular" w:cs="Times New Roman"/>
                <w:i/>
                <w:sz w:val="28"/>
                <w:szCs w:val="28"/>
              </w:rPr>
              <w:t>Зайцева Наталья Сергеевна</w:t>
            </w:r>
            <w:r w:rsidR="000E21BE"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, воспитатель </w:t>
            </w:r>
          </w:p>
          <w:p w14:paraId="3776ED66" w14:textId="6D3A8638" w:rsidR="000E21BE" w:rsidRPr="003D6580" w:rsidRDefault="000E21BE" w:rsidP="00B5742F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>ГБДОУ детский сад №93 Выборгского района Санкт-Петербурга</w:t>
            </w:r>
          </w:p>
          <w:p w14:paraId="687E3107" w14:textId="77777777" w:rsidR="000E21BE" w:rsidRPr="003D6580" w:rsidRDefault="000E21BE" w:rsidP="000E21B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2E769" w14:textId="7F7AEA34" w:rsidR="00B5742F" w:rsidRPr="003D6580" w:rsidRDefault="000E21BE" w:rsidP="00B574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>Родина в произведениях живописи: игровой</w:t>
            </w:r>
            <w:r w:rsidR="00880B91"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 приё</w:t>
            </w: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м «Секретные детали»  </w:t>
            </w:r>
            <w:r w:rsidR="00B5742F"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</w:p>
          <w:p w14:paraId="0C948512" w14:textId="77777777" w:rsidR="003D6580" w:rsidRDefault="00B5742F" w:rsidP="00B5742F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          </w:t>
            </w:r>
            <w:r w:rsidR="000E21BE" w:rsidRPr="003D6580">
              <w:rPr>
                <w:rFonts w:ascii="Cerpro-regular" w:hAnsi="Cerpro-regular" w:cs="Times New Roman"/>
                <w:i/>
                <w:sz w:val="28"/>
                <w:szCs w:val="28"/>
              </w:rPr>
              <w:t>Тихонова Ольга Борисовна</w:t>
            </w:r>
            <w:r w:rsidR="000E21BE"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, воспитатель </w:t>
            </w:r>
          </w:p>
          <w:p w14:paraId="46C8E9E5" w14:textId="0BA9CFC6" w:rsidR="00B5742F" w:rsidRPr="003D6580" w:rsidRDefault="000E21BE" w:rsidP="00B5742F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>ГБДОУ детский сад №</w:t>
            </w:r>
            <w:r w:rsidR="00B5742F"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 </w:t>
            </w:r>
            <w:r w:rsidRPr="003D6580">
              <w:rPr>
                <w:rFonts w:ascii="Cerpro-regular" w:hAnsi="Cerpro-regular" w:cs="Times New Roman"/>
                <w:sz w:val="28"/>
                <w:szCs w:val="28"/>
              </w:rPr>
              <w:t>93 Выборгского района Санкт-Петербурга</w:t>
            </w:r>
          </w:p>
          <w:p w14:paraId="24C1C565" w14:textId="77777777" w:rsidR="00B5742F" w:rsidRPr="003D6580" w:rsidRDefault="00B5742F" w:rsidP="00B5742F">
            <w:pPr>
              <w:pStyle w:val="a4"/>
              <w:rPr>
                <w:rFonts w:ascii="Cerpro-regular" w:hAnsi="Cerpro-regular" w:cs="Times New Roman"/>
                <w:sz w:val="28"/>
                <w:szCs w:val="28"/>
              </w:rPr>
            </w:pPr>
          </w:p>
          <w:p w14:paraId="2CF4616A" w14:textId="73490BF2" w:rsidR="00B5742F" w:rsidRPr="003D6580" w:rsidRDefault="00B5742F" w:rsidP="00B5742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>Родина в произведениях живописи: игровой п</w:t>
            </w:r>
            <w:r w:rsidR="00880B91" w:rsidRPr="003D6580">
              <w:rPr>
                <w:rFonts w:ascii="Cerpro-regular" w:hAnsi="Cerpro-regular" w:cs="Times New Roman"/>
                <w:sz w:val="28"/>
                <w:szCs w:val="28"/>
              </w:rPr>
              <w:t>риё</w:t>
            </w: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м «Ожившая картина»  </w:t>
            </w:r>
          </w:p>
          <w:p w14:paraId="51B1EE12" w14:textId="77777777" w:rsidR="003D6580" w:rsidRDefault="00B5742F" w:rsidP="00B5742F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           </w:t>
            </w:r>
            <w:r w:rsidRPr="003D6580">
              <w:rPr>
                <w:rFonts w:ascii="Cerpro-regular" w:hAnsi="Cerpro-regular" w:cs="Times New Roman"/>
                <w:i/>
                <w:sz w:val="28"/>
                <w:szCs w:val="28"/>
              </w:rPr>
              <w:t>Балашова Екатерина Николаевна</w:t>
            </w: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, педагог-психолог </w:t>
            </w:r>
          </w:p>
          <w:p w14:paraId="08ECE397" w14:textId="681D9389" w:rsidR="00B5742F" w:rsidRPr="003D6580" w:rsidRDefault="00B5742F" w:rsidP="00B5742F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ГБДОУ детский сад № 93 Выборгского района Санкт-Петербурга </w:t>
            </w:r>
          </w:p>
          <w:p w14:paraId="75786A84" w14:textId="77777777" w:rsidR="00B5742F" w:rsidRPr="003D6580" w:rsidRDefault="00B5742F" w:rsidP="00B5742F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</w:p>
          <w:p w14:paraId="00328AEF" w14:textId="77777777" w:rsidR="0030473D" w:rsidRDefault="000E21BE" w:rsidP="000E21B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>Родина в произведениях живописи: и</w:t>
            </w:r>
            <w:r w:rsidR="00880B91" w:rsidRPr="003D6580">
              <w:rPr>
                <w:rFonts w:ascii="Cerpro-regular" w:hAnsi="Cerpro-regular" w:cs="Times New Roman"/>
                <w:sz w:val="28"/>
                <w:szCs w:val="28"/>
              </w:rPr>
              <w:t>гровой приё</w:t>
            </w: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м </w:t>
            </w:r>
          </w:p>
          <w:p w14:paraId="165703F3" w14:textId="7B1C1A86" w:rsidR="00B5742F" w:rsidRPr="0030473D" w:rsidRDefault="00B5742F" w:rsidP="0030473D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0473D">
              <w:rPr>
                <w:rFonts w:ascii="Cerpro-regular" w:hAnsi="Cerpro-regular" w:cs="Times New Roman"/>
                <w:sz w:val="28"/>
                <w:szCs w:val="28"/>
              </w:rPr>
              <w:t>«Кто я на картине?»</w:t>
            </w:r>
            <w:r w:rsidR="000E21BE" w:rsidRPr="0030473D">
              <w:rPr>
                <w:rFonts w:ascii="Cerpro-regular" w:hAnsi="Cerpro-regular" w:cs="Times New Roman"/>
                <w:sz w:val="28"/>
                <w:szCs w:val="28"/>
              </w:rPr>
              <w:t xml:space="preserve"> </w:t>
            </w:r>
          </w:p>
          <w:p w14:paraId="75F4FF7F" w14:textId="77777777" w:rsidR="003D6580" w:rsidRPr="003D6580" w:rsidRDefault="00B5742F" w:rsidP="00B5742F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           </w:t>
            </w:r>
            <w:r w:rsidR="000E21BE" w:rsidRPr="003D6580">
              <w:rPr>
                <w:rFonts w:ascii="Cerpro-regular" w:hAnsi="Cerpro-regular" w:cs="Times New Roman"/>
                <w:i/>
                <w:sz w:val="28"/>
                <w:szCs w:val="28"/>
              </w:rPr>
              <w:t>Пискарева Татьяна Сергеевна</w:t>
            </w: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, педагог-психолог </w:t>
            </w:r>
            <w:r w:rsidR="000E21BE"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 </w:t>
            </w:r>
          </w:p>
          <w:p w14:paraId="3AF4E1AC" w14:textId="6C96F2FF" w:rsidR="000E21BE" w:rsidRPr="003D6580" w:rsidRDefault="000E21BE" w:rsidP="00B5742F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>ГБДОУ детский сад №</w:t>
            </w:r>
            <w:r w:rsidR="00B5742F"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 </w:t>
            </w:r>
            <w:r w:rsidRPr="003D6580">
              <w:rPr>
                <w:rFonts w:ascii="Cerpro-regular" w:hAnsi="Cerpro-regular" w:cs="Times New Roman"/>
                <w:sz w:val="28"/>
                <w:szCs w:val="28"/>
              </w:rPr>
              <w:t>93 Выборгского района Санкт-Петербурга</w:t>
            </w:r>
          </w:p>
          <w:p w14:paraId="05FB00D5" w14:textId="095BA826" w:rsidR="00880B91" w:rsidRPr="003D6580" w:rsidRDefault="00880B91" w:rsidP="00B5742F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</w:p>
          <w:p w14:paraId="4CE9861D" w14:textId="77777777" w:rsidR="0030473D" w:rsidRDefault="00880B91" w:rsidP="0030473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5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Родина в произведениях живописи: игровой приём </w:t>
            </w:r>
          </w:p>
          <w:p w14:paraId="75394225" w14:textId="3EEAB333" w:rsidR="00880B91" w:rsidRPr="0030473D" w:rsidRDefault="00880B91" w:rsidP="0030473D">
            <w:pPr>
              <w:spacing w:after="0" w:line="240" w:lineRule="auto"/>
              <w:ind w:firstLine="35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0473D">
              <w:rPr>
                <w:rFonts w:ascii="Cerpro-regular" w:hAnsi="Cerpro-regular" w:cs="Times New Roman"/>
                <w:sz w:val="28"/>
                <w:szCs w:val="28"/>
              </w:rPr>
              <w:t xml:space="preserve">«До и после» </w:t>
            </w:r>
          </w:p>
          <w:p w14:paraId="73025794" w14:textId="77777777" w:rsidR="003D6580" w:rsidRPr="003D6580" w:rsidRDefault="00880B91" w:rsidP="00880B91">
            <w:pPr>
              <w:pStyle w:val="a4"/>
              <w:spacing w:after="0" w:line="240" w:lineRule="auto"/>
              <w:ind w:left="35" w:firstLine="685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i/>
                <w:sz w:val="28"/>
                <w:szCs w:val="28"/>
              </w:rPr>
              <w:t>Ковалевская Елена Владимировна</w:t>
            </w:r>
            <w:r w:rsidRPr="003D6580">
              <w:rPr>
                <w:rFonts w:ascii="Cerpro-regular" w:hAnsi="Cerpro-regular" w:cs="Times New Roman"/>
                <w:sz w:val="28"/>
                <w:szCs w:val="28"/>
              </w:rPr>
              <w:t xml:space="preserve">, воспитатель  </w:t>
            </w:r>
          </w:p>
          <w:p w14:paraId="0AA37305" w14:textId="77777777" w:rsidR="0030473D" w:rsidRPr="003D6580" w:rsidRDefault="0030473D" w:rsidP="0030473D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8"/>
                <w:szCs w:val="28"/>
              </w:rPr>
              <w:t>ГБДОУ детский сад № 93 Выборгского района Санкт-Петербурга</w:t>
            </w:r>
          </w:p>
          <w:p w14:paraId="3B802A7C" w14:textId="77777777" w:rsidR="0030473D" w:rsidRPr="003D6580" w:rsidRDefault="0030473D" w:rsidP="0030473D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</w:p>
          <w:p w14:paraId="1C4E7932" w14:textId="77777777" w:rsidR="00880B91" w:rsidRPr="003D6580" w:rsidRDefault="00880B91" w:rsidP="00B5742F">
            <w:pPr>
              <w:pStyle w:val="a4"/>
              <w:spacing w:after="0" w:line="240" w:lineRule="auto"/>
              <w:ind w:left="0"/>
              <w:jc w:val="both"/>
              <w:rPr>
                <w:rFonts w:ascii="Cerpro-regular" w:hAnsi="Cerpro-regular" w:cs="Times New Roman"/>
                <w:sz w:val="32"/>
                <w:szCs w:val="28"/>
              </w:rPr>
            </w:pPr>
          </w:p>
          <w:p w14:paraId="111EC05F" w14:textId="55710CB0" w:rsidR="00A054A3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lastRenderedPageBreak/>
              <w:t xml:space="preserve">Мастер-класс 2. Играем. Танцуем. Учимся понимать друг друга. Эффективные приёмы формирования </w:t>
            </w:r>
            <w:proofErr w:type="gramStart"/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>патриотизма  у</w:t>
            </w:r>
            <w:proofErr w:type="gramEnd"/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 xml:space="preserve"> дошкольников с нарушением слуха и речи</w:t>
            </w:r>
          </w:p>
          <w:p w14:paraId="6D00AC07" w14:textId="77777777" w:rsidR="003D6580" w:rsidRPr="00AB5204" w:rsidRDefault="003D6580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</w:p>
          <w:p w14:paraId="63C6BF45" w14:textId="77777777" w:rsidR="00A054A3" w:rsidRPr="00D338C7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D338C7">
              <w:rPr>
                <w:rFonts w:ascii="Cerpro-regular" w:hAnsi="Cerpro-regular" w:cs="Times New Roman"/>
                <w:sz w:val="24"/>
                <w:szCs w:val="28"/>
              </w:rPr>
              <w:t xml:space="preserve">Радость общения: обучение </w:t>
            </w:r>
            <w:proofErr w:type="spellStart"/>
            <w:r w:rsidRPr="00D338C7">
              <w:rPr>
                <w:rFonts w:ascii="Cerpro-regular" w:hAnsi="Cerpro-regular" w:cs="Times New Roman"/>
                <w:sz w:val="24"/>
                <w:szCs w:val="28"/>
              </w:rPr>
              <w:t>дактильной</w:t>
            </w:r>
            <w:proofErr w:type="spellEnd"/>
            <w:r w:rsidRPr="00D338C7">
              <w:rPr>
                <w:rFonts w:ascii="Cerpro-regular" w:hAnsi="Cerpro-regular" w:cs="Times New Roman"/>
                <w:sz w:val="24"/>
                <w:szCs w:val="28"/>
              </w:rPr>
              <w:t xml:space="preserve"> речи и воспитание любви к Родине</w:t>
            </w:r>
          </w:p>
          <w:p w14:paraId="5AA4B433" w14:textId="77777777" w:rsidR="00A054A3" w:rsidRPr="00D338C7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proofErr w:type="spellStart"/>
            <w:r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>Пшеничнова</w:t>
            </w:r>
            <w:proofErr w:type="spellEnd"/>
            <w:r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 Елизавета Эдуардовна</w:t>
            </w:r>
            <w:r w:rsidRPr="00D338C7">
              <w:rPr>
                <w:rFonts w:ascii="Cerpro-regular" w:hAnsi="Cerpro-regular" w:cs="Times New Roman"/>
                <w:sz w:val="24"/>
                <w:szCs w:val="28"/>
              </w:rPr>
              <w:t>, ассистент кафедры сурдопедагогики института дефектологического образования и реабилитации РГПУ им А.И. Герцена</w:t>
            </w:r>
          </w:p>
          <w:p w14:paraId="7BA1E536" w14:textId="77777777" w:rsidR="00A054A3" w:rsidRPr="00D338C7" w:rsidRDefault="00A054A3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</w:p>
          <w:p w14:paraId="0CE33CE9" w14:textId="77777777" w:rsidR="00A054A3" w:rsidRPr="00D338C7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D338C7">
              <w:rPr>
                <w:rFonts w:ascii="Cerpro-regular" w:hAnsi="Cerpro-regular" w:cs="Times New Roman"/>
                <w:sz w:val="24"/>
                <w:szCs w:val="28"/>
              </w:rPr>
              <w:t>Расскажу стихи руками: фонетическая ритмика в развитии чувств патриотизма</w:t>
            </w:r>
          </w:p>
          <w:p w14:paraId="70815288" w14:textId="77777777" w:rsidR="000D7C0B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>М</w:t>
            </w:r>
            <w:r w:rsidR="004C3343"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>е</w:t>
            </w:r>
            <w:r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>шкова Лариса Николаевна,</w:t>
            </w:r>
            <w:r w:rsidRPr="00D338C7">
              <w:rPr>
                <w:rFonts w:ascii="Cerpro-regular" w:hAnsi="Cerpro-regular" w:cs="Times New Roman"/>
                <w:sz w:val="24"/>
                <w:szCs w:val="28"/>
              </w:rPr>
              <w:t xml:space="preserve"> учитель-дефектолог, </w:t>
            </w:r>
          </w:p>
          <w:p w14:paraId="6C07EAB8" w14:textId="04594A3A" w:rsidR="003D6580" w:rsidRPr="00D338C7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>Чернышева Татьяна Александровна,</w:t>
            </w:r>
            <w:r w:rsidRPr="00D338C7">
              <w:rPr>
                <w:rFonts w:ascii="Cerpro-regular" w:hAnsi="Cerpro-regular" w:cs="Times New Roman"/>
                <w:sz w:val="24"/>
                <w:szCs w:val="28"/>
              </w:rPr>
              <w:t xml:space="preserve"> учитель-дефектолог </w:t>
            </w:r>
          </w:p>
          <w:p w14:paraId="04A46687" w14:textId="4DD47E8E" w:rsidR="00A054A3" w:rsidRPr="00D338C7" w:rsidRDefault="00EF4A8F" w:rsidP="003D6580">
            <w:pPr>
              <w:spacing w:after="0" w:line="240" w:lineRule="auto"/>
              <w:ind w:firstLine="35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D338C7">
              <w:rPr>
                <w:rFonts w:ascii="Cerpro-regular" w:hAnsi="Cerpro-regular" w:cs="Times New Roman"/>
                <w:sz w:val="24"/>
                <w:szCs w:val="28"/>
              </w:rPr>
              <w:t>ГБДОУ детский сад № 133 компенсирующего вида Выборгского района Санкт-Петербурга</w:t>
            </w:r>
          </w:p>
          <w:p w14:paraId="31FDFF24" w14:textId="77777777" w:rsidR="00A054A3" w:rsidRPr="00D338C7" w:rsidRDefault="00A054A3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</w:p>
          <w:p w14:paraId="7831E775" w14:textId="77777777" w:rsidR="00A054A3" w:rsidRPr="00D338C7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D338C7">
              <w:rPr>
                <w:rFonts w:ascii="Cerpro-regular" w:hAnsi="Cerpro-regular" w:cs="Times New Roman"/>
                <w:sz w:val="24"/>
                <w:szCs w:val="28"/>
              </w:rPr>
              <w:t>Играем и танцуем вместе: приобщение к музыкальной народной культуре дошкольников с нарушением слуха</w:t>
            </w:r>
          </w:p>
          <w:p w14:paraId="66E07B73" w14:textId="77777777" w:rsidR="000D7C0B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proofErr w:type="spellStart"/>
            <w:r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>Содманенко</w:t>
            </w:r>
            <w:proofErr w:type="spellEnd"/>
            <w:r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 Елена Николаевна</w:t>
            </w:r>
            <w:r w:rsidRPr="00D338C7">
              <w:rPr>
                <w:rFonts w:ascii="Cerpro-regular" w:hAnsi="Cerpro-regular" w:cs="Times New Roman"/>
                <w:sz w:val="24"/>
                <w:szCs w:val="28"/>
              </w:rPr>
              <w:t xml:space="preserve">, заместитель заведующего, </w:t>
            </w:r>
          </w:p>
          <w:p w14:paraId="65A96170" w14:textId="2C4825D7" w:rsidR="003D6580" w:rsidRPr="00D338C7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>Шатова Ирина Александровна,</w:t>
            </w:r>
            <w:r w:rsidRPr="00D338C7">
              <w:rPr>
                <w:rFonts w:ascii="Cerpro-regular" w:hAnsi="Cerpro-regular" w:cs="Times New Roman"/>
                <w:sz w:val="24"/>
                <w:szCs w:val="28"/>
              </w:rPr>
              <w:t xml:space="preserve"> учитель-дефектолог, </w:t>
            </w:r>
          </w:p>
          <w:p w14:paraId="1E0B9059" w14:textId="77777777" w:rsidR="003D6580" w:rsidRPr="00D338C7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>Орлова Светлана Викторовна,</w:t>
            </w:r>
            <w:r w:rsidRPr="00D338C7">
              <w:rPr>
                <w:rFonts w:ascii="Cerpro-regular" w:hAnsi="Cerpro-regular" w:cs="Times New Roman"/>
                <w:sz w:val="24"/>
                <w:szCs w:val="28"/>
              </w:rPr>
              <w:t xml:space="preserve"> музыкальный руководитель </w:t>
            </w:r>
          </w:p>
          <w:p w14:paraId="2D897C79" w14:textId="2E0C043E" w:rsidR="00A054A3" w:rsidRPr="00D338C7" w:rsidRDefault="00EF4A8F" w:rsidP="003D6580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D338C7">
              <w:rPr>
                <w:rFonts w:ascii="Cerpro-regular" w:hAnsi="Cerpro-regular" w:cs="Times New Roman"/>
                <w:sz w:val="24"/>
                <w:szCs w:val="28"/>
              </w:rPr>
              <w:t>ГБДОУ детский сад № 133 компенсирующего вида Выборгского района Санкт-Петербурга</w:t>
            </w:r>
          </w:p>
          <w:p w14:paraId="73FF9D91" w14:textId="77777777" w:rsidR="003D6580" w:rsidRDefault="003D6580" w:rsidP="00B5742F">
            <w:pPr>
              <w:spacing w:after="0" w:line="240" w:lineRule="auto"/>
              <w:jc w:val="center"/>
              <w:rPr>
                <w:rFonts w:ascii="Cerpro-regular" w:hAnsi="Cerpro-regular" w:cs="Times New Roman"/>
                <w:b/>
                <w:sz w:val="28"/>
                <w:szCs w:val="28"/>
                <w:u w:val="single"/>
              </w:rPr>
            </w:pPr>
          </w:p>
          <w:p w14:paraId="4854B4A3" w14:textId="108A8C5C" w:rsidR="00E35A13" w:rsidRDefault="00EF4A8F" w:rsidP="00E35A13">
            <w:pPr>
              <w:spacing w:after="0" w:line="240" w:lineRule="auto"/>
              <w:jc w:val="center"/>
              <w:rPr>
                <w:rFonts w:ascii="Cerpro-regular" w:hAnsi="Cerpro-regular" w:cs="Times New Roman"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  <w:u w:val="single"/>
              </w:rPr>
              <w:t>Стендовые доклады</w:t>
            </w:r>
          </w:p>
          <w:p w14:paraId="408F563C" w14:textId="266BCC54" w:rsidR="00E35A13" w:rsidRPr="006E725A" w:rsidRDefault="00E35A13" w:rsidP="00E35A13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6E725A">
              <w:rPr>
                <w:rFonts w:ascii="Cerpro-regular" w:hAnsi="Cerpro-regular" w:cs="Times New Roman"/>
                <w:sz w:val="24"/>
                <w:szCs w:val="28"/>
              </w:rPr>
              <w:t xml:space="preserve">Модератор: </w:t>
            </w:r>
            <w:r w:rsidRPr="006E725A">
              <w:rPr>
                <w:rFonts w:ascii="Cerpro-regular" w:hAnsi="Cerpro-regular" w:cs="Times New Roman"/>
                <w:i/>
                <w:sz w:val="24"/>
                <w:szCs w:val="28"/>
              </w:rPr>
              <w:t>Виноградова Наталья Валерьевна</w:t>
            </w:r>
            <w:r w:rsidRPr="006E725A">
              <w:rPr>
                <w:rFonts w:ascii="Cerpro-regular" w:hAnsi="Cerpro-regular" w:cs="Times New Roman"/>
                <w:sz w:val="24"/>
                <w:szCs w:val="28"/>
              </w:rPr>
              <w:t>, методист ГБДОУ детский сад № 77 Выборгского района Санкт-Петербурга</w:t>
            </w:r>
          </w:p>
          <w:p w14:paraId="35D4A9D1" w14:textId="77777777" w:rsidR="000D7C0B" w:rsidRPr="00AB5204" w:rsidRDefault="000D7C0B" w:rsidP="00B5742F">
            <w:pPr>
              <w:spacing w:after="0" w:line="240" w:lineRule="auto"/>
              <w:jc w:val="center"/>
              <w:rPr>
                <w:rFonts w:ascii="Cerpro-regular" w:hAnsi="Cerpro-regular" w:cs="Times New Roman"/>
                <w:b/>
                <w:sz w:val="28"/>
                <w:szCs w:val="28"/>
                <w:u w:val="single"/>
              </w:rPr>
            </w:pPr>
          </w:p>
          <w:p w14:paraId="275793A0" w14:textId="77777777" w:rsidR="00A054A3" w:rsidRPr="003D6580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>С любовью к родной земле: к проблеме преемственности методики патриотического воспитания в детском саду и начальной школе</w:t>
            </w:r>
          </w:p>
          <w:p w14:paraId="11118850" w14:textId="77777777" w:rsidR="003D6580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proofErr w:type="spellStart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Боровинская</w:t>
            </w:r>
            <w:proofErr w:type="spellEnd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 Елена Викторовна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, заместитель директора, учитель начальных классов, </w:t>
            </w:r>
          </w:p>
          <w:p w14:paraId="65C73711" w14:textId="3850DBEB" w:rsidR="00A054A3" w:rsidRPr="003D6580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proofErr w:type="spellStart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Чернякова</w:t>
            </w:r>
            <w:proofErr w:type="spellEnd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 Виктория Александровна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>, учитель начальных классов ГБОУ «Специализированная физико-математическая школа № 35 городского округа Донецк», Донецкая Народная Республика</w:t>
            </w:r>
          </w:p>
          <w:p w14:paraId="26986E21" w14:textId="77777777" w:rsidR="00A054A3" w:rsidRPr="003D6580" w:rsidRDefault="00A054A3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</w:p>
          <w:p w14:paraId="40C5B17E" w14:textId="77777777" w:rsidR="00A054A3" w:rsidRPr="003D6580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От впечатлений к идентичности: модели использования произведений изобразительного искусства в патриотическом воспитании дошкольников </w:t>
            </w:r>
          </w:p>
          <w:p w14:paraId="6C7F4226" w14:textId="77777777" w:rsidR="003D6580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Шульга Антонина Юрьевна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, инструктор по физической культуре, </w:t>
            </w:r>
            <w:r w:rsidR="000F0B4A"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Дмитр</w:t>
            </w:r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енко Елена Алексеевна,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 учитель-дефектолог </w:t>
            </w:r>
          </w:p>
          <w:p w14:paraId="7B370FE1" w14:textId="4A0C24E8" w:rsidR="00A054A3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lastRenderedPageBreak/>
              <w:t>МАДОУ № 34 станицы Ленинградской муниципального образования Ленинградск</w:t>
            </w:r>
            <w:r w:rsidR="00367A60">
              <w:rPr>
                <w:rFonts w:ascii="Cerpro-regular" w:hAnsi="Cerpro-regular" w:cs="Times New Roman"/>
                <w:sz w:val="24"/>
                <w:szCs w:val="28"/>
              </w:rPr>
              <w:t xml:space="preserve">ий 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округ Краснодарского края </w:t>
            </w:r>
          </w:p>
          <w:p w14:paraId="65989747" w14:textId="77777777" w:rsidR="003D6580" w:rsidRPr="003D6580" w:rsidRDefault="003D6580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</w:p>
          <w:p w14:paraId="7C37589C" w14:textId="77777777" w:rsidR="00A054A3" w:rsidRPr="003D6580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>Игровые практики гражданско-патриотического воспитания дошкольников</w:t>
            </w:r>
          </w:p>
          <w:p w14:paraId="16817627" w14:textId="77777777" w:rsidR="003D6580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Осадчая Светлана Юрьевна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, воспитатель, </w:t>
            </w:r>
          </w:p>
          <w:p w14:paraId="7C308622" w14:textId="77777777" w:rsidR="003D6580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proofErr w:type="spellStart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Сабирова</w:t>
            </w:r>
            <w:proofErr w:type="spellEnd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 Инна Михайловна,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 воспитатель </w:t>
            </w:r>
          </w:p>
          <w:p w14:paraId="724F5234" w14:textId="7F9E6FB6" w:rsidR="00A054A3" w:rsidRPr="003D6580" w:rsidRDefault="00EF4A8F" w:rsidP="003D6580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>ГБДОУ детский сад № 5 Пушкинского района Санкт-Петербурга</w:t>
            </w:r>
          </w:p>
          <w:p w14:paraId="681186B4" w14:textId="77777777" w:rsidR="00A054A3" w:rsidRPr="003D6580" w:rsidRDefault="00A054A3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</w:p>
          <w:p w14:paraId="0369A44D" w14:textId="77777777" w:rsidR="00A054A3" w:rsidRPr="003D6580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>Просто о важном: как говорить о патриотизме на языке, понятном детям? Стратегии и методики</w:t>
            </w:r>
          </w:p>
          <w:p w14:paraId="070053F2" w14:textId="77777777" w:rsidR="003D6580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proofErr w:type="spellStart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Клишева</w:t>
            </w:r>
            <w:proofErr w:type="spellEnd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 Тамара Викторовна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, заведующий, </w:t>
            </w:r>
          </w:p>
          <w:p w14:paraId="6B84C393" w14:textId="77777777" w:rsidR="003D6580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Никитина Марина Михайловна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, старший воспитатель </w:t>
            </w:r>
          </w:p>
          <w:p w14:paraId="06D0C996" w14:textId="32A127E8" w:rsidR="00A054A3" w:rsidRPr="003D6580" w:rsidRDefault="00EF4A8F" w:rsidP="003D6580">
            <w:pPr>
              <w:spacing w:after="0" w:line="240" w:lineRule="auto"/>
              <w:ind w:firstLine="35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>ГБДОУ детский сад № 5 Пушкинского района Санкт-Петербурга</w:t>
            </w:r>
          </w:p>
          <w:p w14:paraId="4756E75A" w14:textId="632E4011" w:rsidR="000E21BE" w:rsidRPr="003D6580" w:rsidRDefault="000E21BE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</w:p>
          <w:p w14:paraId="235678A6" w14:textId="77777777" w:rsidR="00A054A3" w:rsidRPr="003D6580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>От воспитательного мероприятия к воспитательному событию: специфика проектирования разговоров с детьми о важном</w:t>
            </w:r>
          </w:p>
          <w:p w14:paraId="7B62ABE3" w14:textId="77777777" w:rsidR="003D6580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i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Павлова Светлана Сергеевна, 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>учитель-дефектолог,</w:t>
            </w:r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 </w:t>
            </w:r>
          </w:p>
          <w:p w14:paraId="43988825" w14:textId="77777777" w:rsidR="003D6580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Федосова Юлия Владимировна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, учитель-дефектолог </w:t>
            </w:r>
          </w:p>
          <w:p w14:paraId="475F458E" w14:textId="1369240B" w:rsidR="00A054A3" w:rsidRPr="003D6580" w:rsidRDefault="00EF4A8F" w:rsidP="003D6580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>ГБДОУ детский сад № 77 Выборгского района Санкт-Петербурга</w:t>
            </w:r>
          </w:p>
          <w:p w14:paraId="2CFC3CD7" w14:textId="77777777" w:rsidR="00A054A3" w:rsidRPr="003D6580" w:rsidRDefault="00A054A3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</w:p>
          <w:p w14:paraId="63B6DF4B" w14:textId="77777777" w:rsidR="00A054A3" w:rsidRPr="003D6580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>Патриотическое воспитание детей с нарушением слуха дошкольного возраста: создание коммуникативной книги «Моя семья»</w:t>
            </w:r>
          </w:p>
          <w:p w14:paraId="256CF279" w14:textId="77777777" w:rsidR="003D6580" w:rsidRDefault="00EF4A8F">
            <w:pPr>
              <w:pStyle w:val="a4"/>
              <w:spacing w:after="0" w:line="240" w:lineRule="auto"/>
              <w:ind w:left="0"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proofErr w:type="spellStart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Чикишева</w:t>
            </w:r>
            <w:proofErr w:type="spellEnd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 Полина Евгеньевна,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 воспитатель, </w:t>
            </w:r>
          </w:p>
          <w:p w14:paraId="6A75DC39" w14:textId="77777777" w:rsidR="003D6580" w:rsidRDefault="00EF4A8F">
            <w:pPr>
              <w:pStyle w:val="a4"/>
              <w:spacing w:after="0" w:line="240" w:lineRule="auto"/>
              <w:ind w:left="0"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Иванова Ольга Николаевна,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 воспитатель </w:t>
            </w:r>
          </w:p>
          <w:p w14:paraId="79A11C41" w14:textId="5F9ECEF1" w:rsidR="00A054A3" w:rsidRPr="003D6580" w:rsidRDefault="00EF4A8F" w:rsidP="003D6580">
            <w:pPr>
              <w:pStyle w:val="a4"/>
              <w:spacing w:after="0" w:line="240" w:lineRule="auto"/>
              <w:ind w:left="0" w:firstLine="35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>ГБДОУ детский сад № 133 компенсирующего вида Выборгского района Санкт-Петербурга</w:t>
            </w:r>
          </w:p>
          <w:p w14:paraId="34C5EBEA" w14:textId="77777777" w:rsidR="00A054A3" w:rsidRPr="003D6580" w:rsidRDefault="00A054A3">
            <w:pPr>
              <w:spacing w:after="0" w:line="240" w:lineRule="auto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</w:p>
          <w:p w14:paraId="27F8450E" w14:textId="77777777" w:rsidR="00A054A3" w:rsidRPr="003D6580" w:rsidRDefault="00EF4A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>Учет этнокультурных особенностей детей при реализации программы воспитания ДОУ</w:t>
            </w:r>
          </w:p>
          <w:p w14:paraId="6787FFD0" w14:textId="77777777" w:rsidR="003D6580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proofErr w:type="spellStart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Лютянская</w:t>
            </w:r>
            <w:proofErr w:type="spellEnd"/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 Наталья Львовна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, учитель-логопед, </w:t>
            </w:r>
          </w:p>
          <w:p w14:paraId="3C3116E3" w14:textId="77777777" w:rsidR="003D6580" w:rsidRDefault="00EF4A8F">
            <w:pPr>
              <w:spacing w:after="0" w:line="240" w:lineRule="auto"/>
              <w:ind w:firstLine="709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3D6580">
              <w:rPr>
                <w:rFonts w:ascii="Cerpro-regular" w:hAnsi="Cerpro-regular" w:cs="Times New Roman"/>
                <w:i/>
                <w:sz w:val="24"/>
                <w:szCs w:val="28"/>
              </w:rPr>
              <w:t>Третьякова Татьяна Юрьевна</w:t>
            </w:r>
            <w:r w:rsidRPr="003D6580">
              <w:rPr>
                <w:rFonts w:ascii="Cerpro-regular" w:hAnsi="Cerpro-regular" w:cs="Times New Roman"/>
                <w:sz w:val="24"/>
                <w:szCs w:val="28"/>
              </w:rPr>
              <w:t xml:space="preserve">, воспитатель </w:t>
            </w:r>
          </w:p>
          <w:p w14:paraId="7A7DE3C7" w14:textId="5307E238" w:rsidR="0030473D" w:rsidRPr="00AB5204" w:rsidRDefault="00EF4A8F" w:rsidP="006E725A">
            <w:pPr>
              <w:spacing w:after="0" w:line="240" w:lineRule="auto"/>
              <w:ind w:firstLine="35"/>
              <w:jc w:val="both"/>
              <w:rPr>
                <w:rFonts w:ascii="Cerpro-regular" w:hAnsi="Cerpro-regular" w:cs="Times New Roman"/>
                <w:sz w:val="28"/>
                <w:szCs w:val="28"/>
              </w:rPr>
            </w:pPr>
            <w:r w:rsidRPr="003D6580">
              <w:rPr>
                <w:rFonts w:ascii="Cerpro-regular" w:hAnsi="Cerpro-regular" w:cs="Times New Roman"/>
                <w:sz w:val="24"/>
                <w:szCs w:val="28"/>
              </w:rPr>
              <w:t>ГБДОУ детский сад № 93 Выборгского района Санкт-Петербурга</w:t>
            </w:r>
            <w:bookmarkStart w:id="0" w:name="_GoBack"/>
            <w:bookmarkEnd w:id="0"/>
          </w:p>
        </w:tc>
      </w:tr>
      <w:tr w:rsidR="00A054A3" w:rsidRPr="00AB5204" w14:paraId="53A75EC7" w14:textId="77777777" w:rsidTr="00900D39">
        <w:tc>
          <w:tcPr>
            <w:tcW w:w="1843" w:type="dxa"/>
          </w:tcPr>
          <w:p w14:paraId="7A6C917D" w14:textId="77777777" w:rsidR="00900D39" w:rsidRDefault="00900D39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</w:p>
          <w:p w14:paraId="4E7F27F0" w14:textId="3B9FBEEE" w:rsidR="00A054A3" w:rsidRPr="00AB5204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>12.35–12.45</w:t>
            </w:r>
          </w:p>
        </w:tc>
        <w:tc>
          <w:tcPr>
            <w:tcW w:w="8363" w:type="dxa"/>
          </w:tcPr>
          <w:p w14:paraId="2202B1FD" w14:textId="77777777" w:rsidR="00900D39" w:rsidRDefault="00900D39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</w:p>
          <w:p w14:paraId="3DF34462" w14:textId="77777777" w:rsidR="00A054A3" w:rsidRDefault="00EF4A8F">
            <w:pPr>
              <w:spacing w:after="0" w:line="240" w:lineRule="auto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AB5204">
              <w:rPr>
                <w:rFonts w:ascii="Cerpro-regular" w:hAnsi="Cerpro-regular" w:cs="Times New Roman"/>
                <w:b/>
                <w:sz w:val="28"/>
                <w:szCs w:val="28"/>
              </w:rPr>
              <w:t>Подведение итогов семинара. Рефлексия. Открытый микрофон</w:t>
            </w:r>
          </w:p>
          <w:p w14:paraId="44EE77F0" w14:textId="02871C95" w:rsidR="00CB3C01" w:rsidRPr="00D338C7" w:rsidRDefault="00CB3C01" w:rsidP="00653FF3">
            <w:pPr>
              <w:spacing w:after="0" w:line="240" w:lineRule="auto"/>
              <w:jc w:val="both"/>
              <w:rPr>
                <w:rFonts w:ascii="Cerpro-regular" w:hAnsi="Cerpro-regular" w:cs="Times New Roman"/>
                <w:i/>
                <w:sz w:val="24"/>
                <w:szCs w:val="28"/>
              </w:rPr>
            </w:pPr>
            <w:r>
              <w:rPr>
                <w:rFonts w:ascii="Cerpro-regular" w:hAnsi="Cerpro-regular" w:cs="Times New Roman"/>
                <w:i/>
                <w:sz w:val="28"/>
                <w:szCs w:val="28"/>
              </w:rPr>
              <w:t xml:space="preserve">          </w:t>
            </w:r>
            <w:r w:rsidR="00653FF3"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«Педагогика впечатлений: возможности и риски при работе с дошкольниками» </w:t>
            </w:r>
          </w:p>
          <w:p w14:paraId="3DC07BFF" w14:textId="77777777" w:rsidR="0030473D" w:rsidRDefault="00CB3C01" w:rsidP="0030473D">
            <w:pPr>
              <w:spacing w:after="0" w:line="240" w:lineRule="auto"/>
              <w:ind w:firstLine="35"/>
              <w:jc w:val="both"/>
              <w:rPr>
                <w:rFonts w:ascii="Cerpro-regular" w:hAnsi="Cerpro-regular" w:cs="Times New Roman"/>
                <w:sz w:val="24"/>
                <w:szCs w:val="28"/>
              </w:rPr>
            </w:pPr>
            <w:r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         </w:t>
            </w:r>
            <w:r w:rsidR="00653FF3"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>Мигунова Инна Николаевна</w:t>
            </w:r>
            <w:r w:rsidR="000E21BE"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>,</w:t>
            </w:r>
            <w:r w:rsidR="00653FF3" w:rsidRPr="00D338C7">
              <w:rPr>
                <w:rFonts w:ascii="Cerpro-regular" w:hAnsi="Cerpro-regular" w:cs="Times New Roman"/>
                <w:i/>
                <w:sz w:val="24"/>
                <w:szCs w:val="28"/>
              </w:rPr>
              <w:t xml:space="preserve"> </w:t>
            </w:r>
            <w:r w:rsidR="00653FF3" w:rsidRPr="00D338C7">
              <w:rPr>
                <w:rFonts w:ascii="Cerpro-regular" w:hAnsi="Cerpro-regular" w:cs="Times New Roman"/>
                <w:sz w:val="24"/>
                <w:szCs w:val="28"/>
              </w:rPr>
              <w:t xml:space="preserve">заведующий </w:t>
            </w:r>
          </w:p>
          <w:p w14:paraId="7F2BF01C" w14:textId="1EF90A2B" w:rsidR="00653FF3" w:rsidRPr="00AB5204" w:rsidRDefault="0030473D" w:rsidP="006E725A">
            <w:pPr>
              <w:spacing w:after="0" w:line="240" w:lineRule="auto"/>
              <w:ind w:firstLine="35"/>
              <w:jc w:val="both"/>
              <w:rPr>
                <w:rFonts w:ascii="Cerpro-regular" w:hAnsi="Cerpro-regular" w:cs="Times New Roman"/>
                <w:b/>
                <w:sz w:val="28"/>
                <w:szCs w:val="28"/>
              </w:rPr>
            </w:pPr>
            <w:r w:rsidRPr="00D338C7">
              <w:rPr>
                <w:rFonts w:ascii="Cerpro-regular" w:hAnsi="Cerpro-regular" w:cs="Times New Roman"/>
                <w:sz w:val="24"/>
                <w:szCs w:val="28"/>
              </w:rPr>
              <w:t>ГБДОУ детский сад № 133 компенсирующего вида Выборгского района Санкт-Петербурга</w:t>
            </w:r>
          </w:p>
        </w:tc>
      </w:tr>
    </w:tbl>
    <w:p w14:paraId="3D8FC30F" w14:textId="77777777" w:rsidR="00AB5204" w:rsidRPr="00AB5204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</w:p>
    <w:p w14:paraId="46AAF827" w14:textId="77777777" w:rsidR="007173C4" w:rsidRPr="00AA5472" w:rsidRDefault="007173C4" w:rsidP="007173C4">
      <w:pPr>
        <w:spacing w:after="0" w:line="240" w:lineRule="auto"/>
        <w:jc w:val="center"/>
        <w:rPr>
          <w:rFonts w:ascii="Cerpro-regular" w:hAnsi="Cerpro-regular" w:cs="Times New Roman"/>
          <w:b/>
          <w:sz w:val="36"/>
          <w:szCs w:val="36"/>
        </w:rPr>
      </w:pPr>
      <w:r>
        <w:rPr>
          <w:rFonts w:ascii="Cerpro-regular" w:hAnsi="Cerpro-regular" w:cs="Times New Roman"/>
          <w:b/>
          <w:sz w:val="36"/>
        </w:rPr>
        <w:br w:type="page"/>
      </w:r>
      <w:r w:rsidRPr="00AA5472">
        <w:rPr>
          <w:rFonts w:ascii="Cerpro-regular" w:hAnsi="Cerpro-regular" w:cs="Times New Roman"/>
          <w:b/>
          <w:sz w:val="36"/>
          <w:szCs w:val="36"/>
        </w:rPr>
        <w:lastRenderedPageBreak/>
        <w:t>Для заметок</w:t>
      </w:r>
    </w:p>
    <w:p w14:paraId="21638C9A" w14:textId="19486E72" w:rsidR="007173C4" w:rsidRDefault="007173C4">
      <w:pPr>
        <w:spacing w:after="0" w:line="240" w:lineRule="auto"/>
        <w:rPr>
          <w:rFonts w:ascii="Cerpro-regular" w:hAnsi="Cerpro-regular" w:cs="Times New Roman"/>
          <w:b/>
          <w:sz w:val="36"/>
        </w:rPr>
      </w:pPr>
    </w:p>
    <w:p w14:paraId="0AC1C4E3" w14:textId="27FED925" w:rsidR="007173C4" w:rsidRDefault="007173C4">
      <w:pPr>
        <w:spacing w:after="0" w:line="240" w:lineRule="auto"/>
        <w:rPr>
          <w:rFonts w:ascii="Cerpro-regular" w:hAnsi="Cerpro-regular" w:cs="Times New Roman"/>
          <w:b/>
          <w:sz w:val="36"/>
        </w:rPr>
      </w:pPr>
      <w:r>
        <w:rPr>
          <w:rFonts w:ascii="Cerpro-regular" w:hAnsi="Cerpro-regular" w:cs="Times New Roman"/>
          <w:b/>
          <w:sz w:val="36"/>
        </w:rPr>
        <w:br w:type="page"/>
      </w:r>
    </w:p>
    <w:p w14:paraId="76DD2646" w14:textId="562F8747" w:rsidR="007173C4" w:rsidRDefault="007173C4" w:rsidP="007173C4">
      <w:pPr>
        <w:spacing w:after="0" w:line="240" w:lineRule="auto"/>
        <w:jc w:val="center"/>
        <w:rPr>
          <w:rFonts w:ascii="Cerpro-regular" w:hAnsi="Cerpro-regular" w:cs="Times New Roman"/>
          <w:b/>
          <w:sz w:val="36"/>
        </w:rPr>
      </w:pPr>
      <w:r w:rsidRPr="00AA5472">
        <w:rPr>
          <w:rFonts w:ascii="Cerpro-regular" w:hAnsi="Cerpro-regular" w:cs="Times New Roman"/>
          <w:b/>
          <w:sz w:val="36"/>
          <w:szCs w:val="36"/>
        </w:rPr>
        <w:lastRenderedPageBreak/>
        <w:t>Для заметок</w:t>
      </w:r>
    </w:p>
    <w:p w14:paraId="5DD606AC" w14:textId="77777777" w:rsidR="00AB5204" w:rsidRPr="00AB5204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</w:p>
    <w:p w14:paraId="73D72D9D" w14:textId="77777777" w:rsidR="00AB5204" w:rsidRPr="00AB5204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</w:p>
    <w:p w14:paraId="45C45618" w14:textId="78657FA3" w:rsidR="007173C4" w:rsidRDefault="007173C4">
      <w:pPr>
        <w:spacing w:after="0" w:line="240" w:lineRule="auto"/>
        <w:rPr>
          <w:rFonts w:ascii="Cerpro-regular" w:hAnsi="Cerpro-regular" w:cs="Times New Roman"/>
          <w:b/>
          <w:sz w:val="36"/>
        </w:rPr>
      </w:pPr>
      <w:r>
        <w:rPr>
          <w:rFonts w:ascii="Cerpro-regular" w:hAnsi="Cerpro-regular" w:cs="Times New Roman"/>
          <w:b/>
          <w:sz w:val="36"/>
        </w:rPr>
        <w:br w:type="page"/>
      </w:r>
    </w:p>
    <w:p w14:paraId="68DE900A" w14:textId="3D48CB57" w:rsidR="00AB5204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</w:p>
    <w:p w14:paraId="2CAD9E2D" w14:textId="1B99E876" w:rsidR="007173C4" w:rsidRDefault="007173C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</w:p>
    <w:p w14:paraId="7A77AE9C" w14:textId="77777777" w:rsidR="007173C4" w:rsidRPr="00AB5204" w:rsidRDefault="007173C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</w:p>
    <w:p w14:paraId="43266CB8" w14:textId="77777777" w:rsidR="00AB5204" w:rsidRPr="00AB5204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</w:p>
    <w:p w14:paraId="1672783B" w14:textId="1136E6F8" w:rsidR="00CB3C01" w:rsidRPr="00AB5204" w:rsidRDefault="00CB3C01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</w:p>
    <w:p w14:paraId="4A66CE70" w14:textId="77777777" w:rsidR="00AB5204" w:rsidRPr="00AB5204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</w:p>
    <w:p w14:paraId="5E8ABB88" w14:textId="77777777" w:rsidR="00AB5204" w:rsidRPr="00AB5204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</w:p>
    <w:p w14:paraId="4BC52227" w14:textId="77777777" w:rsidR="002D250B" w:rsidRPr="00DA128E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  <w:r w:rsidRPr="00AB5204">
        <w:rPr>
          <w:rFonts w:ascii="Cerpro-regular" w:hAnsi="Cerpro-regular" w:cs="Times New Roman"/>
          <w:b/>
          <w:sz w:val="36"/>
        </w:rPr>
        <w:t>ГБДОУ детский сад № 93 Выборгского района</w:t>
      </w:r>
    </w:p>
    <w:p w14:paraId="5496467A" w14:textId="48E38FF7" w:rsidR="00AB5204" w:rsidRPr="00AB5204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  <w:r w:rsidRPr="00AB5204">
        <w:rPr>
          <w:rFonts w:ascii="Cerpro-regular" w:hAnsi="Cerpro-regular" w:cs="Times New Roman"/>
          <w:b/>
          <w:sz w:val="36"/>
        </w:rPr>
        <w:t xml:space="preserve">  </w:t>
      </w:r>
    </w:p>
    <w:p w14:paraId="241A8B97" w14:textId="1C39C2A0" w:rsidR="00AB5204" w:rsidRPr="00AB5204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  <w:r w:rsidRPr="00AB5204">
        <w:rPr>
          <w:rFonts w:ascii="Cerpro-regular" w:hAnsi="Cerpro-regular" w:cs="Times New Roman"/>
          <w:b/>
          <w:sz w:val="36"/>
        </w:rPr>
        <w:t>р</w:t>
      </w:r>
      <w:r w:rsidRPr="00AB5204">
        <w:rPr>
          <w:rFonts w:ascii="Cerpro-regular" w:hAnsi="Cerpro-regular" w:cs="Times New Roman"/>
          <w:b/>
          <w:bCs/>
          <w:sz w:val="36"/>
        </w:rPr>
        <w:t>аб. телефон:</w:t>
      </w:r>
      <w:r w:rsidRPr="00AB5204">
        <w:rPr>
          <w:rFonts w:ascii="Cerpro-regular" w:hAnsi="Cerpro-regular" w:cs="Times New Roman"/>
          <w:b/>
          <w:sz w:val="36"/>
        </w:rPr>
        <w:t xml:space="preserve"> (812)-</w:t>
      </w:r>
      <w:r w:rsidR="002D250B" w:rsidRPr="002D250B">
        <w:rPr>
          <w:rFonts w:ascii="Cerpro-regular" w:hAnsi="Cerpro-regular" w:cs="Times New Roman"/>
          <w:b/>
          <w:sz w:val="36"/>
        </w:rPr>
        <w:t>594-17-04</w:t>
      </w:r>
    </w:p>
    <w:p w14:paraId="2969EE75" w14:textId="4DB838B3" w:rsidR="00AB5204" w:rsidRPr="00AB5204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  <w:r w:rsidRPr="00AB5204">
        <w:rPr>
          <w:rFonts w:ascii="Cerpro-regular" w:hAnsi="Cerpro-regular" w:cs="Times New Roman"/>
          <w:b/>
          <w:sz w:val="36"/>
        </w:rPr>
        <w:t xml:space="preserve">электронная почта: </w:t>
      </w:r>
      <w:proofErr w:type="spellStart"/>
      <w:r w:rsidR="002D250B" w:rsidRPr="002D250B">
        <w:rPr>
          <w:rFonts w:ascii="Cerpro-regular" w:hAnsi="Cerpro-regular" w:cs="Times New Roman"/>
          <w:b/>
          <w:sz w:val="36"/>
          <w:lang w:val="en-US"/>
        </w:rPr>
        <w:t>gbdou</w:t>
      </w:r>
      <w:proofErr w:type="spellEnd"/>
      <w:r w:rsidR="002D250B" w:rsidRPr="002D250B">
        <w:rPr>
          <w:rFonts w:ascii="Cerpro-regular" w:hAnsi="Cerpro-regular" w:cs="Times New Roman"/>
          <w:b/>
          <w:sz w:val="36"/>
        </w:rPr>
        <w:t>93@</w:t>
      </w:r>
      <w:proofErr w:type="spellStart"/>
      <w:r w:rsidR="002D250B" w:rsidRPr="002D250B">
        <w:rPr>
          <w:rFonts w:ascii="Cerpro-regular" w:hAnsi="Cerpro-regular" w:cs="Times New Roman"/>
          <w:b/>
          <w:sz w:val="36"/>
          <w:lang w:val="en-US"/>
        </w:rPr>
        <w:t>yandex</w:t>
      </w:r>
      <w:proofErr w:type="spellEnd"/>
      <w:r w:rsidR="002D250B" w:rsidRPr="002D250B">
        <w:rPr>
          <w:rFonts w:ascii="Cerpro-regular" w:hAnsi="Cerpro-regular" w:cs="Times New Roman"/>
          <w:b/>
          <w:sz w:val="36"/>
        </w:rPr>
        <w:t>.</w:t>
      </w:r>
      <w:proofErr w:type="spellStart"/>
      <w:r w:rsidR="002D250B" w:rsidRPr="002D250B">
        <w:rPr>
          <w:rFonts w:ascii="Cerpro-regular" w:hAnsi="Cerpro-regular" w:cs="Times New Roman"/>
          <w:b/>
          <w:sz w:val="36"/>
          <w:lang w:val="en-US"/>
        </w:rPr>
        <w:t>ru</w:t>
      </w:r>
      <w:proofErr w:type="spellEnd"/>
    </w:p>
    <w:p w14:paraId="5FEDC6BC" w14:textId="77777777" w:rsidR="00AB5204" w:rsidRPr="00AB5204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</w:p>
    <w:p w14:paraId="3FEDF808" w14:textId="085EDEFF" w:rsidR="00AB5204" w:rsidRPr="00DA128E" w:rsidRDefault="00AB5204" w:rsidP="00AB5204">
      <w:pPr>
        <w:spacing w:after="160" w:line="259" w:lineRule="auto"/>
        <w:jc w:val="center"/>
        <w:rPr>
          <w:rFonts w:ascii="Cerpro-regular" w:hAnsi="Cerpro-regular" w:cs="Times New Roman"/>
          <w:b/>
          <w:sz w:val="36"/>
        </w:rPr>
      </w:pPr>
      <w:r w:rsidRPr="00AB5204">
        <w:rPr>
          <w:rFonts w:ascii="Cerpro-regular" w:hAnsi="Cerpro-regular" w:cs="Times New Roman"/>
          <w:b/>
          <w:sz w:val="36"/>
        </w:rPr>
        <w:t xml:space="preserve">Сайт: </w:t>
      </w:r>
      <w:r w:rsidR="002D250B" w:rsidRPr="002D250B">
        <w:rPr>
          <w:rFonts w:ascii="Cerpro-regular" w:hAnsi="Cerpro-regular" w:cs="Times New Roman"/>
          <w:b/>
          <w:sz w:val="36"/>
        </w:rPr>
        <w:t>gdou93</w:t>
      </w:r>
      <w:r w:rsidR="002D250B" w:rsidRPr="00DA128E">
        <w:rPr>
          <w:rFonts w:ascii="Cerpro-regular" w:hAnsi="Cerpro-regular" w:cs="Times New Roman"/>
          <w:b/>
          <w:sz w:val="36"/>
        </w:rPr>
        <w:t>.</w:t>
      </w:r>
      <w:proofErr w:type="spellStart"/>
      <w:r w:rsidR="002D250B" w:rsidRPr="002D250B">
        <w:rPr>
          <w:rFonts w:ascii="Cerpro-regular" w:hAnsi="Cerpro-regular" w:cs="Times New Roman"/>
          <w:b/>
          <w:sz w:val="36"/>
          <w:lang w:val="en-US"/>
        </w:rPr>
        <w:t>ru</w:t>
      </w:r>
      <w:proofErr w:type="spellEnd"/>
    </w:p>
    <w:p w14:paraId="56EBD4D4" w14:textId="33E1D7D0" w:rsidR="007367E8" w:rsidRDefault="007367E8">
      <w:pPr>
        <w:spacing w:after="0" w:line="240" w:lineRule="auto"/>
        <w:rPr>
          <w:rFonts w:ascii="Cerpro-regular" w:hAnsi="Cerpro-regular" w:cs="Times New Roman"/>
          <w:sz w:val="28"/>
          <w:szCs w:val="28"/>
        </w:rPr>
      </w:pPr>
    </w:p>
    <w:sectPr w:rsidR="007367E8" w:rsidSect="007173C4">
      <w:headerReference w:type="default" r:id="rId9"/>
      <w:footerReference w:type="default" r:id="rId10"/>
      <w:pgSz w:w="11906" w:h="16838" w:code="9"/>
      <w:pgMar w:top="703" w:right="851" w:bottom="851" w:left="851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5E2DC" w14:textId="77777777" w:rsidR="00AC14AF" w:rsidRDefault="00AC14AF">
      <w:pPr>
        <w:spacing w:line="240" w:lineRule="auto"/>
      </w:pPr>
      <w:r>
        <w:separator/>
      </w:r>
    </w:p>
  </w:endnote>
  <w:endnote w:type="continuationSeparator" w:id="0">
    <w:p w14:paraId="5ECFEE1C" w14:textId="77777777" w:rsidR="00AC14AF" w:rsidRDefault="00AC14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rapro-regular">
    <w:altName w:val="Cambria"/>
    <w:panose1 w:val="00000000000000000000"/>
    <w:charset w:val="00"/>
    <w:family w:val="roman"/>
    <w:notTrueType/>
    <w:pitch w:val="default"/>
  </w:font>
  <w:font w:name="CeraPro-Bold">
    <w:altName w:val="Cambria"/>
    <w:panose1 w:val="00000000000000000000"/>
    <w:charset w:val="00"/>
    <w:family w:val="roman"/>
    <w:notTrueType/>
    <w:pitch w:val="default"/>
  </w:font>
  <w:font w:name="Cerpro-regular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E2DDE" w14:textId="550C9F69" w:rsidR="00C508DC" w:rsidRDefault="00C508DC" w:rsidP="00C508DC">
    <w:pPr>
      <w:spacing w:after="160" w:line="259" w:lineRule="auto"/>
      <w:jc w:val="center"/>
      <w:rPr>
        <w:color w:val="FFFFFF" w:themeColor="background1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75168C8F" wp14:editId="22A2DC37">
          <wp:simplePos x="0" y="0"/>
          <wp:positionH relativeFrom="page">
            <wp:posOffset>-352425</wp:posOffset>
          </wp:positionH>
          <wp:positionV relativeFrom="page">
            <wp:posOffset>9763125</wp:posOffset>
          </wp:positionV>
          <wp:extent cx="7902700" cy="946785"/>
          <wp:effectExtent l="0" t="0" r="3175" b="5715"/>
          <wp:wrapNone/>
          <wp:docPr id="10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651" cy="947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94497E" w14:textId="0E2ADC64" w:rsidR="00C508DC" w:rsidRPr="00C508DC" w:rsidRDefault="006E725A" w:rsidP="00571E77">
    <w:pPr>
      <w:spacing w:after="160" w:line="259" w:lineRule="auto"/>
      <w:rPr>
        <w:color w:val="FFFFFF" w:themeColor="background1"/>
      </w:rPr>
    </w:pPr>
    <w:hyperlink r:id="rId2" w:history="1">
      <w:r w:rsidR="00571E77" w:rsidRPr="00571E77">
        <w:rPr>
          <w:rStyle w:val="ac"/>
          <w:color w:val="FFFFFF" w:themeColor="background1"/>
          <w:u w:val="none"/>
        </w:rPr>
        <w:t>https://eduforum.spb.ru/</w:t>
      </w:r>
    </w:hyperlink>
    <w:r w:rsidR="00571E77" w:rsidRPr="00571E77">
      <w:rPr>
        <w:color w:val="FFFFFF" w:themeColor="background1"/>
      </w:rPr>
      <w:t xml:space="preserve">                                                  </w:t>
    </w:r>
    <w:r w:rsidR="00571E77" w:rsidRPr="00571E77">
      <w:rPr>
        <w:noProof/>
        <w:color w:val="FFFFFF" w:themeColor="background1"/>
        <w:lang w:eastAsia="ru-RU"/>
      </w:rPr>
      <w:t xml:space="preserve">                                    #ГодДошкольногоОбразования_СПб</w:t>
    </w:r>
    <w:r w:rsidR="00571E77" w:rsidRPr="00571E77">
      <w:rPr>
        <w:color w:val="FFFFFF" w:themeColor="background1"/>
      </w:rPr>
      <w:t xml:space="preserve">                                          </w:t>
    </w:r>
  </w:p>
  <w:p w14:paraId="040D7BE5" w14:textId="4D3821F6" w:rsidR="00C508DC" w:rsidRDefault="00C508DC">
    <w:pPr>
      <w:pStyle w:val="a9"/>
    </w:pPr>
  </w:p>
  <w:p w14:paraId="3C9EA7D7" w14:textId="77777777" w:rsidR="00C508DC" w:rsidRDefault="00C508D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9916C" w14:textId="77777777" w:rsidR="00AC14AF" w:rsidRDefault="00AC14AF">
      <w:pPr>
        <w:spacing w:after="0"/>
      </w:pPr>
      <w:r>
        <w:separator/>
      </w:r>
    </w:p>
  </w:footnote>
  <w:footnote w:type="continuationSeparator" w:id="0">
    <w:p w14:paraId="77ED480E" w14:textId="77777777" w:rsidR="00AC14AF" w:rsidRDefault="00AC14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11199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53"/>
      <w:gridCol w:w="3232"/>
    </w:tblGrid>
    <w:tr w:rsidR="00C508DC" w14:paraId="2A533FF3" w14:textId="77777777" w:rsidTr="00C508DC">
      <w:tc>
        <w:tcPr>
          <w:tcW w:w="6338" w:type="dxa"/>
        </w:tcPr>
        <w:p w14:paraId="61ADA2B5" w14:textId="5F0607F9" w:rsidR="00C508DC" w:rsidRDefault="00C508DC" w:rsidP="00C508DC">
          <w:pPr>
            <w:pStyle w:val="ab"/>
            <w:ind w:firstLine="744"/>
          </w:pPr>
          <w:r>
            <w:rPr>
              <w:noProof/>
            </w:rPr>
            <w:drawing>
              <wp:inline distT="0" distB="0" distL="0" distR="0" wp14:anchorId="3CF3A199" wp14:editId="0B10C795">
                <wp:extent cx="4698703" cy="1123950"/>
                <wp:effectExtent l="0" t="0" r="6985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54919" cy="1137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1" w:type="dxa"/>
        </w:tcPr>
        <w:p w14:paraId="5D47E619" w14:textId="49CAEBD9" w:rsidR="00C508DC" w:rsidRDefault="00C508DC" w:rsidP="00C508DC">
          <w:pPr>
            <w:pStyle w:val="ab"/>
          </w:pPr>
          <w:r w:rsidRPr="00C508DC">
            <w:rPr>
              <w:noProof/>
            </w:rPr>
            <w:drawing>
              <wp:inline distT="0" distB="0" distL="0" distR="0" wp14:anchorId="08C6C71E" wp14:editId="30C83858">
                <wp:extent cx="1942763" cy="1043755"/>
                <wp:effectExtent l="0" t="0" r="635" b="4445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1369737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5291" cy="10558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5332321" w14:textId="77777777" w:rsidR="00030FB6" w:rsidRDefault="00030FB6" w:rsidP="003D65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D46C9"/>
    <w:multiLevelType w:val="hybridMultilevel"/>
    <w:tmpl w:val="897CE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73A02"/>
    <w:multiLevelType w:val="multilevel"/>
    <w:tmpl w:val="29473A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72431"/>
    <w:multiLevelType w:val="hybridMultilevel"/>
    <w:tmpl w:val="37DA1E3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5A5F441D"/>
    <w:multiLevelType w:val="hybridMultilevel"/>
    <w:tmpl w:val="A6B4C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55369"/>
    <w:multiLevelType w:val="hybridMultilevel"/>
    <w:tmpl w:val="345875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Sheets w:val="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30"/>
    <w:rsid w:val="00030FB6"/>
    <w:rsid w:val="000939B8"/>
    <w:rsid w:val="000963E7"/>
    <w:rsid w:val="000D7C0B"/>
    <w:rsid w:val="000E21BE"/>
    <w:rsid w:val="000F0B4A"/>
    <w:rsid w:val="00180DE5"/>
    <w:rsid w:val="001A07C4"/>
    <w:rsid w:val="001F1EDD"/>
    <w:rsid w:val="0021288A"/>
    <w:rsid w:val="00235816"/>
    <w:rsid w:val="0025127C"/>
    <w:rsid w:val="002B6925"/>
    <w:rsid w:val="002D250B"/>
    <w:rsid w:val="002D4663"/>
    <w:rsid w:val="0030473D"/>
    <w:rsid w:val="00333890"/>
    <w:rsid w:val="00367A60"/>
    <w:rsid w:val="003B17F2"/>
    <w:rsid w:val="003D6580"/>
    <w:rsid w:val="004C3343"/>
    <w:rsid w:val="004E2182"/>
    <w:rsid w:val="004E4D27"/>
    <w:rsid w:val="004F4537"/>
    <w:rsid w:val="00555D59"/>
    <w:rsid w:val="00560818"/>
    <w:rsid w:val="00561B2E"/>
    <w:rsid w:val="00571E77"/>
    <w:rsid w:val="00591E8C"/>
    <w:rsid w:val="0065218C"/>
    <w:rsid w:val="00653FF3"/>
    <w:rsid w:val="0066703E"/>
    <w:rsid w:val="006B2E9C"/>
    <w:rsid w:val="006E725A"/>
    <w:rsid w:val="007173C4"/>
    <w:rsid w:val="00717E7C"/>
    <w:rsid w:val="00734426"/>
    <w:rsid w:val="007367E8"/>
    <w:rsid w:val="007949E9"/>
    <w:rsid w:val="00817C5C"/>
    <w:rsid w:val="008316F0"/>
    <w:rsid w:val="00880B91"/>
    <w:rsid w:val="00900D39"/>
    <w:rsid w:val="0091174D"/>
    <w:rsid w:val="0098529A"/>
    <w:rsid w:val="00A054A3"/>
    <w:rsid w:val="00A22F01"/>
    <w:rsid w:val="00A5337B"/>
    <w:rsid w:val="00A71402"/>
    <w:rsid w:val="00AA5472"/>
    <w:rsid w:val="00AB5204"/>
    <w:rsid w:val="00AC14AF"/>
    <w:rsid w:val="00B45FBE"/>
    <w:rsid w:val="00B5742F"/>
    <w:rsid w:val="00BD04AF"/>
    <w:rsid w:val="00C508DC"/>
    <w:rsid w:val="00C651FC"/>
    <w:rsid w:val="00CB3C01"/>
    <w:rsid w:val="00CD6E44"/>
    <w:rsid w:val="00D11D72"/>
    <w:rsid w:val="00D24E99"/>
    <w:rsid w:val="00D25465"/>
    <w:rsid w:val="00D338C7"/>
    <w:rsid w:val="00D406DC"/>
    <w:rsid w:val="00D85A36"/>
    <w:rsid w:val="00DA128E"/>
    <w:rsid w:val="00E35A13"/>
    <w:rsid w:val="00EF4A8F"/>
    <w:rsid w:val="00EF6A22"/>
    <w:rsid w:val="00F00330"/>
    <w:rsid w:val="00F33C6B"/>
    <w:rsid w:val="00FB24F2"/>
    <w:rsid w:val="513C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43A71"/>
  <w15:docId w15:val="{23208B9D-1E0D-442A-BED3-C1E38205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17F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030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0FB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30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0FB6"/>
    <w:rPr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C5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53F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duforum.spb.ru/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0A69B-9094-4889-8B60-61326E33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НатЮр</cp:lastModifiedBy>
  <cp:revision>3</cp:revision>
  <cp:lastPrinted>2026-03-30T11:02:00Z</cp:lastPrinted>
  <dcterms:created xsi:type="dcterms:W3CDTF">2026-03-30T11:56:00Z</dcterms:created>
  <dcterms:modified xsi:type="dcterms:W3CDTF">2026-03-30T12:01:00Z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FFF47C288115422EBECBE752B805888F_12</vt:lpwstr>
  </property>
</Properties>
</file>