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8913A" w14:textId="6EEA68E6" w:rsidR="00E65906" w:rsidRDefault="007D375C" w:rsidP="008C0107">
      <w:pPr>
        <w:tabs>
          <w:tab w:val="left" w:pos="4070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B6CDD85" wp14:editId="3CA6A5DF">
            <wp:simplePos x="0" y="0"/>
            <wp:positionH relativeFrom="column">
              <wp:posOffset>-337185</wp:posOffset>
            </wp:positionH>
            <wp:positionV relativeFrom="paragraph">
              <wp:posOffset>28575</wp:posOffset>
            </wp:positionV>
            <wp:extent cx="1945005" cy="683260"/>
            <wp:effectExtent l="0" t="0" r="0" b="2540"/>
            <wp:wrapThrough wrapText="bothSides">
              <wp:wrapPolygon edited="0">
                <wp:start x="0" y="0"/>
                <wp:lineTo x="0" y="21078"/>
                <wp:lineTo x="21367" y="21078"/>
                <wp:lineTo x="21367" y="0"/>
                <wp:lineTo x="0" y="0"/>
              </wp:wrapPolygon>
            </wp:wrapThrough>
            <wp:docPr id="5" name="Рисунок 5" descr="C:\Users\Светлана Леонидовна\AppData\Local\Packages\Microsoft.Windows.Photos_8wekyb3d8bbwe\TempState\ShareServiceTempFolder\лого+название ПМОФ цветное для светлого фона R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 Леонидовна\AppData\Local\Packages\Microsoft.Windows.Photos_8wekyb3d8bbwe\TempState\ShareServiceTempFolder\лого+название ПМОФ цветное для светлого фона RU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57C8786" wp14:editId="4C2B23C8">
            <wp:simplePos x="0" y="0"/>
            <wp:positionH relativeFrom="margin">
              <wp:posOffset>2745740</wp:posOffset>
            </wp:positionH>
            <wp:positionV relativeFrom="paragraph">
              <wp:posOffset>28575</wp:posOffset>
            </wp:positionV>
            <wp:extent cx="713740" cy="713740"/>
            <wp:effectExtent l="0" t="0" r="0" b="0"/>
            <wp:wrapThrough wrapText="bothSides">
              <wp:wrapPolygon edited="0">
                <wp:start x="0" y="0"/>
                <wp:lineTo x="0" y="20754"/>
                <wp:lineTo x="20754" y="20754"/>
                <wp:lineTo x="20754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65B">
        <w:rPr>
          <w:noProof/>
        </w:rPr>
        <w:drawing>
          <wp:anchor distT="0" distB="0" distL="114300" distR="114300" simplePos="0" relativeHeight="251661312" behindDoc="0" locked="0" layoutInCell="1" allowOverlap="1" wp14:anchorId="65E757BB" wp14:editId="31C728C1">
            <wp:simplePos x="0" y="0"/>
            <wp:positionH relativeFrom="column">
              <wp:posOffset>5458460</wp:posOffset>
            </wp:positionH>
            <wp:positionV relativeFrom="paragraph">
              <wp:posOffset>0</wp:posOffset>
            </wp:positionV>
            <wp:extent cx="1164590" cy="652145"/>
            <wp:effectExtent l="0" t="0" r="0" b="0"/>
            <wp:wrapThrough wrapText="bothSides">
              <wp:wrapPolygon edited="0">
                <wp:start x="7773" y="0"/>
                <wp:lineTo x="5653" y="2524"/>
                <wp:lineTo x="3533" y="8203"/>
                <wp:lineTo x="3533" y="12619"/>
                <wp:lineTo x="6360" y="20191"/>
                <wp:lineTo x="7773" y="20822"/>
                <wp:lineTo x="13426" y="20822"/>
                <wp:lineTo x="14840" y="20191"/>
                <wp:lineTo x="17666" y="11988"/>
                <wp:lineTo x="18020" y="8203"/>
                <wp:lineTo x="14840" y="1262"/>
                <wp:lineTo x="13073" y="0"/>
                <wp:lineTo x="7773" y="0"/>
              </wp:wrapPolygon>
            </wp:wrapThrough>
            <wp:docPr id="4" name="Рисунок 4" descr="C:\Users\Светлана Леонидовна\AppData\Local\Packages\Microsoft.Windows.Photos_8wekyb3d8bbwe\TempState\ShareServiceTempFolder\7a15d69485154c487c00d8a5d81a1c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 Леонидовна\AppData\Local\Packages\Microsoft.Windows.Photos_8wekyb3d8bbwe\TempState\ShareServiceTempFolder\7a15d69485154c487c00d8a5d81a1ce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3BAA4" w14:textId="702DB759" w:rsidR="0057065B" w:rsidRDefault="0057065B" w:rsidP="0057065B">
      <w:pPr>
        <w:pStyle w:val="a4"/>
      </w:pPr>
    </w:p>
    <w:p w14:paraId="7DC053E9" w14:textId="77777777" w:rsidR="007D375C" w:rsidRDefault="007D375C" w:rsidP="0057065B">
      <w:pPr>
        <w:pStyle w:val="a4"/>
      </w:pPr>
    </w:p>
    <w:p w14:paraId="566016DE" w14:textId="77777777" w:rsidR="007D375C" w:rsidRDefault="007D375C" w:rsidP="0057065B">
      <w:pPr>
        <w:pStyle w:val="a4"/>
      </w:pPr>
    </w:p>
    <w:p w14:paraId="0B55A10C" w14:textId="77777777" w:rsidR="00AE25BD" w:rsidRDefault="00E65906" w:rsidP="00E65906">
      <w:pPr>
        <w:tabs>
          <w:tab w:val="left" w:pos="40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Pr="00000198">
        <w:rPr>
          <w:sz w:val="24"/>
          <w:szCs w:val="24"/>
        </w:rPr>
        <w:t>XIV Петербургского международного образовательного форума</w:t>
      </w:r>
      <w:r>
        <w:rPr>
          <w:sz w:val="24"/>
          <w:szCs w:val="24"/>
        </w:rPr>
        <w:t xml:space="preserve"> 28.03.2024</w:t>
      </w:r>
      <w:r w:rsidR="004D2F0F">
        <w:rPr>
          <w:sz w:val="24"/>
          <w:szCs w:val="24"/>
        </w:rPr>
        <w:t xml:space="preserve"> </w:t>
      </w:r>
    </w:p>
    <w:p w14:paraId="3F96E5C4" w14:textId="78081103" w:rsidR="000268E1" w:rsidRPr="000268E1" w:rsidRDefault="00E65906" w:rsidP="000268E1">
      <w:pPr>
        <w:tabs>
          <w:tab w:val="left" w:pos="40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на базе ГБОУ школы №456</w:t>
      </w:r>
    </w:p>
    <w:p w14:paraId="54B0E069" w14:textId="13019AA8" w:rsidR="00AE25BD" w:rsidRDefault="00E65906" w:rsidP="00E65906">
      <w:pPr>
        <w:tabs>
          <w:tab w:val="left" w:pos="4070"/>
        </w:tabs>
        <w:jc w:val="center"/>
        <w:rPr>
          <w:b/>
          <w:i/>
          <w:sz w:val="24"/>
          <w:szCs w:val="24"/>
          <w:u w:val="single"/>
        </w:rPr>
      </w:pPr>
      <w:r w:rsidRPr="00000198">
        <w:rPr>
          <w:b/>
          <w:i/>
          <w:sz w:val="24"/>
          <w:szCs w:val="24"/>
          <w:u w:val="single"/>
        </w:rPr>
        <w:t xml:space="preserve">«Интеграция урочной и внеурочной деятельности </w:t>
      </w:r>
    </w:p>
    <w:p w14:paraId="610DB997" w14:textId="6F100586" w:rsidR="00E65906" w:rsidRPr="00000198" w:rsidRDefault="00E65906" w:rsidP="00E65906">
      <w:pPr>
        <w:tabs>
          <w:tab w:val="left" w:pos="4070"/>
        </w:tabs>
        <w:jc w:val="center"/>
        <w:rPr>
          <w:b/>
          <w:i/>
          <w:sz w:val="24"/>
          <w:szCs w:val="24"/>
          <w:u w:val="single"/>
        </w:rPr>
      </w:pPr>
      <w:r w:rsidRPr="00000198">
        <w:rPr>
          <w:b/>
          <w:i/>
          <w:sz w:val="24"/>
          <w:szCs w:val="24"/>
          <w:u w:val="single"/>
        </w:rPr>
        <w:t>в целях профессионального самоопределения школьников»</w:t>
      </w:r>
    </w:p>
    <w:p w14:paraId="6695C44C" w14:textId="77777777" w:rsidR="00E65906" w:rsidRDefault="00E65906" w:rsidP="00E65906">
      <w:pPr>
        <w:rPr>
          <w:sz w:val="24"/>
          <w:szCs w:val="24"/>
        </w:rPr>
      </w:pPr>
    </w:p>
    <w:tbl>
      <w:tblPr>
        <w:tblStyle w:val="a3"/>
        <w:tblW w:w="10915" w:type="dxa"/>
        <w:tblInd w:w="-572" w:type="dxa"/>
        <w:tblLook w:val="04A0" w:firstRow="1" w:lastRow="0" w:firstColumn="1" w:lastColumn="0" w:noHBand="0" w:noVBand="1"/>
      </w:tblPr>
      <w:tblGrid>
        <w:gridCol w:w="554"/>
        <w:gridCol w:w="2295"/>
        <w:gridCol w:w="4148"/>
        <w:gridCol w:w="3918"/>
      </w:tblGrid>
      <w:tr w:rsidR="0057065B" w:rsidRPr="005F46C7" w14:paraId="25CC3437" w14:textId="77777777" w:rsidTr="008C0107">
        <w:tc>
          <w:tcPr>
            <w:tcW w:w="567" w:type="dxa"/>
          </w:tcPr>
          <w:p w14:paraId="1A988DC6" w14:textId="77777777" w:rsidR="00E65906" w:rsidRPr="00FB0039" w:rsidRDefault="00E65906" w:rsidP="00DF2217">
            <w:pPr>
              <w:rPr>
                <w:szCs w:val="22"/>
              </w:rPr>
            </w:pPr>
            <w:r w:rsidRPr="00FB0039">
              <w:rPr>
                <w:szCs w:val="22"/>
              </w:rPr>
              <w:t>1</w:t>
            </w:r>
          </w:p>
        </w:tc>
        <w:tc>
          <w:tcPr>
            <w:tcW w:w="2061" w:type="dxa"/>
          </w:tcPr>
          <w:p w14:paraId="6983A990" w14:textId="77777777" w:rsidR="00E65906" w:rsidRPr="00FB0039" w:rsidRDefault="00E65906" w:rsidP="00DF2217">
            <w:pPr>
              <w:jc w:val="center"/>
              <w:rPr>
                <w:szCs w:val="22"/>
              </w:rPr>
            </w:pPr>
            <w:r w:rsidRPr="00FB0039">
              <w:rPr>
                <w:szCs w:val="22"/>
              </w:rPr>
              <w:t>10.00-10.05</w:t>
            </w:r>
          </w:p>
        </w:tc>
        <w:tc>
          <w:tcPr>
            <w:tcW w:w="4266" w:type="dxa"/>
          </w:tcPr>
          <w:p w14:paraId="7B0CE1D6" w14:textId="77777777" w:rsidR="00E65906" w:rsidRPr="00FB0039" w:rsidRDefault="00E65906" w:rsidP="00DF2217">
            <w:pPr>
              <w:rPr>
                <w:szCs w:val="22"/>
              </w:rPr>
            </w:pPr>
            <w:r w:rsidRPr="00FB0039">
              <w:rPr>
                <w:szCs w:val="22"/>
              </w:rPr>
              <w:t>Приветственное слово.</w:t>
            </w:r>
          </w:p>
        </w:tc>
        <w:tc>
          <w:tcPr>
            <w:tcW w:w="4021" w:type="dxa"/>
          </w:tcPr>
          <w:p w14:paraId="3840B77E" w14:textId="77777777" w:rsidR="00E65906" w:rsidRPr="00FB0039" w:rsidRDefault="00B07CA0" w:rsidP="00B07CA0">
            <w:pPr>
              <w:rPr>
                <w:szCs w:val="22"/>
              </w:rPr>
            </w:pPr>
            <w:proofErr w:type="spellStart"/>
            <w:r w:rsidRPr="00FB0039">
              <w:rPr>
                <w:szCs w:val="22"/>
              </w:rPr>
              <w:t>Макарский</w:t>
            </w:r>
            <w:proofErr w:type="spellEnd"/>
            <w:r w:rsidRPr="00FB0039">
              <w:rPr>
                <w:szCs w:val="22"/>
              </w:rPr>
              <w:t xml:space="preserve"> А.М. кандидат педагогических наук, методист ИМЦ </w:t>
            </w:r>
            <w:proofErr w:type="spellStart"/>
            <w:r w:rsidRPr="00FB0039">
              <w:rPr>
                <w:szCs w:val="22"/>
              </w:rPr>
              <w:t>Колпинского</w:t>
            </w:r>
            <w:proofErr w:type="spellEnd"/>
            <w:r w:rsidRPr="00FB0039">
              <w:rPr>
                <w:szCs w:val="22"/>
              </w:rPr>
              <w:t xml:space="preserve"> района Санкт-Петербурга.</w:t>
            </w:r>
          </w:p>
        </w:tc>
      </w:tr>
      <w:tr w:rsidR="0057065B" w:rsidRPr="005F46C7" w14:paraId="7709982E" w14:textId="77777777" w:rsidTr="008C0107">
        <w:tc>
          <w:tcPr>
            <w:tcW w:w="567" w:type="dxa"/>
          </w:tcPr>
          <w:p w14:paraId="25FBFAD9" w14:textId="77777777" w:rsidR="00E65906" w:rsidRPr="00FB0039" w:rsidRDefault="00E65906" w:rsidP="00DF2217">
            <w:pPr>
              <w:rPr>
                <w:szCs w:val="22"/>
              </w:rPr>
            </w:pPr>
            <w:r w:rsidRPr="00FB0039">
              <w:rPr>
                <w:szCs w:val="22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2DEACA" w14:textId="77777777" w:rsidR="00E65906" w:rsidRDefault="00E65906" w:rsidP="00DF2217">
            <w:pPr>
              <w:pStyle w:val="a4"/>
              <w:spacing w:before="0" w:beforeAutospacing="0" w:after="0" w:afterAutospacing="0"/>
              <w:jc w:val="center"/>
              <w:rPr>
                <w:color w:val="262626"/>
                <w:sz w:val="20"/>
                <w:szCs w:val="22"/>
              </w:rPr>
            </w:pPr>
            <w:r w:rsidRPr="00FB0039">
              <w:rPr>
                <w:color w:val="262626"/>
                <w:sz w:val="20"/>
                <w:szCs w:val="22"/>
              </w:rPr>
              <w:t>10.05-10.20</w:t>
            </w:r>
          </w:p>
          <w:p w14:paraId="30118BB2" w14:textId="5240026F" w:rsidR="000268E1" w:rsidRDefault="0057065B" w:rsidP="00DF2217">
            <w:pPr>
              <w:pStyle w:val="a4"/>
              <w:spacing w:before="0" w:beforeAutospacing="0" w:after="0" w:afterAutospacing="0"/>
              <w:jc w:val="center"/>
              <w:rPr>
                <w:color w:val="262626"/>
                <w:sz w:val="20"/>
                <w:szCs w:val="22"/>
              </w:rPr>
            </w:pPr>
            <w:r>
              <w:rPr>
                <w:noProof/>
                <w:color w:val="262626"/>
                <w:sz w:val="20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7E5C787" wp14:editId="607CE08E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93345</wp:posOffset>
                  </wp:positionV>
                  <wp:extent cx="622300" cy="624840"/>
                  <wp:effectExtent l="0" t="0" r="6350" b="3810"/>
                  <wp:wrapThrough wrapText="bothSides">
                    <wp:wrapPolygon edited="0">
                      <wp:start x="0" y="0"/>
                      <wp:lineTo x="0" y="21073"/>
                      <wp:lineTo x="21159" y="21073"/>
                      <wp:lineTo x="2115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shkolyi456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B1E6A8C" w14:textId="629A3DC1" w:rsidR="000268E1" w:rsidRDefault="000268E1" w:rsidP="00DF2217">
            <w:pPr>
              <w:pStyle w:val="a4"/>
              <w:spacing w:before="0" w:beforeAutospacing="0" w:after="0" w:afterAutospacing="0"/>
              <w:jc w:val="center"/>
              <w:rPr>
                <w:color w:val="262626"/>
                <w:sz w:val="20"/>
                <w:szCs w:val="22"/>
              </w:rPr>
            </w:pPr>
          </w:p>
          <w:p w14:paraId="6FC8114F" w14:textId="005E454E" w:rsidR="000268E1" w:rsidRDefault="000268E1" w:rsidP="00DF2217">
            <w:pPr>
              <w:pStyle w:val="a4"/>
              <w:spacing w:before="0" w:beforeAutospacing="0" w:after="0" w:afterAutospacing="0"/>
              <w:jc w:val="center"/>
              <w:rPr>
                <w:color w:val="262626"/>
                <w:sz w:val="20"/>
                <w:szCs w:val="22"/>
              </w:rPr>
            </w:pPr>
          </w:p>
          <w:p w14:paraId="4B565E2F" w14:textId="11CE08C4" w:rsidR="000268E1" w:rsidRDefault="000268E1" w:rsidP="00DF2217">
            <w:pPr>
              <w:pStyle w:val="a4"/>
              <w:spacing w:before="0" w:beforeAutospacing="0" w:after="0" w:afterAutospacing="0"/>
              <w:jc w:val="center"/>
              <w:rPr>
                <w:color w:val="262626"/>
                <w:sz w:val="20"/>
                <w:szCs w:val="22"/>
              </w:rPr>
            </w:pPr>
          </w:p>
          <w:p w14:paraId="7180244A" w14:textId="594D2D78" w:rsidR="000268E1" w:rsidRDefault="000268E1" w:rsidP="00DF2217">
            <w:pPr>
              <w:pStyle w:val="a4"/>
              <w:spacing w:before="0" w:beforeAutospacing="0" w:after="0" w:afterAutospacing="0"/>
              <w:jc w:val="center"/>
              <w:rPr>
                <w:color w:val="262626"/>
                <w:sz w:val="20"/>
                <w:szCs w:val="22"/>
              </w:rPr>
            </w:pPr>
          </w:p>
          <w:p w14:paraId="187F32C8" w14:textId="14F7796F" w:rsidR="000268E1" w:rsidRDefault="007D375C" w:rsidP="000268E1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  <w:r>
              <w:rPr>
                <w:noProof/>
                <w:color w:val="262626"/>
                <w:sz w:val="20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5412BE00" wp14:editId="323D333C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76835</wp:posOffset>
                  </wp:positionV>
                  <wp:extent cx="575945" cy="611505"/>
                  <wp:effectExtent l="0" t="0" r="0" b="0"/>
                  <wp:wrapThrough wrapText="bothSides">
                    <wp:wrapPolygon edited="0">
                      <wp:start x="5001" y="0"/>
                      <wp:lineTo x="0" y="3364"/>
                      <wp:lineTo x="0" y="18168"/>
                      <wp:lineTo x="5001" y="20860"/>
                      <wp:lineTo x="15718" y="20860"/>
                      <wp:lineTo x="20719" y="18168"/>
                      <wp:lineTo x="20719" y="3364"/>
                      <wp:lineTo x="15718" y="0"/>
                      <wp:lineTo x="5001" y="0"/>
                    </wp:wrapPolygon>
                  </wp:wrapThrough>
                  <wp:docPr id="136992716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D31AA4" w14:textId="0009D9DC" w:rsidR="000268E1" w:rsidRPr="00FB0039" w:rsidRDefault="000268E1" w:rsidP="00DF2217">
            <w:pPr>
              <w:pStyle w:val="a4"/>
              <w:spacing w:before="0" w:beforeAutospacing="0" w:after="0" w:afterAutospacing="0"/>
              <w:jc w:val="center"/>
              <w:rPr>
                <w:color w:val="262626"/>
                <w:sz w:val="20"/>
                <w:szCs w:val="22"/>
              </w:rPr>
            </w:pPr>
          </w:p>
        </w:tc>
        <w:tc>
          <w:tcPr>
            <w:tcW w:w="4266" w:type="dxa"/>
          </w:tcPr>
          <w:p w14:paraId="13B1EE2E" w14:textId="77777777" w:rsidR="00E65906" w:rsidRPr="00FB0039" w:rsidRDefault="00E71B2A" w:rsidP="00DF2217">
            <w:pPr>
              <w:rPr>
                <w:szCs w:val="22"/>
              </w:rPr>
            </w:pPr>
            <w:r w:rsidRPr="00FB0039">
              <w:rPr>
                <w:szCs w:val="22"/>
              </w:rPr>
              <w:t>1.</w:t>
            </w:r>
            <w:r w:rsidR="004D2F0F" w:rsidRPr="00FB0039">
              <w:rPr>
                <w:szCs w:val="22"/>
              </w:rPr>
              <w:t xml:space="preserve"> «</w:t>
            </w:r>
            <w:r w:rsidR="00E65906" w:rsidRPr="00FB0039">
              <w:rPr>
                <w:szCs w:val="22"/>
              </w:rPr>
              <w:t>Пути создания образовательной среды, способствующей успешному профессиональн</w:t>
            </w:r>
            <w:r w:rsidR="004D2F0F" w:rsidRPr="00FB0039">
              <w:rPr>
                <w:szCs w:val="22"/>
              </w:rPr>
              <w:t>ому самоопределению обучающихся»</w:t>
            </w:r>
          </w:p>
          <w:p w14:paraId="70E34E13" w14:textId="77777777" w:rsidR="007D375C" w:rsidRDefault="007D375C" w:rsidP="00DF2217">
            <w:pPr>
              <w:rPr>
                <w:szCs w:val="22"/>
              </w:rPr>
            </w:pPr>
          </w:p>
          <w:p w14:paraId="5B372177" w14:textId="77777777" w:rsidR="007D375C" w:rsidRDefault="007D375C" w:rsidP="00DF2217">
            <w:pPr>
              <w:rPr>
                <w:szCs w:val="22"/>
              </w:rPr>
            </w:pPr>
          </w:p>
          <w:p w14:paraId="2C0B2411" w14:textId="77777777" w:rsidR="00E71B2A" w:rsidRPr="00FB0039" w:rsidRDefault="00E71B2A" w:rsidP="00DF2217">
            <w:pPr>
              <w:rPr>
                <w:szCs w:val="22"/>
              </w:rPr>
            </w:pPr>
            <w:r w:rsidRPr="00FB0039">
              <w:rPr>
                <w:szCs w:val="22"/>
              </w:rPr>
              <w:t>2.</w:t>
            </w:r>
            <w:r w:rsidR="004D2F0F" w:rsidRPr="00FB0039">
              <w:rPr>
                <w:szCs w:val="22"/>
              </w:rPr>
              <w:t xml:space="preserve"> «</w:t>
            </w:r>
            <w:r w:rsidRPr="00FB0039">
              <w:rPr>
                <w:szCs w:val="22"/>
              </w:rPr>
              <w:t xml:space="preserve">Социальное партнерство, как успешный фактор </w:t>
            </w:r>
            <w:proofErr w:type="spellStart"/>
            <w:r w:rsidRPr="00FB0039">
              <w:rPr>
                <w:szCs w:val="22"/>
              </w:rPr>
              <w:t>профориентационной</w:t>
            </w:r>
            <w:proofErr w:type="spellEnd"/>
            <w:r w:rsidRPr="00FB0039">
              <w:rPr>
                <w:szCs w:val="22"/>
              </w:rPr>
              <w:t xml:space="preserve"> деятельности»</w:t>
            </w:r>
          </w:p>
        </w:tc>
        <w:tc>
          <w:tcPr>
            <w:tcW w:w="4021" w:type="dxa"/>
          </w:tcPr>
          <w:p w14:paraId="42737359" w14:textId="77777777" w:rsidR="00E71B2A" w:rsidRPr="00FB0039" w:rsidRDefault="00E65906" w:rsidP="00DF2217">
            <w:pPr>
              <w:rPr>
                <w:szCs w:val="22"/>
              </w:rPr>
            </w:pPr>
            <w:proofErr w:type="spellStart"/>
            <w:r w:rsidRPr="00FB0039">
              <w:rPr>
                <w:color w:val="262626"/>
                <w:szCs w:val="22"/>
              </w:rPr>
              <w:t>Рубинина</w:t>
            </w:r>
            <w:proofErr w:type="spellEnd"/>
            <w:r w:rsidRPr="00FB0039">
              <w:rPr>
                <w:color w:val="262626"/>
                <w:szCs w:val="22"/>
              </w:rPr>
              <w:t xml:space="preserve"> С.Л., </w:t>
            </w:r>
            <w:r w:rsidR="008C0107" w:rsidRPr="00FB0039">
              <w:rPr>
                <w:color w:val="262626"/>
                <w:szCs w:val="22"/>
              </w:rPr>
              <w:t xml:space="preserve">почетный работник воспитания и просвещения РФ, </w:t>
            </w:r>
            <w:r w:rsidRPr="00FB0039">
              <w:rPr>
                <w:color w:val="262626"/>
                <w:szCs w:val="22"/>
              </w:rPr>
              <w:t>директор ГБОУ школы №456</w:t>
            </w:r>
          </w:p>
          <w:p w14:paraId="621CE8A2" w14:textId="77777777" w:rsidR="00E71B2A" w:rsidRPr="00FB0039" w:rsidRDefault="00E71B2A" w:rsidP="00E71B2A">
            <w:pPr>
              <w:rPr>
                <w:szCs w:val="22"/>
              </w:rPr>
            </w:pPr>
          </w:p>
          <w:p w14:paraId="0A157DC0" w14:textId="1228D3DD" w:rsidR="00FB0039" w:rsidRPr="00FB0039" w:rsidRDefault="00FB0039" w:rsidP="00A31244">
            <w:pPr>
              <w:rPr>
                <w:szCs w:val="22"/>
              </w:rPr>
            </w:pPr>
            <w:proofErr w:type="spellStart"/>
            <w:r w:rsidRPr="00FB0039">
              <w:rPr>
                <w:szCs w:val="22"/>
              </w:rPr>
              <w:t>Шеянова</w:t>
            </w:r>
            <w:proofErr w:type="spellEnd"/>
            <w:r w:rsidRPr="00FB0039">
              <w:rPr>
                <w:szCs w:val="22"/>
              </w:rPr>
              <w:t xml:space="preserve"> Н.В. заместитель директора </w:t>
            </w:r>
            <w:r w:rsidR="007D375C">
              <w:rPr>
                <w:szCs w:val="22"/>
              </w:rPr>
              <w:t xml:space="preserve">по учебно-воспитательной работе </w:t>
            </w:r>
            <w:r w:rsidR="007D375C">
              <w:rPr>
                <w:szCs w:val="22"/>
              </w:rPr>
              <w:t>Ижорский колледж</w:t>
            </w:r>
          </w:p>
          <w:p w14:paraId="7585DBA1" w14:textId="5EBC7FF9" w:rsidR="00FB0039" w:rsidRPr="00FB0039" w:rsidRDefault="00FB0039" w:rsidP="00A31244">
            <w:pPr>
              <w:rPr>
                <w:szCs w:val="22"/>
              </w:rPr>
            </w:pPr>
            <w:proofErr w:type="spellStart"/>
            <w:r w:rsidRPr="00FB0039">
              <w:rPr>
                <w:szCs w:val="22"/>
              </w:rPr>
              <w:t>Шатилина</w:t>
            </w:r>
            <w:proofErr w:type="spellEnd"/>
            <w:r w:rsidRPr="00FB0039">
              <w:rPr>
                <w:szCs w:val="22"/>
              </w:rPr>
              <w:t xml:space="preserve"> Н.С. заместитель директора по</w:t>
            </w:r>
            <w:r w:rsidR="007D375C">
              <w:rPr>
                <w:szCs w:val="22"/>
              </w:rPr>
              <w:t xml:space="preserve"> учебно-производственной работе </w:t>
            </w:r>
            <w:r w:rsidR="007D375C">
              <w:rPr>
                <w:szCs w:val="22"/>
              </w:rPr>
              <w:t>Ижорский колледж</w:t>
            </w:r>
          </w:p>
          <w:p w14:paraId="2B47A820" w14:textId="30DFCA34" w:rsidR="00E65906" w:rsidRPr="00FB0039" w:rsidRDefault="00CE2872" w:rsidP="007D375C">
            <w:pPr>
              <w:rPr>
                <w:szCs w:val="22"/>
              </w:rPr>
            </w:pPr>
            <w:r w:rsidRPr="00FB0039">
              <w:rPr>
                <w:szCs w:val="22"/>
              </w:rPr>
              <w:t>Минаева Д.В</w:t>
            </w:r>
            <w:r w:rsidR="00B07CA0" w:rsidRPr="00FB0039">
              <w:rPr>
                <w:szCs w:val="22"/>
              </w:rPr>
              <w:t xml:space="preserve"> </w:t>
            </w:r>
            <w:r w:rsidR="00A31244" w:rsidRPr="00FB0039">
              <w:rPr>
                <w:szCs w:val="22"/>
              </w:rPr>
              <w:t xml:space="preserve">педагог психолог первой </w:t>
            </w:r>
            <w:r w:rsidR="00A31244" w:rsidRPr="00FB0039">
              <w:rPr>
                <w:color w:val="262626"/>
                <w:szCs w:val="22"/>
              </w:rPr>
              <w:t xml:space="preserve">квалификационной категории, </w:t>
            </w:r>
            <w:r w:rsidR="00A31244" w:rsidRPr="00FB0039">
              <w:rPr>
                <w:szCs w:val="22"/>
              </w:rPr>
              <w:t xml:space="preserve">секретарь </w:t>
            </w:r>
            <w:r w:rsidR="00B07CA0" w:rsidRPr="00FB0039">
              <w:rPr>
                <w:szCs w:val="22"/>
              </w:rPr>
              <w:t>приемной комиссии</w:t>
            </w:r>
            <w:r w:rsidRPr="00FB0039">
              <w:rPr>
                <w:szCs w:val="22"/>
              </w:rPr>
              <w:t xml:space="preserve"> </w:t>
            </w:r>
            <w:r w:rsidR="007D375C">
              <w:rPr>
                <w:szCs w:val="22"/>
              </w:rPr>
              <w:t>Ижорский колледж</w:t>
            </w:r>
          </w:p>
        </w:tc>
      </w:tr>
      <w:tr w:rsidR="0057065B" w:rsidRPr="005F46C7" w14:paraId="2B9BC89E" w14:textId="77777777" w:rsidTr="008C0107">
        <w:tc>
          <w:tcPr>
            <w:tcW w:w="567" w:type="dxa"/>
          </w:tcPr>
          <w:p w14:paraId="462024A1" w14:textId="77777777" w:rsidR="00E65906" w:rsidRPr="00FB0039" w:rsidRDefault="00E65906" w:rsidP="00DF2217">
            <w:pPr>
              <w:rPr>
                <w:szCs w:val="22"/>
              </w:rPr>
            </w:pPr>
            <w:r w:rsidRPr="00FB0039">
              <w:rPr>
                <w:szCs w:val="22"/>
              </w:rPr>
              <w:t>3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A2A2182" w14:textId="0909F16B" w:rsidR="00E65906" w:rsidRPr="00FB0039" w:rsidRDefault="0057065B" w:rsidP="00DF2217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  <w:r>
              <w:rPr>
                <w:noProof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65553737" wp14:editId="4BECF66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93345</wp:posOffset>
                  </wp:positionV>
                  <wp:extent cx="621665" cy="621665"/>
                  <wp:effectExtent l="0" t="0" r="6985" b="6985"/>
                  <wp:wrapThrough wrapText="bothSides">
                    <wp:wrapPolygon edited="0">
                      <wp:start x="0" y="0"/>
                      <wp:lineTo x="0" y="21181"/>
                      <wp:lineTo x="21181" y="21181"/>
                      <wp:lineTo x="21181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FBD5725" w14:textId="21F80133" w:rsidR="00E65906" w:rsidRDefault="00E65906" w:rsidP="00DF2217">
            <w:pPr>
              <w:rPr>
                <w:szCs w:val="22"/>
              </w:rPr>
            </w:pPr>
          </w:p>
          <w:p w14:paraId="30023313" w14:textId="585E2B2D" w:rsidR="000268E1" w:rsidRDefault="000268E1" w:rsidP="00DF2217">
            <w:pPr>
              <w:rPr>
                <w:szCs w:val="22"/>
              </w:rPr>
            </w:pPr>
          </w:p>
          <w:p w14:paraId="20233CCC" w14:textId="77777777" w:rsidR="000268E1" w:rsidRPr="00FB0039" w:rsidRDefault="000268E1" w:rsidP="00DF2217">
            <w:pPr>
              <w:rPr>
                <w:szCs w:val="22"/>
              </w:rPr>
            </w:pPr>
          </w:p>
          <w:p w14:paraId="1DC52BBE" w14:textId="514ACA3B" w:rsidR="00E65906" w:rsidRPr="00FB0039" w:rsidRDefault="00E65906" w:rsidP="00DF2217">
            <w:pPr>
              <w:rPr>
                <w:szCs w:val="22"/>
              </w:rPr>
            </w:pPr>
          </w:p>
          <w:p w14:paraId="302BD0E5" w14:textId="40FF4725" w:rsidR="00E65906" w:rsidRPr="00FB0039" w:rsidRDefault="00E65906" w:rsidP="00DF2217">
            <w:pPr>
              <w:rPr>
                <w:szCs w:val="22"/>
              </w:rPr>
            </w:pPr>
          </w:p>
          <w:p w14:paraId="1BF9B5DD" w14:textId="1E218D01" w:rsidR="00E65906" w:rsidRPr="00FB0039" w:rsidRDefault="00E65906" w:rsidP="00DF2217">
            <w:pPr>
              <w:rPr>
                <w:szCs w:val="22"/>
              </w:rPr>
            </w:pPr>
          </w:p>
          <w:p w14:paraId="55C29C80" w14:textId="4C388E34" w:rsidR="00E65906" w:rsidRPr="00FB0039" w:rsidRDefault="0057065B" w:rsidP="00DF2217">
            <w:pPr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30B4479E" wp14:editId="0F2C535D">
                  <wp:extent cx="1320750" cy="520700"/>
                  <wp:effectExtent l="0" t="0" r="0" b="0"/>
                  <wp:docPr id="130443369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240" cy="5295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FAC3B4" w14:textId="3AC72CCD" w:rsidR="00E65906" w:rsidRPr="00FB0039" w:rsidRDefault="00E65906" w:rsidP="00DF2217">
            <w:pPr>
              <w:rPr>
                <w:szCs w:val="22"/>
              </w:rPr>
            </w:pPr>
          </w:p>
          <w:p w14:paraId="351572FE" w14:textId="77777777" w:rsidR="0057065B" w:rsidRDefault="0057065B" w:rsidP="0057065B">
            <w:pPr>
              <w:jc w:val="center"/>
              <w:rPr>
                <w:szCs w:val="22"/>
              </w:rPr>
            </w:pPr>
            <w:proofErr w:type="gramStart"/>
            <w:r w:rsidRPr="00FB0039">
              <w:rPr>
                <w:szCs w:val="22"/>
              </w:rPr>
              <w:t>марафон</w:t>
            </w:r>
            <w:proofErr w:type="gramEnd"/>
            <w:r w:rsidRPr="00FB0039">
              <w:rPr>
                <w:szCs w:val="22"/>
              </w:rPr>
              <w:t xml:space="preserve"> педагогических идей</w:t>
            </w:r>
          </w:p>
          <w:p w14:paraId="12E94F8B" w14:textId="77777777" w:rsidR="0057065B" w:rsidRPr="00FB0039" w:rsidRDefault="0057065B" w:rsidP="0057065B">
            <w:pPr>
              <w:jc w:val="center"/>
              <w:rPr>
                <w:szCs w:val="22"/>
              </w:rPr>
            </w:pPr>
          </w:p>
          <w:p w14:paraId="1B9D5619" w14:textId="77777777" w:rsidR="0057065B" w:rsidRPr="00FB0039" w:rsidRDefault="0057065B" w:rsidP="0057065B">
            <w:pPr>
              <w:jc w:val="center"/>
              <w:rPr>
                <w:szCs w:val="22"/>
              </w:rPr>
            </w:pPr>
            <w:r w:rsidRPr="00FB0039">
              <w:rPr>
                <w:szCs w:val="22"/>
              </w:rPr>
              <w:t>10.25-11.45</w:t>
            </w:r>
          </w:p>
          <w:p w14:paraId="203284C5" w14:textId="77777777" w:rsidR="00E65906" w:rsidRPr="00FB0039" w:rsidRDefault="00E65906" w:rsidP="00DF2217">
            <w:pPr>
              <w:rPr>
                <w:szCs w:val="22"/>
              </w:rPr>
            </w:pPr>
          </w:p>
          <w:p w14:paraId="4D1C2BC5" w14:textId="77777777" w:rsidR="00E65906" w:rsidRPr="00FB0039" w:rsidRDefault="00E65906" w:rsidP="00DF2217">
            <w:pPr>
              <w:rPr>
                <w:szCs w:val="22"/>
              </w:rPr>
            </w:pPr>
          </w:p>
          <w:p w14:paraId="4CC7F2DE" w14:textId="77777777" w:rsidR="00E65906" w:rsidRPr="00FB0039" w:rsidRDefault="00E65906" w:rsidP="00DF2217">
            <w:pPr>
              <w:jc w:val="center"/>
              <w:rPr>
                <w:szCs w:val="22"/>
              </w:rPr>
            </w:pPr>
          </w:p>
          <w:p w14:paraId="2DBD015F" w14:textId="5E3825B3" w:rsidR="00E65906" w:rsidRPr="00FB0039" w:rsidRDefault="00E65906" w:rsidP="00DF2217">
            <w:pPr>
              <w:jc w:val="center"/>
              <w:rPr>
                <w:szCs w:val="22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EA615E" w14:textId="77777777" w:rsidR="00E65906" w:rsidRPr="00FB0039" w:rsidRDefault="004D2F0F" w:rsidP="00DF2217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  <w:r w:rsidRPr="00FB0039">
              <w:rPr>
                <w:color w:val="262626"/>
                <w:sz w:val="20"/>
                <w:szCs w:val="22"/>
              </w:rPr>
              <w:t>«</w:t>
            </w:r>
            <w:r w:rsidR="00E65906" w:rsidRPr="00FB0039">
              <w:rPr>
                <w:color w:val="262626"/>
                <w:sz w:val="20"/>
                <w:szCs w:val="22"/>
              </w:rPr>
              <w:t xml:space="preserve">Сетевое взаимодействие как технология сотрудничества в условиях </w:t>
            </w:r>
            <w:proofErr w:type="spellStart"/>
            <w:r w:rsidR="00E65906" w:rsidRPr="00FB0039">
              <w:rPr>
                <w:color w:val="262626"/>
                <w:sz w:val="20"/>
                <w:szCs w:val="22"/>
              </w:rPr>
              <w:t>предпрофильной</w:t>
            </w:r>
            <w:proofErr w:type="spellEnd"/>
            <w:r w:rsidR="00E65906" w:rsidRPr="00FB0039">
              <w:rPr>
                <w:color w:val="262626"/>
                <w:sz w:val="20"/>
                <w:szCs w:val="22"/>
              </w:rPr>
              <w:t xml:space="preserve"> подготовки и профильного обучения</w:t>
            </w:r>
            <w:r w:rsidRPr="00FB0039">
              <w:rPr>
                <w:color w:val="262626"/>
                <w:sz w:val="20"/>
                <w:szCs w:val="22"/>
              </w:rPr>
              <w:t>»</w:t>
            </w:r>
          </w:p>
          <w:p w14:paraId="28A63468" w14:textId="77777777" w:rsidR="00E71B2A" w:rsidRPr="00FB0039" w:rsidRDefault="00E71B2A" w:rsidP="00DF2217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E87B3A" w14:textId="77777777" w:rsidR="00AE25BD" w:rsidRDefault="00E65906" w:rsidP="00DF2217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  <w:r w:rsidRPr="00FB0039">
              <w:rPr>
                <w:color w:val="262626"/>
                <w:sz w:val="20"/>
                <w:szCs w:val="22"/>
              </w:rPr>
              <w:t xml:space="preserve">Комисаренко О.В., заместитель директора </w:t>
            </w:r>
            <w:r w:rsidR="00E71B2A" w:rsidRPr="00FB0039">
              <w:rPr>
                <w:color w:val="262626"/>
                <w:sz w:val="20"/>
                <w:szCs w:val="22"/>
              </w:rPr>
              <w:t xml:space="preserve">по учебно-воспитательной работе </w:t>
            </w:r>
          </w:p>
          <w:p w14:paraId="0B354AC8" w14:textId="4E8037C6" w:rsidR="00E65906" w:rsidRPr="00FB0039" w:rsidRDefault="00E71B2A" w:rsidP="00DF2217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  <w:r w:rsidRPr="00FB0039">
              <w:rPr>
                <w:color w:val="262626"/>
                <w:sz w:val="20"/>
                <w:szCs w:val="22"/>
              </w:rPr>
              <w:t>ГБОУ школы №456</w:t>
            </w:r>
          </w:p>
          <w:p w14:paraId="16829BB2" w14:textId="77777777" w:rsidR="00E65906" w:rsidRPr="00FB0039" w:rsidRDefault="00E65906" w:rsidP="00DF2217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  <w:proofErr w:type="spellStart"/>
            <w:r w:rsidRPr="00FB0039">
              <w:rPr>
                <w:color w:val="262626"/>
                <w:sz w:val="20"/>
                <w:szCs w:val="22"/>
              </w:rPr>
              <w:t>Бойцова</w:t>
            </w:r>
            <w:proofErr w:type="spellEnd"/>
            <w:r w:rsidRPr="00FB0039">
              <w:rPr>
                <w:color w:val="262626"/>
                <w:sz w:val="20"/>
                <w:szCs w:val="22"/>
              </w:rPr>
              <w:t xml:space="preserve"> А.С., учитель технологии</w:t>
            </w:r>
            <w:r w:rsidR="00723774" w:rsidRPr="00FB0039">
              <w:rPr>
                <w:color w:val="262626"/>
                <w:sz w:val="20"/>
                <w:szCs w:val="22"/>
              </w:rPr>
              <w:t xml:space="preserve"> первой квалификационной категории</w:t>
            </w:r>
            <w:r w:rsidRPr="00FB0039">
              <w:rPr>
                <w:color w:val="262626"/>
                <w:sz w:val="20"/>
                <w:szCs w:val="22"/>
              </w:rPr>
              <w:t xml:space="preserve">, ответственный за </w:t>
            </w:r>
            <w:proofErr w:type="spellStart"/>
            <w:r w:rsidRPr="00FB0039">
              <w:rPr>
                <w:color w:val="262626"/>
                <w:sz w:val="20"/>
                <w:szCs w:val="22"/>
              </w:rPr>
              <w:t>профориентационную</w:t>
            </w:r>
            <w:proofErr w:type="spellEnd"/>
            <w:r w:rsidRPr="00FB0039">
              <w:rPr>
                <w:color w:val="262626"/>
                <w:sz w:val="20"/>
                <w:szCs w:val="22"/>
              </w:rPr>
              <w:t xml:space="preserve"> </w:t>
            </w:r>
            <w:r w:rsidR="00CE2872" w:rsidRPr="00FB0039">
              <w:rPr>
                <w:color w:val="262626"/>
                <w:sz w:val="20"/>
                <w:szCs w:val="22"/>
              </w:rPr>
              <w:t>работу ГБОУ школы №456</w:t>
            </w:r>
          </w:p>
        </w:tc>
      </w:tr>
      <w:tr w:rsidR="0057065B" w:rsidRPr="005F46C7" w14:paraId="67646585" w14:textId="77777777" w:rsidTr="008C0107">
        <w:tc>
          <w:tcPr>
            <w:tcW w:w="567" w:type="dxa"/>
          </w:tcPr>
          <w:p w14:paraId="126C1DC8" w14:textId="3615250D" w:rsidR="00E71B2A" w:rsidRPr="00FB0039" w:rsidRDefault="007D375C" w:rsidP="00DF2217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0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8BF46F7" w14:textId="77777777" w:rsidR="00E71B2A" w:rsidRPr="00FB0039" w:rsidRDefault="00E71B2A" w:rsidP="00DF2217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124C3F" w14:textId="77777777" w:rsidR="00E71B2A" w:rsidRPr="00FB0039" w:rsidRDefault="00FB0039" w:rsidP="008C0107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  <w:r w:rsidRPr="00FB0039">
              <w:rPr>
                <w:color w:val="262626"/>
                <w:sz w:val="20"/>
                <w:szCs w:val="22"/>
              </w:rPr>
              <w:t xml:space="preserve">«Комплексное сопровождение профессионального самоопределения учащихся ОУ </w:t>
            </w:r>
            <w:proofErr w:type="spellStart"/>
            <w:r w:rsidRPr="00FB0039">
              <w:rPr>
                <w:color w:val="262626"/>
                <w:sz w:val="20"/>
                <w:szCs w:val="22"/>
              </w:rPr>
              <w:t>Колпинского</w:t>
            </w:r>
            <w:proofErr w:type="spellEnd"/>
            <w:r w:rsidRPr="00FB0039">
              <w:rPr>
                <w:color w:val="262626"/>
                <w:sz w:val="20"/>
                <w:szCs w:val="22"/>
              </w:rPr>
              <w:t xml:space="preserve"> района»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03D08D" w14:textId="77777777" w:rsidR="00E71B2A" w:rsidRPr="00FB0039" w:rsidRDefault="00CE2872" w:rsidP="00CE2872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  <w:proofErr w:type="spellStart"/>
            <w:r w:rsidRPr="00FB0039">
              <w:rPr>
                <w:color w:val="262626"/>
                <w:sz w:val="20"/>
                <w:szCs w:val="22"/>
              </w:rPr>
              <w:t>Набокина</w:t>
            </w:r>
            <w:proofErr w:type="spellEnd"/>
            <w:r w:rsidRPr="00FB0039">
              <w:rPr>
                <w:color w:val="262626"/>
                <w:sz w:val="20"/>
                <w:szCs w:val="22"/>
              </w:rPr>
              <w:t xml:space="preserve"> А.Р., методист, педагог-психолог высшей квалификационной категории ГБУДО ЦППМСП </w:t>
            </w:r>
            <w:proofErr w:type="spellStart"/>
            <w:r w:rsidRPr="00FB0039">
              <w:rPr>
                <w:color w:val="262626"/>
                <w:sz w:val="20"/>
                <w:szCs w:val="22"/>
              </w:rPr>
              <w:t>Колпинского</w:t>
            </w:r>
            <w:proofErr w:type="spellEnd"/>
            <w:r w:rsidRPr="00FB0039">
              <w:rPr>
                <w:color w:val="262626"/>
                <w:sz w:val="20"/>
                <w:szCs w:val="22"/>
              </w:rPr>
              <w:t xml:space="preserve"> района </w:t>
            </w:r>
          </w:p>
        </w:tc>
      </w:tr>
      <w:tr w:rsidR="0057065B" w:rsidRPr="005F46C7" w14:paraId="44D970AE" w14:textId="77777777" w:rsidTr="008C0107">
        <w:tc>
          <w:tcPr>
            <w:tcW w:w="567" w:type="dxa"/>
          </w:tcPr>
          <w:p w14:paraId="11979748" w14:textId="4E204138" w:rsidR="00E65906" w:rsidRPr="00FB0039" w:rsidRDefault="007D375C" w:rsidP="00DF2217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0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F936837" w14:textId="77777777" w:rsidR="00E65906" w:rsidRPr="00FB0039" w:rsidRDefault="00E65906" w:rsidP="00DF2217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11F59F" w14:textId="77777777" w:rsidR="00E65906" w:rsidRPr="00FB0039" w:rsidRDefault="004D2F0F" w:rsidP="00DF2217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  <w:r w:rsidRPr="00FB0039">
              <w:rPr>
                <w:color w:val="262626"/>
                <w:sz w:val="20"/>
                <w:szCs w:val="22"/>
              </w:rPr>
              <w:t>«</w:t>
            </w:r>
            <w:r w:rsidR="00E65906" w:rsidRPr="00FB0039">
              <w:rPr>
                <w:color w:val="262626"/>
                <w:sz w:val="20"/>
                <w:szCs w:val="22"/>
              </w:rPr>
              <w:t>Адаптация содержания обучения в классах психолого-педагогической направленности</w:t>
            </w:r>
            <w:r w:rsidRPr="00FB0039">
              <w:rPr>
                <w:color w:val="262626"/>
                <w:sz w:val="20"/>
                <w:szCs w:val="22"/>
              </w:rPr>
              <w:t>»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4B2968" w14:textId="77777777" w:rsidR="00AE25BD" w:rsidRDefault="00E65906" w:rsidP="00DF2217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  <w:r w:rsidRPr="00FB0039">
              <w:rPr>
                <w:color w:val="262626"/>
                <w:sz w:val="20"/>
                <w:szCs w:val="22"/>
              </w:rPr>
              <w:t>Федосеева А.К., учитель русского языка и литературы</w:t>
            </w:r>
            <w:r w:rsidR="00CE2872" w:rsidRPr="00FB0039">
              <w:rPr>
                <w:sz w:val="20"/>
                <w:szCs w:val="22"/>
              </w:rPr>
              <w:t xml:space="preserve"> </w:t>
            </w:r>
            <w:r w:rsidR="00CE2872" w:rsidRPr="00FB0039">
              <w:rPr>
                <w:color w:val="262626"/>
                <w:sz w:val="20"/>
                <w:szCs w:val="22"/>
              </w:rPr>
              <w:t>высшей квалификационной категории,</w:t>
            </w:r>
            <w:r w:rsidRPr="00FB0039">
              <w:rPr>
                <w:color w:val="262626"/>
                <w:sz w:val="20"/>
                <w:szCs w:val="22"/>
              </w:rPr>
              <w:t xml:space="preserve"> классный руководитель п</w:t>
            </w:r>
            <w:r w:rsidR="00CE2872" w:rsidRPr="00FB0039">
              <w:rPr>
                <w:color w:val="262626"/>
                <w:sz w:val="20"/>
                <w:szCs w:val="22"/>
              </w:rPr>
              <w:t xml:space="preserve">сихолого-педагогического класса </w:t>
            </w:r>
          </w:p>
          <w:p w14:paraId="2D08C77A" w14:textId="278B911F" w:rsidR="00E65906" w:rsidRPr="00FB0039" w:rsidRDefault="00CE2872" w:rsidP="00DF2217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  <w:r w:rsidRPr="00FB0039">
              <w:rPr>
                <w:color w:val="262626"/>
                <w:sz w:val="20"/>
                <w:szCs w:val="22"/>
              </w:rPr>
              <w:t>ГБОУ школы №456</w:t>
            </w:r>
          </w:p>
        </w:tc>
      </w:tr>
      <w:tr w:rsidR="0057065B" w:rsidRPr="005F46C7" w14:paraId="08DC4883" w14:textId="77777777" w:rsidTr="008C0107">
        <w:tc>
          <w:tcPr>
            <w:tcW w:w="567" w:type="dxa"/>
          </w:tcPr>
          <w:p w14:paraId="64C4A97C" w14:textId="4015C2D3" w:rsidR="00E65906" w:rsidRPr="00FB0039" w:rsidRDefault="007D375C" w:rsidP="00DF2217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0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A6F7ED" w14:textId="77777777" w:rsidR="00E65906" w:rsidRPr="00FB0039" w:rsidRDefault="00E65906" w:rsidP="00DF2217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821EEF" w14:textId="77777777" w:rsidR="00E65906" w:rsidRPr="00FB0039" w:rsidRDefault="004D2F0F" w:rsidP="00DF2217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  <w:r w:rsidRPr="00FB0039">
              <w:rPr>
                <w:color w:val="262626"/>
                <w:sz w:val="20"/>
                <w:szCs w:val="22"/>
              </w:rPr>
              <w:t>«</w:t>
            </w:r>
            <w:r w:rsidR="00E65906" w:rsidRPr="00FB0039">
              <w:rPr>
                <w:color w:val="262626"/>
                <w:sz w:val="20"/>
                <w:szCs w:val="22"/>
              </w:rPr>
              <w:t>Развитие инженерных компетенций обучающихся путем интеграции урочной и внеурочной деятельности</w:t>
            </w:r>
            <w:r w:rsidRPr="00FB0039">
              <w:rPr>
                <w:color w:val="262626"/>
                <w:sz w:val="20"/>
                <w:szCs w:val="22"/>
              </w:rPr>
              <w:t>»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E97684" w14:textId="77777777" w:rsidR="00E65906" w:rsidRPr="00FB0039" w:rsidRDefault="00E65906" w:rsidP="00DF2217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  <w:r w:rsidRPr="00FB0039">
              <w:rPr>
                <w:color w:val="262626"/>
                <w:sz w:val="20"/>
                <w:szCs w:val="22"/>
              </w:rPr>
              <w:t>Кур</w:t>
            </w:r>
            <w:r w:rsidR="00CE2872" w:rsidRPr="00FB0039">
              <w:rPr>
                <w:color w:val="262626"/>
                <w:sz w:val="20"/>
                <w:szCs w:val="22"/>
              </w:rPr>
              <w:t>акина Л.И., учитель информатики высшей квалификационной категории ГБОУ школы №456</w:t>
            </w:r>
          </w:p>
          <w:p w14:paraId="4EBC440D" w14:textId="77777777" w:rsidR="00AE25BD" w:rsidRDefault="00E65906" w:rsidP="00DF2217">
            <w:pPr>
              <w:pStyle w:val="a4"/>
              <w:spacing w:before="0" w:beforeAutospacing="0" w:after="0" w:afterAutospacing="0"/>
              <w:rPr>
                <w:sz w:val="20"/>
                <w:szCs w:val="22"/>
              </w:rPr>
            </w:pPr>
            <w:r w:rsidRPr="00FB0039">
              <w:rPr>
                <w:color w:val="262626"/>
                <w:sz w:val="20"/>
                <w:szCs w:val="22"/>
              </w:rPr>
              <w:t>Бор</w:t>
            </w:r>
            <w:r w:rsidR="00CE2872" w:rsidRPr="00FB0039">
              <w:rPr>
                <w:color w:val="262626"/>
                <w:sz w:val="20"/>
                <w:szCs w:val="22"/>
              </w:rPr>
              <w:t xml:space="preserve">исова О.В., учитель информатики </w:t>
            </w:r>
            <w:r w:rsidR="005F46C7" w:rsidRPr="00FB0039">
              <w:rPr>
                <w:sz w:val="20"/>
                <w:szCs w:val="22"/>
              </w:rPr>
              <w:t xml:space="preserve">первой квалификационной категории </w:t>
            </w:r>
          </w:p>
          <w:p w14:paraId="2C746891" w14:textId="145D06A8" w:rsidR="00E65906" w:rsidRPr="00FB0039" w:rsidRDefault="00CE2872" w:rsidP="00DF2217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  <w:r w:rsidRPr="00FB0039">
              <w:rPr>
                <w:color w:val="262626"/>
                <w:sz w:val="20"/>
                <w:szCs w:val="22"/>
              </w:rPr>
              <w:t>ГБОУ школы №456</w:t>
            </w:r>
          </w:p>
        </w:tc>
      </w:tr>
      <w:tr w:rsidR="0057065B" w:rsidRPr="005F46C7" w14:paraId="7672E7E5" w14:textId="77777777" w:rsidTr="008C0107">
        <w:tc>
          <w:tcPr>
            <w:tcW w:w="567" w:type="dxa"/>
          </w:tcPr>
          <w:p w14:paraId="05D68829" w14:textId="30F6D983" w:rsidR="00E65906" w:rsidRPr="00FB0039" w:rsidRDefault="007D375C" w:rsidP="00DF2217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0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23233B6" w14:textId="77777777" w:rsidR="00E65906" w:rsidRPr="00FB0039" w:rsidRDefault="00E65906" w:rsidP="00DF2217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F6840B" w14:textId="77777777" w:rsidR="00E65906" w:rsidRPr="00FB0039" w:rsidRDefault="004D2F0F" w:rsidP="00DF2217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  <w:r w:rsidRPr="00FB0039">
              <w:rPr>
                <w:color w:val="262626"/>
                <w:sz w:val="20"/>
                <w:szCs w:val="22"/>
              </w:rPr>
              <w:t>«</w:t>
            </w:r>
            <w:r w:rsidR="00E65906" w:rsidRPr="00FB0039">
              <w:rPr>
                <w:color w:val="262626"/>
                <w:sz w:val="20"/>
                <w:szCs w:val="22"/>
              </w:rPr>
              <w:t xml:space="preserve">Профессиональные пробы как средство актуализации самоопределения старшеклассников, способствующее сознательному и обоснованному </w:t>
            </w:r>
            <w:r w:rsidRPr="00FB0039">
              <w:rPr>
                <w:color w:val="262626"/>
                <w:sz w:val="20"/>
                <w:szCs w:val="22"/>
              </w:rPr>
              <w:t>выбору профессии»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86517F" w14:textId="77777777" w:rsidR="007D375C" w:rsidRDefault="00E65906" w:rsidP="00DF2217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  <w:r w:rsidRPr="00FB0039">
              <w:rPr>
                <w:color w:val="262626"/>
                <w:sz w:val="20"/>
                <w:szCs w:val="22"/>
              </w:rPr>
              <w:t xml:space="preserve">Самошкина О.Е., заместитель директора </w:t>
            </w:r>
            <w:r w:rsidR="00CE2872" w:rsidRPr="00FB0039">
              <w:rPr>
                <w:color w:val="262626"/>
                <w:sz w:val="20"/>
                <w:szCs w:val="22"/>
              </w:rPr>
              <w:t xml:space="preserve">по учебно-воспитательной работе </w:t>
            </w:r>
          </w:p>
          <w:p w14:paraId="4E3452F1" w14:textId="3BF1270A" w:rsidR="00E65906" w:rsidRPr="00FB0039" w:rsidRDefault="00CE2872" w:rsidP="00DF2217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  <w:r w:rsidRPr="00FB0039">
              <w:rPr>
                <w:color w:val="262626"/>
                <w:sz w:val="20"/>
                <w:szCs w:val="22"/>
              </w:rPr>
              <w:t>ГБОУ школы №456</w:t>
            </w:r>
          </w:p>
          <w:p w14:paraId="2A2CD5EE" w14:textId="77777777" w:rsidR="00AE25BD" w:rsidRDefault="00E65906" w:rsidP="005F46C7">
            <w:pPr>
              <w:pStyle w:val="a4"/>
              <w:spacing w:before="0" w:beforeAutospacing="0" w:after="0" w:afterAutospacing="0"/>
              <w:rPr>
                <w:sz w:val="20"/>
                <w:szCs w:val="22"/>
              </w:rPr>
            </w:pPr>
            <w:proofErr w:type="spellStart"/>
            <w:r w:rsidRPr="00FB0039">
              <w:rPr>
                <w:color w:val="262626"/>
                <w:sz w:val="20"/>
                <w:szCs w:val="22"/>
              </w:rPr>
              <w:t>Стец</w:t>
            </w:r>
            <w:proofErr w:type="spellEnd"/>
            <w:r w:rsidRPr="00FB0039">
              <w:rPr>
                <w:color w:val="262626"/>
                <w:sz w:val="20"/>
                <w:szCs w:val="22"/>
              </w:rPr>
              <w:t xml:space="preserve"> </w:t>
            </w:r>
            <w:r w:rsidR="00CE2872" w:rsidRPr="00FB0039">
              <w:rPr>
                <w:color w:val="262626"/>
                <w:sz w:val="20"/>
                <w:szCs w:val="22"/>
              </w:rPr>
              <w:t>В.С., учитель начальных классов</w:t>
            </w:r>
            <w:r w:rsidR="004D2F0F" w:rsidRPr="00FB0039">
              <w:rPr>
                <w:color w:val="262626"/>
                <w:sz w:val="20"/>
                <w:szCs w:val="22"/>
              </w:rPr>
              <w:t xml:space="preserve"> </w:t>
            </w:r>
            <w:r w:rsidR="005F46C7" w:rsidRPr="00FB0039">
              <w:rPr>
                <w:sz w:val="20"/>
                <w:szCs w:val="22"/>
              </w:rPr>
              <w:t xml:space="preserve">первой квалификационной категории </w:t>
            </w:r>
          </w:p>
          <w:p w14:paraId="485EC330" w14:textId="4FD525BC" w:rsidR="00E65906" w:rsidRPr="00FB0039" w:rsidRDefault="00CE2872" w:rsidP="005F46C7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  <w:r w:rsidRPr="00FB0039">
              <w:rPr>
                <w:color w:val="262626"/>
                <w:sz w:val="20"/>
                <w:szCs w:val="22"/>
              </w:rPr>
              <w:t>ГБОУ школы №456</w:t>
            </w:r>
          </w:p>
        </w:tc>
      </w:tr>
      <w:tr w:rsidR="0057065B" w:rsidRPr="005F46C7" w14:paraId="4D7CF422" w14:textId="77777777" w:rsidTr="008C0107">
        <w:tc>
          <w:tcPr>
            <w:tcW w:w="567" w:type="dxa"/>
          </w:tcPr>
          <w:p w14:paraId="313725C4" w14:textId="5B296C0F" w:rsidR="00E65906" w:rsidRPr="00FB0039" w:rsidRDefault="007D375C" w:rsidP="00DF2217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0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B0A77F" w14:textId="77777777" w:rsidR="00E65906" w:rsidRPr="00FB0039" w:rsidRDefault="00E65906" w:rsidP="00DF2217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167E11" w14:textId="77777777" w:rsidR="00E65906" w:rsidRPr="00FB0039" w:rsidRDefault="004D2F0F" w:rsidP="000B463E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  <w:r w:rsidRPr="00FB0039">
              <w:rPr>
                <w:color w:val="262626"/>
                <w:sz w:val="20"/>
                <w:szCs w:val="22"/>
              </w:rPr>
              <w:t>«</w:t>
            </w:r>
            <w:r w:rsidR="00E65906" w:rsidRPr="00FB0039">
              <w:rPr>
                <w:color w:val="262626"/>
                <w:sz w:val="20"/>
                <w:szCs w:val="22"/>
              </w:rPr>
              <w:t>Сотрудничество классного руководителя и школьного психолога при организации психолого-педагогического сопровождения профессионального самоопределения обучающихся</w:t>
            </w:r>
            <w:r w:rsidRPr="00FB0039">
              <w:rPr>
                <w:color w:val="262626"/>
                <w:sz w:val="20"/>
                <w:szCs w:val="22"/>
              </w:rPr>
              <w:t>»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73836D" w14:textId="77777777" w:rsidR="007D375C" w:rsidRDefault="00E65906" w:rsidP="00DF2217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  <w:r w:rsidRPr="00FB0039">
              <w:rPr>
                <w:color w:val="262626"/>
                <w:sz w:val="20"/>
                <w:szCs w:val="22"/>
              </w:rPr>
              <w:t>Морозова А.А., заместитель директора</w:t>
            </w:r>
            <w:r w:rsidR="00CE2872" w:rsidRPr="00FB0039">
              <w:rPr>
                <w:color w:val="262626"/>
                <w:sz w:val="20"/>
                <w:szCs w:val="22"/>
              </w:rPr>
              <w:t xml:space="preserve"> по воспитательной работе </w:t>
            </w:r>
          </w:p>
          <w:p w14:paraId="00EF1E3B" w14:textId="4385B4E7" w:rsidR="00E65906" w:rsidRPr="00FB0039" w:rsidRDefault="00CE2872" w:rsidP="00DF2217">
            <w:pPr>
              <w:pStyle w:val="a4"/>
              <w:spacing w:before="0" w:beforeAutospacing="0" w:after="0" w:afterAutospacing="0"/>
              <w:rPr>
                <w:color w:val="262626"/>
                <w:sz w:val="20"/>
                <w:szCs w:val="22"/>
              </w:rPr>
            </w:pPr>
            <w:r w:rsidRPr="00FB0039">
              <w:rPr>
                <w:color w:val="262626"/>
                <w:sz w:val="20"/>
                <w:szCs w:val="22"/>
              </w:rPr>
              <w:t>ГБОУ школы №456</w:t>
            </w:r>
            <w:r w:rsidR="005F46C7" w:rsidRPr="00FB0039">
              <w:rPr>
                <w:color w:val="262626"/>
                <w:sz w:val="20"/>
                <w:szCs w:val="22"/>
              </w:rPr>
              <w:t>.</w:t>
            </w:r>
          </w:p>
          <w:p w14:paraId="713920AC" w14:textId="77777777" w:rsidR="00AE25BD" w:rsidRDefault="00E65906" w:rsidP="005F46C7">
            <w:pPr>
              <w:rPr>
                <w:szCs w:val="22"/>
              </w:rPr>
            </w:pPr>
            <w:r w:rsidRPr="00FB0039">
              <w:rPr>
                <w:szCs w:val="22"/>
              </w:rPr>
              <w:t xml:space="preserve">Смирнова Ж.В., </w:t>
            </w:r>
            <w:r w:rsidR="00CE2872" w:rsidRPr="00FB0039">
              <w:rPr>
                <w:szCs w:val="22"/>
              </w:rPr>
              <w:t xml:space="preserve">педагог дополнительного </w:t>
            </w:r>
            <w:r w:rsidR="005F46C7" w:rsidRPr="00FB0039">
              <w:rPr>
                <w:szCs w:val="22"/>
              </w:rPr>
              <w:t xml:space="preserve">образования первой квалификационной категории </w:t>
            </w:r>
            <w:r w:rsidRPr="00FB0039">
              <w:rPr>
                <w:szCs w:val="22"/>
              </w:rPr>
              <w:t>педагог-психолог</w:t>
            </w:r>
            <w:r w:rsidR="00CE2872" w:rsidRPr="00FB0039">
              <w:rPr>
                <w:szCs w:val="22"/>
              </w:rPr>
              <w:t xml:space="preserve"> </w:t>
            </w:r>
          </w:p>
          <w:p w14:paraId="70677EEB" w14:textId="3F157ACF" w:rsidR="00E65906" w:rsidRPr="00FB0039" w:rsidRDefault="00CE2872" w:rsidP="005F46C7">
            <w:pPr>
              <w:rPr>
                <w:szCs w:val="22"/>
              </w:rPr>
            </w:pPr>
            <w:r w:rsidRPr="00FB0039">
              <w:rPr>
                <w:szCs w:val="22"/>
              </w:rPr>
              <w:t>ГБОУ школы №456</w:t>
            </w:r>
          </w:p>
        </w:tc>
      </w:tr>
      <w:tr w:rsidR="0057065B" w:rsidRPr="005F46C7" w14:paraId="72422213" w14:textId="77777777" w:rsidTr="008C0107">
        <w:tc>
          <w:tcPr>
            <w:tcW w:w="567" w:type="dxa"/>
          </w:tcPr>
          <w:p w14:paraId="4DAE9DFC" w14:textId="6CB944F4" w:rsidR="00E65906" w:rsidRPr="00FB0039" w:rsidRDefault="007D375C" w:rsidP="00DF2217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2061" w:type="dxa"/>
          </w:tcPr>
          <w:p w14:paraId="3EEF9A06" w14:textId="77777777" w:rsidR="00E65906" w:rsidRPr="00FB0039" w:rsidRDefault="002C47D4" w:rsidP="00DF2217">
            <w:pPr>
              <w:jc w:val="center"/>
              <w:rPr>
                <w:szCs w:val="22"/>
              </w:rPr>
            </w:pPr>
            <w:r w:rsidRPr="00FB0039">
              <w:rPr>
                <w:szCs w:val="22"/>
              </w:rPr>
              <w:t>12.00</w:t>
            </w:r>
          </w:p>
        </w:tc>
        <w:tc>
          <w:tcPr>
            <w:tcW w:w="4266" w:type="dxa"/>
          </w:tcPr>
          <w:p w14:paraId="08F4AAFB" w14:textId="77777777" w:rsidR="00E65906" w:rsidRPr="00FB0039" w:rsidRDefault="00E65906" w:rsidP="00DF2217">
            <w:pPr>
              <w:rPr>
                <w:szCs w:val="22"/>
              </w:rPr>
            </w:pPr>
            <w:r w:rsidRPr="00FB0039">
              <w:rPr>
                <w:szCs w:val="22"/>
              </w:rPr>
              <w:t>Подведение итогов. Рефлексия.</w:t>
            </w:r>
            <w:r w:rsidR="002C47D4" w:rsidRPr="00FB0039">
              <w:rPr>
                <w:szCs w:val="22"/>
              </w:rPr>
              <w:t xml:space="preserve"> Кофе-брейк, индивидуальные консультации (по желанию)</w:t>
            </w:r>
          </w:p>
        </w:tc>
        <w:tc>
          <w:tcPr>
            <w:tcW w:w="4021" w:type="dxa"/>
          </w:tcPr>
          <w:p w14:paraId="6A00730A" w14:textId="77777777" w:rsidR="00AE25BD" w:rsidRDefault="002C47D4" w:rsidP="00DF2217">
            <w:pPr>
              <w:rPr>
                <w:szCs w:val="22"/>
              </w:rPr>
            </w:pPr>
            <w:r w:rsidRPr="00FB0039">
              <w:rPr>
                <w:szCs w:val="22"/>
              </w:rPr>
              <w:t xml:space="preserve">Административная </w:t>
            </w:r>
            <w:r w:rsidR="00D76919" w:rsidRPr="00FB0039">
              <w:rPr>
                <w:szCs w:val="22"/>
              </w:rPr>
              <w:t xml:space="preserve">команда </w:t>
            </w:r>
          </w:p>
          <w:p w14:paraId="2D5007A5" w14:textId="209E0A5E" w:rsidR="00E65906" w:rsidRPr="00FB0039" w:rsidRDefault="00D76919" w:rsidP="00DF2217">
            <w:pPr>
              <w:rPr>
                <w:szCs w:val="22"/>
              </w:rPr>
            </w:pPr>
            <w:r w:rsidRPr="00FB0039">
              <w:rPr>
                <w:szCs w:val="22"/>
              </w:rPr>
              <w:t>ГБОУ</w:t>
            </w:r>
            <w:r w:rsidR="005F46C7" w:rsidRPr="00FB0039">
              <w:rPr>
                <w:szCs w:val="22"/>
              </w:rPr>
              <w:t xml:space="preserve"> школы №456.</w:t>
            </w:r>
          </w:p>
        </w:tc>
      </w:tr>
    </w:tbl>
    <w:p w14:paraId="2FCA933F" w14:textId="77777777" w:rsidR="00B248FA" w:rsidRDefault="00B248FA">
      <w:bookmarkStart w:id="0" w:name="_GoBack"/>
      <w:bookmarkEnd w:id="0"/>
    </w:p>
    <w:sectPr w:rsidR="00B248FA" w:rsidSect="007D375C">
      <w:pgSz w:w="11906" w:h="16838" w:code="9"/>
      <w:pgMar w:top="0" w:right="1134" w:bottom="568" w:left="1134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06"/>
    <w:rsid w:val="000268E1"/>
    <w:rsid w:val="000B463E"/>
    <w:rsid w:val="002C47D4"/>
    <w:rsid w:val="004D2F0F"/>
    <w:rsid w:val="0057065B"/>
    <w:rsid w:val="005F46C7"/>
    <w:rsid w:val="00603824"/>
    <w:rsid w:val="00723774"/>
    <w:rsid w:val="007D375C"/>
    <w:rsid w:val="008C0107"/>
    <w:rsid w:val="00952B82"/>
    <w:rsid w:val="0095554F"/>
    <w:rsid w:val="00A31244"/>
    <w:rsid w:val="00AE25BD"/>
    <w:rsid w:val="00B07CA0"/>
    <w:rsid w:val="00B248FA"/>
    <w:rsid w:val="00CE2872"/>
    <w:rsid w:val="00D76919"/>
    <w:rsid w:val="00E65906"/>
    <w:rsid w:val="00E71B2A"/>
    <w:rsid w:val="00FB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DE57"/>
  <w15:chartTrackingRefBased/>
  <w15:docId w15:val="{404DAD8C-53A2-4154-8DDB-213F2E56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6590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2F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F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Леонидовна</dc:creator>
  <cp:keywords/>
  <dc:description/>
  <cp:lastModifiedBy>Светлана Леонидовна</cp:lastModifiedBy>
  <cp:revision>3</cp:revision>
  <cp:lastPrinted>2024-03-19T12:52:00Z</cp:lastPrinted>
  <dcterms:created xsi:type="dcterms:W3CDTF">2024-03-25T11:12:00Z</dcterms:created>
  <dcterms:modified xsi:type="dcterms:W3CDTF">2024-03-27T19:11:00Z</dcterms:modified>
</cp:coreProperties>
</file>