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E5" w:rsidRPr="000F24E5" w:rsidRDefault="000F24E5" w:rsidP="000F2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4E5">
        <w:rPr>
          <w:rFonts w:ascii="Times New Roman" w:hAnsi="Times New Roman" w:cs="Times New Roman"/>
          <w:b/>
          <w:sz w:val="24"/>
          <w:szCs w:val="24"/>
        </w:rPr>
        <w:t>Программа семинара «Контакт добра» в рамках деловой программы ПМОФ</w:t>
      </w:r>
    </w:p>
    <w:p w:rsidR="000F24E5" w:rsidRPr="000F24E5" w:rsidRDefault="000F24E5" w:rsidP="000F2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4E5">
        <w:rPr>
          <w:rFonts w:ascii="Times New Roman" w:hAnsi="Times New Roman" w:cs="Times New Roman"/>
          <w:b/>
          <w:sz w:val="24"/>
          <w:szCs w:val="24"/>
        </w:rPr>
        <w:t>27.03.2023</w:t>
      </w:r>
    </w:p>
    <w:p w:rsidR="000F24E5" w:rsidRDefault="000F24E5" w:rsidP="000F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проведение: ГБОУ СОШ №450 Курортного района Санкт-Петербурга</w:t>
      </w:r>
    </w:p>
    <w:p w:rsidR="000F24E5" w:rsidRDefault="000F24E5" w:rsidP="000F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Зеленогорск, </w:t>
      </w:r>
      <w:r w:rsidR="00676959">
        <w:rPr>
          <w:rFonts w:ascii="Times New Roman" w:hAnsi="Times New Roman" w:cs="Times New Roman"/>
          <w:sz w:val="24"/>
          <w:szCs w:val="24"/>
        </w:rPr>
        <w:t>ул. Красноармейская</w:t>
      </w:r>
      <w:r>
        <w:rPr>
          <w:rFonts w:ascii="Times New Roman" w:hAnsi="Times New Roman" w:cs="Times New Roman"/>
          <w:sz w:val="24"/>
          <w:szCs w:val="24"/>
        </w:rPr>
        <w:t xml:space="preserve"> дом 11 </w:t>
      </w:r>
      <w:r w:rsidR="00676959">
        <w:rPr>
          <w:rFonts w:ascii="Times New Roman" w:hAnsi="Times New Roman" w:cs="Times New Roman"/>
          <w:sz w:val="24"/>
          <w:szCs w:val="24"/>
        </w:rPr>
        <w:t>лит. Б</w:t>
      </w:r>
    </w:p>
    <w:p w:rsidR="00720CE4" w:rsidRDefault="000F24E5" w:rsidP="000F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10.30 – </w:t>
      </w:r>
      <w:r w:rsidR="00676959">
        <w:rPr>
          <w:rFonts w:ascii="Times New Roman" w:hAnsi="Times New Roman" w:cs="Times New Roman"/>
          <w:sz w:val="24"/>
          <w:szCs w:val="24"/>
        </w:rPr>
        <w:t>11.00 Регистрация</w:t>
      </w:r>
      <w:r w:rsidRPr="007E3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встреча участников, кофе-брейк</w:t>
      </w:r>
    </w:p>
    <w:p w:rsidR="000F24E5" w:rsidRDefault="000F24E5" w:rsidP="000F2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0F24E5" w:rsidRDefault="000F24E5" w:rsidP="000F2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Пленарная </w:t>
      </w:r>
      <w:r w:rsidRPr="007E398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часть</w:t>
      </w:r>
    </w:p>
    <w:p w:rsidR="00BB290C" w:rsidRPr="00AD45F6" w:rsidRDefault="000F24E5" w:rsidP="000F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11.15</w:t>
      </w:r>
    </w:p>
    <w:p w:rsidR="000F24E5" w:rsidRDefault="00BB290C" w:rsidP="000F24E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45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Стратегии успешной реализации инклюзивного взаимодействия. Управленческие решения на пути к равенству, уважению и </w:t>
      </w:r>
      <w:r w:rsidR="000F24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поддержке»</w:t>
      </w:r>
    </w:p>
    <w:p w:rsidR="00BB290C" w:rsidRDefault="00BB290C" w:rsidP="000F24E5">
      <w:pPr>
        <w:pStyle w:val="a3"/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F24E5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Харитонова Марина Анатольевна</w:t>
      </w:r>
      <w:r w:rsidRPr="00AD45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директор ГБОУ СОШ № 450 Курортного района Санкт-Петербурга</w:t>
      </w:r>
    </w:p>
    <w:p w:rsidR="00AD45F6" w:rsidRPr="00896016" w:rsidRDefault="000F24E5" w:rsidP="000F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11.15 – 11.30</w:t>
      </w:r>
    </w:p>
    <w:p w:rsidR="000F24E5" w:rsidRDefault="00BB290C" w:rsidP="000F24E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45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Инклюзивное взаимодействие в образовании: практики и вызовы. Роль проектной и учебно-исследовательской деятельности в </w:t>
      </w:r>
      <w:r w:rsidR="00AD45F6" w:rsidRPr="00AD45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построении образовательной</w:t>
      </w:r>
      <w:r w:rsidR="000F24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среды</w:t>
      </w:r>
    </w:p>
    <w:p w:rsidR="00AD45F6" w:rsidRDefault="00BB290C" w:rsidP="000F24E5">
      <w:pPr>
        <w:pStyle w:val="a3"/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F24E5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Беннер Екатерина Владимировна</w:t>
      </w:r>
      <w:r w:rsidRPr="00AD45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заместитель директора по УВР ГБОУ СОШ № 450 Курортного района Санкт-Петербурга.</w:t>
      </w:r>
    </w:p>
    <w:p w:rsidR="00896016" w:rsidRDefault="00896016" w:rsidP="000F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96016" w:rsidRPr="00896016" w:rsidRDefault="000F24E5" w:rsidP="000F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11.30 – 11.45</w:t>
      </w:r>
    </w:p>
    <w:p w:rsidR="000F24E5" w:rsidRDefault="00676959" w:rsidP="000F24E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bookmarkStart w:id="0" w:name="_GoBack"/>
      <w:bookmarkEnd w:id="0"/>
      <w:r w:rsidR="00AD45F6" w:rsidRPr="00AD45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Формула Успеха». Реализация воспитательной работы и создание инклюзивной среды для детей с ограниченными </w:t>
      </w:r>
      <w:r w:rsidR="000F24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возможностями</w:t>
      </w:r>
    </w:p>
    <w:p w:rsidR="00896016" w:rsidRDefault="00AD45F6" w:rsidP="000F24E5">
      <w:pPr>
        <w:pStyle w:val="a3"/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F24E5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Ковалева Валентина Александровна</w:t>
      </w:r>
      <w:r w:rsidRPr="008960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заместитель директора по ВР</w:t>
      </w:r>
      <w:r w:rsidRPr="00AD45F6">
        <w:t xml:space="preserve"> </w:t>
      </w:r>
      <w:r w:rsidRPr="008960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ГБОУ СОШ № 450 Курортного района Санкт-Петербурга.</w:t>
      </w:r>
    </w:p>
    <w:p w:rsidR="00896016" w:rsidRDefault="00896016" w:rsidP="000F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96016" w:rsidRPr="00896016" w:rsidRDefault="00896016" w:rsidP="000F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11.45 – 12.00</w:t>
      </w:r>
    </w:p>
    <w:p w:rsidR="000F24E5" w:rsidRDefault="00896016" w:rsidP="000F24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60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Опыт социального партнерства на примере инклюзивного творческого проекта «На одной волне», реализованного в рамках договора сетевого взаимодействия ГБОУ СОШ №450 Курортного района Санкт-Пете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рбурга и СПб ГБСУСО «ДДИ №3»</w:t>
      </w:r>
    </w:p>
    <w:p w:rsidR="00896016" w:rsidRDefault="000F24E5" w:rsidP="000F24E5">
      <w:pPr>
        <w:pStyle w:val="a3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0F24E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</w:t>
      </w:r>
      <w:r w:rsidR="00896016" w:rsidRPr="000F24E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аматханова</w:t>
      </w:r>
      <w:proofErr w:type="spellEnd"/>
      <w:r w:rsidR="00896016" w:rsidRPr="000F24E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proofErr w:type="spellStart"/>
      <w:r w:rsidR="00896016" w:rsidRPr="000F24E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Далила</w:t>
      </w:r>
      <w:proofErr w:type="spellEnd"/>
      <w:r w:rsidR="00896016" w:rsidRPr="000F24E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Николаевна</w:t>
      </w:r>
      <w:r w:rsidR="00896016" w:rsidRPr="008960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педагог-организатор ГБОУ СОШ №450 Курортного района Санкт-Петербурга</w:t>
      </w:r>
      <w:r w:rsidR="008960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F24E5" w:rsidRDefault="00896016" w:rsidP="000F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F24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12.00. – 12.40</w:t>
      </w:r>
      <w:r w:rsidR="000F24E5" w:rsidRPr="000F24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Чайная пауза</w:t>
      </w:r>
      <w:r w:rsidR="000F24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:rsidR="00896016" w:rsidRDefault="000F24E5" w:rsidP="000F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398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по школе, знакомство с материально-технической базой школы, индивидуальное общение с педагогическим коллективом, обмен опытом, методическими материалами</w:t>
      </w:r>
    </w:p>
    <w:p w:rsidR="000F24E5" w:rsidRDefault="000F24E5" w:rsidP="000F2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0F24E5" w:rsidRPr="007E398E" w:rsidRDefault="003A0428" w:rsidP="000F2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Творческая</w:t>
      </w:r>
      <w:r w:rsidR="000F24E5" w:rsidRPr="007E398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часть</w:t>
      </w:r>
    </w:p>
    <w:p w:rsidR="00896016" w:rsidRDefault="00896016" w:rsidP="000F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13.00.</w:t>
      </w:r>
      <w:r w:rsidR="00591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13.15</w:t>
      </w:r>
    </w:p>
    <w:p w:rsidR="005919DC" w:rsidRPr="005919DC" w:rsidRDefault="005919DC" w:rsidP="000F24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91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Обзор прак</w:t>
      </w:r>
      <w:r w:rsidR="000F24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тик инклюзивного взаимодействия</w:t>
      </w:r>
    </w:p>
    <w:p w:rsidR="005919DC" w:rsidRDefault="005919DC" w:rsidP="000F24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F24E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Лисицкая</w:t>
      </w:r>
      <w:r w:rsidR="000F24E5" w:rsidRPr="000F24E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Ольга Михайловна</w:t>
      </w:r>
      <w:r w:rsidRPr="00591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специалист по связям с общественностью СПб и СПб ГБУСО «Детский 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ом – интернат» №3 пос. Ушково»</w:t>
      </w:r>
    </w:p>
    <w:p w:rsidR="005919DC" w:rsidRDefault="005919DC" w:rsidP="000F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919DC" w:rsidRPr="005919DC" w:rsidRDefault="000F24E5" w:rsidP="000F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13.15 – 13.45</w:t>
      </w:r>
    </w:p>
    <w:p w:rsidR="00BB290C" w:rsidRDefault="005919DC" w:rsidP="000F24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Pr="00591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Инклюзивный театр» (совместный спектакль учащихся ГБОУ СОШ №450 Курортного района Санкт-Петербурга в составе добровольческой команды «ДОБРЯШКИ», с детьми Детского дома интерната поселка Ушково и ветеранами Дома интерната «Красная Звезда»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591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«Память о Великой Отечественной войне».</w:t>
      </w:r>
    </w:p>
    <w:p w:rsidR="005919DC" w:rsidRPr="005919DC" w:rsidRDefault="005919DC" w:rsidP="000F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13.45. – 14.00</w:t>
      </w:r>
    </w:p>
    <w:p w:rsidR="000F24E5" w:rsidRPr="007E398E" w:rsidRDefault="000F24E5" w:rsidP="000F24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Советы, идеи, предложения! Подведение итогов дня</w:t>
      </w:r>
    </w:p>
    <w:p w:rsidR="005919DC" w:rsidRPr="005919DC" w:rsidRDefault="000F24E5" w:rsidP="000F24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39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Харитонова Марина Анатольевна,</w:t>
      </w:r>
      <w:r w:rsidRPr="007E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ГБОУ СОШ №450 Курортного района Санкт-Петербурга</w:t>
      </w:r>
    </w:p>
    <w:sectPr w:rsidR="005919DC" w:rsidRPr="0059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62357"/>
    <w:multiLevelType w:val="hybridMultilevel"/>
    <w:tmpl w:val="ED5C9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5641B"/>
    <w:multiLevelType w:val="hybridMultilevel"/>
    <w:tmpl w:val="15D6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0C"/>
    <w:rsid w:val="000F24E5"/>
    <w:rsid w:val="003A0428"/>
    <w:rsid w:val="005919DC"/>
    <w:rsid w:val="00676959"/>
    <w:rsid w:val="00896016"/>
    <w:rsid w:val="00AD45F6"/>
    <w:rsid w:val="00B27F68"/>
    <w:rsid w:val="00BB290C"/>
    <w:rsid w:val="00B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1324B-15A0-43CC-852C-6DCA3A86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4E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F2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Ковалева</dc:creator>
  <cp:keywords/>
  <dc:description/>
  <cp:lastModifiedBy>Валентина Ковалева</cp:lastModifiedBy>
  <cp:revision>2</cp:revision>
  <cp:lastPrinted>2024-03-19T12:33:00Z</cp:lastPrinted>
  <dcterms:created xsi:type="dcterms:W3CDTF">2024-03-20T07:31:00Z</dcterms:created>
  <dcterms:modified xsi:type="dcterms:W3CDTF">2024-03-20T07:31:00Z</dcterms:modified>
</cp:coreProperties>
</file>